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EFABB" w14:textId="0DE6E55A" w:rsidR="0058670B" w:rsidRPr="00B30A59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0A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ДОГОВОР ВОЗМЕЗДНОГО ОКАЗАНИЯ УСЛУГ № </w:t>
      </w:r>
    </w:p>
    <w:p w14:paraId="1B52CFF1" w14:textId="77777777" w:rsidR="002A360E" w:rsidRPr="00B30A59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B30A5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r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проведение технологического и ценового аудита</w:t>
      </w:r>
      <w:r w:rsidR="004D4F5F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проектов</w:t>
      </w:r>
      <w:r w:rsidR="008555E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A87D2B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="002A360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проектов </w:t>
      </w:r>
      <w:r w:rsidR="00EB2FAC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 инвестиционную программу</w:t>
      </w:r>
      <w:r w:rsidR="00A87D2B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,</w:t>
      </w:r>
      <w:r w:rsidR="00327DBC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EB2FAC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а также</w:t>
      </w:r>
      <w:r w:rsidR="00123FE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отчетов о реализации </w:t>
      </w:r>
      <w:r w:rsidR="00C45310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</w:t>
      </w:r>
      <w:r w:rsidR="00123FE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программ</w:t>
      </w:r>
      <w:r w:rsidR="00C45310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ы</w:t>
      </w:r>
      <w:r w:rsidR="00123FEE"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</w:p>
    <w:p w14:paraId="700BF794" w14:textId="7C7832C4" w:rsidR="00F033B9" w:rsidRPr="00EC29C6" w:rsidRDefault="00123FEE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Центра</w:t>
      </w:r>
      <w:r w:rsidR="00256664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B30A5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</w:t>
      </w: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</w:p>
    <w:p w14:paraId="724E3AC3" w14:textId="77777777" w:rsidR="00F23BDF" w:rsidRPr="00EC29C6" w:rsidRDefault="00F23BDF" w:rsidP="00F033B9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</w:p>
    <w:p w14:paraId="4214F0F0" w14:textId="77777777" w:rsidR="00123FEE" w:rsidRPr="00EC29C6" w:rsidRDefault="00123FEE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386C0AC5" w14:textId="637F99A5" w:rsidR="0058670B" w:rsidRPr="00EC29C6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Город </w:t>
      </w:r>
      <w:r w:rsidR="0025666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Нижний Новгород</w:t>
      </w: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            </w:t>
      </w:r>
      <w:r w:rsidR="00E33559"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</w:t>
      </w: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«___» ______ года</w:t>
      </w:r>
    </w:p>
    <w:p w14:paraId="23E5EA68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465E4C28" w14:textId="1F89A398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______________________________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именуемое в дальнейшем 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«Исполнитель»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 лице _________________, действующего на основании _________________ и Устава, с одной стороны, и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Публичное акционерное общество </w:t>
      </w:r>
      <w:r w:rsidR="00B0192F"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«Межрегиональная распределительная сетевая компания Центра</w:t>
      </w: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</w:t>
      </w:r>
      <w:r w:rsidR="0025666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и Приволжья </w:t>
      </w: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(далее – ПАО «</w:t>
      </w:r>
      <w:r w:rsidR="00E33559"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МРСК </w:t>
      </w:r>
      <w:r w:rsidR="00B0192F"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Центра</w:t>
      </w:r>
      <w:r w:rsidR="0025666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 и Приволжья</w:t>
      </w:r>
      <w:r w:rsidRPr="00EC29C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»)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именуемое в дальнейшем 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«Заказчик»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6D7871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в лице ______________________________, действующего на основании _____________________, с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другой стороны, совместно именуемые «Стороны», по результатам закупочной процедуры, объявленной уведомлением от __________№______, на основании протокола  по выбору победителя закупочной процедуры на право заключения договора от___________ № _________, заключили настоящий 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Договор</w:t>
      </w:r>
      <w:r w:rsidR="00875B70" w:rsidRPr="00C4396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(далее – Договор)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 нижеследующем:</w:t>
      </w:r>
    </w:p>
    <w:p w14:paraId="2A9C7319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7CA0653" w14:textId="6DEA9028" w:rsidR="0058670B" w:rsidRPr="00C43967" w:rsidRDefault="0058670B" w:rsidP="00FC6172">
      <w:pPr>
        <w:widowControl/>
        <w:autoSpaceDE/>
        <w:autoSpaceDN/>
        <w:adjustRightInd/>
        <w:ind w:right="57" w:firstLine="709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39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ПРЕДМЕТ ДОГОВОРА</w:t>
      </w:r>
      <w:r w:rsidR="00D20481" w:rsidRPr="00C439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D7871" w:rsidRPr="00C439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595C3FB4" w14:textId="7B919A7A" w:rsidR="003D3AC1" w:rsidRPr="00C43967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По настоящему Договору Исполнитель обязуется </w:t>
      </w:r>
      <w:r w:rsidR="00E3633A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7233F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2018-2021 гг. 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оказать Заказчику </w:t>
      </w:r>
      <w:r w:rsidR="003D3AC1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следующие 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8B6843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Услуги)</w:t>
      </w:r>
      <w:r w:rsidR="003D3AC1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, а Заказчик обязуется принять и оплатить их в порядке, предусмотренном Договором:</w:t>
      </w:r>
    </w:p>
    <w:p w14:paraId="287D76C2" w14:textId="7E55BA4F" w:rsidR="003D3AC1" w:rsidRPr="00C43967" w:rsidRDefault="003D3AC1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1.1.1.</w:t>
      </w:r>
      <w:r w:rsidR="0058670B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</w:t>
      </w:r>
      <w:r w:rsidR="0058670B"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8670B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проведению </w:t>
      </w:r>
      <w:r w:rsidR="00C7233F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2018</w:t>
      </w:r>
      <w:r w:rsidR="008D0C05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2019 и </w:t>
      </w:r>
      <w:r w:rsidR="00C7233F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2020 гг. </w:t>
      </w:r>
      <w:r w:rsidR="0058670B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F11C7A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проек</w:t>
      </w:r>
      <w:r w:rsidR="004D4F5F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тов</w:t>
      </w:r>
      <w:r w:rsidR="00F11C7A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D35E5B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="00CA1557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ПАО «МРСК Центра</w:t>
      </w:r>
      <w:r w:rsidR="00256664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="00CA1557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</w:t>
      </w:r>
      <w:r w:rsidR="002A64F7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(далее – проектов инвестиционной программы)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;</w:t>
      </w:r>
    </w:p>
    <w:p w14:paraId="47040993" w14:textId="39D95C77" w:rsidR="00D35E5B" w:rsidRPr="00EC29C6" w:rsidRDefault="00D35E5B" w:rsidP="00D35E5B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C43967">
        <w:rPr>
          <w:rFonts w:ascii="Times New Roman" w:hAnsi="Times New Roman" w:cs="Times New Roman"/>
          <w:color w:val="000000" w:themeColor="text1"/>
          <w:sz w:val="28"/>
          <w:szCs w:val="28"/>
        </w:rPr>
        <w:t>1.1.2. услуги по</w:t>
      </w:r>
      <w:r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проведению </w:t>
      </w:r>
      <w:r w:rsidR="00C7233F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2018</w:t>
      </w:r>
      <w:r w:rsidR="008D0C05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2019 и 2020</w:t>
      </w:r>
      <w:r w:rsidR="00C7233F" w:rsidRPr="00C439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гг. 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4D4F5F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проектов</w:t>
      </w:r>
      <w:r w:rsidR="00F11C7A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 инвестиционную программу ПАО «МРСК Центра</w:t>
      </w:r>
      <w:r w:rsidR="00256664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</w:t>
      </w:r>
      <w:r w:rsidR="002A64F7"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(далее – проектов изменений, вносимых в инвестиционную программу)</w:t>
      </w:r>
      <w:r w:rsidRPr="00C4396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;</w:t>
      </w:r>
    </w:p>
    <w:p w14:paraId="4BE95243" w14:textId="62BD0D22" w:rsidR="003D3AC1" w:rsidRPr="00EC29C6" w:rsidRDefault="00D35E5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1.1.3</w:t>
      </w:r>
      <w:r w:rsidR="003D3AC1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. услуги по </w:t>
      </w:r>
      <w:r w:rsidR="003D3AC1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проведению</w:t>
      </w:r>
      <w:r w:rsidR="00C7233F" w:rsidRPr="00273F96">
        <w:t xml:space="preserve"> </w:t>
      </w:r>
      <w:r w:rsidR="00C7233F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в 2018</w:t>
      </w:r>
      <w:r w:rsidR="008D0C05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2019, 2020 и </w:t>
      </w:r>
      <w:r w:rsidR="00C7233F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2021 гг. </w:t>
      </w:r>
      <w:r w:rsidR="003D3AC1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технического</w:t>
      </w:r>
      <w:r w:rsidR="003D3AC1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3D3AC1" w:rsidRPr="00B12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ценового аудита </w:t>
      </w:r>
      <w:r w:rsidR="007B22D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</w:t>
      </w:r>
      <w:r w:rsidR="00C45310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</w:t>
      </w:r>
      <w:r w:rsidR="007B22D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программ</w:t>
      </w:r>
      <w:r w:rsidR="00C45310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ы</w:t>
      </w:r>
      <w:r w:rsidR="007B22D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ПАО «МРСК Центра</w:t>
      </w:r>
      <w:r w:rsidR="00256664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="007B22D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» за </w:t>
      </w:r>
      <w:r w:rsidR="00B70595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1-4 квартал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ы</w:t>
      </w:r>
      <w:r w:rsidR="00B70595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2018</w:t>
      </w:r>
      <w:r w:rsidR="007D301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ода</w:t>
      </w:r>
      <w:r w:rsidR="00B12BC9" w:rsidRPr="00103AC8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2018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</w:t>
      </w:r>
      <w:r w:rsidR="007D301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за 1-4 кварталы 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2019</w:t>
      </w:r>
      <w:r w:rsidR="007D301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ода</w:t>
      </w:r>
      <w:r w:rsidR="00B12BC9" w:rsidRPr="00103AC8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2019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</w:t>
      </w:r>
      <w:r w:rsidR="007D3014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за 1-4 кварталы 2020 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ода</w:t>
      </w:r>
      <w:r w:rsidR="00C7233F" w:rsidRPr="00B12BC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B12BC9" w:rsidRPr="00103AC8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 2020 г</w:t>
      </w:r>
      <w:r w:rsidR="00AD768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од </w:t>
      </w:r>
      <w:r w:rsidR="002A64F7" w:rsidRPr="00ED5542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(далее – отчетов о реализации инвестиционной программы)</w:t>
      </w:r>
      <w:r w:rsidR="00E008AF" w:rsidRPr="003510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F933BFD" w14:textId="48FC198F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1.2. Результатом оказанных Услуг по настоящему Д</w:t>
      </w:r>
      <w:r w:rsidR="00AD06A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оговору являе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B42B7B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</w:t>
      </w:r>
      <w:r w:rsidR="00B42B7B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ем отдельных заключений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п.</w:t>
      </w:r>
      <w:r w:rsidR="00E33559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824C5F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.1, 1.1.2</w:t>
      </w:r>
      <w:r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</w:t>
      </w:r>
      <w:r w:rsidR="008B6843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6EE906E" w14:textId="77777777" w:rsidR="00F03C3F" w:rsidRPr="00EC29C6" w:rsidRDefault="0058670B">
      <w:pPr>
        <w:widowControl/>
        <w:tabs>
          <w:tab w:val="center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1.3. Исполнитель оказывает Заказчику Услуги на основании Техническ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их заданий Заказчика (Приложения</w:t>
      </w:r>
      <w:r w:rsidR="00CF46B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Договору), являющихся неотъемлемой частью настоящего Договора. </w:t>
      </w:r>
    </w:p>
    <w:p w14:paraId="70A1D2E5" w14:textId="09278A61" w:rsidR="0058670B" w:rsidRPr="00EC29C6" w:rsidRDefault="0058670B">
      <w:pPr>
        <w:widowControl/>
        <w:tabs>
          <w:tab w:val="center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1.4. Требования к содержанию, объему, порядку оказания Услуг, а также</w:t>
      </w:r>
      <w:r w:rsidR="007351C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сроки (этапы) подготовки и порядок сдачи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351C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приемки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Исполнителем Заказчику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заключений по результатам оказываемых Услу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г, устанавливаются в Технических заданиях Заказчика (Приложения</w:t>
      </w:r>
      <w:r w:rsidR="00CF46B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="000678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Договору)</w:t>
      </w:r>
      <w:r w:rsidR="003035F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248E82" w14:textId="2D89490F" w:rsidR="0058670B" w:rsidRPr="00EC29C6" w:rsidRDefault="0058670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1.5. Состав информации</w:t>
      </w:r>
      <w:r w:rsidR="001E05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передаваемой Заказчиком</w:t>
      </w:r>
      <w:r w:rsidR="001E05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необходимой для оказания Услуг Исполнителем, а также порядок и сроки передачи такой информации, определяются Техническими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заданиями Заказчика (Приложения</w:t>
      </w:r>
      <w:r w:rsidR="00CF46B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4C5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CF46B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№ 1.1 и № 1.2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Договору).</w:t>
      </w:r>
    </w:p>
    <w:p w14:paraId="35F2C0D7" w14:textId="24F569CC" w:rsidR="0058670B" w:rsidRPr="00EC29C6" w:rsidRDefault="00E008AF" w:rsidP="00FC6172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1.6. Услуги оказываются Исполнителем в соответствии с требованиями, предусмотренными</w:t>
      </w:r>
      <w:r w:rsidR="009B09D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распоряжением Правительства РФ от 23.09.2016 № 2002-р «Об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и отчетов об их реализации» (далее – Методические рекомендации)</w:t>
      </w:r>
      <w:r w:rsidR="009B09DF" w:rsidRPr="00EC29C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A7268BD" w14:textId="77777777" w:rsidR="00B447E6" w:rsidRPr="00EC29C6" w:rsidRDefault="00B447E6" w:rsidP="00FC6172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F3DF945" w14:textId="0228DBDA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ПРАВА И ОБЯЗАННОСТИ СТОРОН</w:t>
      </w:r>
    </w:p>
    <w:p w14:paraId="0790D603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Исполнитель обязуется: </w:t>
      </w:r>
    </w:p>
    <w:p w14:paraId="5A6EF400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2.1.1. Оказывать Услуги</w:t>
      </w:r>
      <w:r w:rsidR="00D966D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являющиеся предметом настоящего Договора</w:t>
      </w:r>
      <w:r w:rsidR="002A2B2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условиями настоящего Договора и Техническими</w:t>
      </w:r>
      <w:r w:rsidR="008C10D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заданиями Заказчика (Приложения</w:t>
      </w:r>
      <w:r w:rsidR="00B5770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Договору); при оказании Услуг руководствоваться Методическими рекомендациями, общепринятыми методами и практикой оказания такого рода Услуг, а также принципами добросовестности и экономической целесообразности.</w:t>
      </w:r>
    </w:p>
    <w:p w14:paraId="6D9385B4" w14:textId="77777777" w:rsidR="0058670B" w:rsidRPr="00EC29C6" w:rsidRDefault="0058670B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2.1.2. Использовать достоверные данные, применять научно проверенные методы их анализа и обработки.</w:t>
      </w:r>
    </w:p>
    <w:p w14:paraId="4F7D4533" w14:textId="2A4CDD99" w:rsidR="0058670B" w:rsidRPr="00EC29C6" w:rsidRDefault="0058670B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2.1.3. Определять методы отбора данных, подлежащих проверке для достижения результатов технологического и ценового аудита</w:t>
      </w:r>
      <w:r w:rsidR="009F6B6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</w:t>
      </w:r>
      <w:r w:rsidR="00B7125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3E8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B7125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 реализации инвестиционной программы</w:t>
      </w:r>
      <w:r w:rsidR="00C8491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Методическими рекомендациями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3D48448" w14:textId="6827B3AB" w:rsidR="005E27D9" w:rsidRPr="00EC29C6" w:rsidRDefault="005E27D9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2.1.4. Осуществлять оценку достоверности данных, в том числе отчетных за предыдущие годы, использованных Заказчиком при подготовке информации о</w:t>
      </w:r>
      <w:r w:rsidR="0048245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проектах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3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</w:t>
      </w:r>
      <w:r w:rsidR="0062568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й программы</w:t>
      </w:r>
      <w:r w:rsidR="00B843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2568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B843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="000345F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обосновывающих их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</w:t>
      </w:r>
      <w:r w:rsidR="000345F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алах, в том числе для расчета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</w:t>
      </w:r>
      <w:r w:rsidR="000345F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E36DF6" w14:textId="61F194AB" w:rsidR="005E27D9" w:rsidRPr="00EC29C6" w:rsidRDefault="005E27D9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2.1.5. Осуществлять анализ отчетных данных о деятельности Заказчика за предыдущие годы в целях выявления факторов, которые необходимо учесть при формировании</w:t>
      </w:r>
      <w:r w:rsidR="0048245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3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факторов, влияющих на фактические показатели деятельности Заказчика.</w:t>
      </w:r>
    </w:p>
    <w:p w14:paraId="61FE4BDC" w14:textId="77777777" w:rsidR="005E27D9" w:rsidRPr="00EC29C6" w:rsidRDefault="005E27D9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2.1.6. Осуществлять оценку достоверности отчетных данных, содержащихся в отчетах о реализации инвестиционной программы, в том числе использованных для расчета фактических значений количественных показателей.</w:t>
      </w:r>
    </w:p>
    <w:p w14:paraId="73B11A6C" w14:textId="77777777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2.1.7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Осуществлять, при необходимости, анализ формирования фактической стоимости строительства (реконструкции, модернизации, технического перевооружения, приобретения) объектов инвестиционной деятельности, в том числе анализ финансирования и освоения капитальных вложений в инвестиционные проекты, проектной документации, первичных учетных документов, исполнительной документации, договорных отношений, порядка ценообразования, разрешительной и правоустанавливающей документации, договоров присоединения к сетям инженерно-технического обеспечения и их синхронизации с инвестиционными проектами, сроков строительства (реконструкции, модернизации, технического перевооружения) объектов инвестиционной деятельности, закупочной деятельности, осуществляемой субъектом электроэнергетики в целях строительства (реконструкции, модернизации, технического перевооружения, приобретения) объектов инвестиционной деятельности.</w:t>
      </w:r>
    </w:p>
    <w:p w14:paraId="6C4FA9D4" w14:textId="1E5C17F3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2.1.8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анализ информации об отчетах о реализации инвестиционной программы и обосновывающих их материалах в целях выявления факторов, которые необходимо учесть при подготовке изменений, вносимых в инвестиционную программу, в том числе факторов, влияющих на показатели деятельности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73308F3" w14:textId="4E0F7E99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2.1.9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проверку правильности выполненных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расчетов, в том числе расчетов значений количественных показателей.</w:t>
      </w:r>
    </w:p>
    <w:p w14:paraId="0BEB3184" w14:textId="43788BB3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2.1.10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оценку обоснованности сделанных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допущений, оценок и выводов.</w:t>
      </w:r>
    </w:p>
    <w:p w14:paraId="58D74342" w14:textId="77777777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2.1.11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необходимые расчеты, обосновывающие результаты проведенных проверок, выполненных оценок и подготовленных предложений.</w:t>
      </w:r>
    </w:p>
    <w:p w14:paraId="553C1E8E" w14:textId="30960C47" w:rsidR="0058670B" w:rsidRPr="00EC29C6" w:rsidRDefault="00FB2196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83"/>
      <w:bookmarkEnd w:id="0"/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2.1.12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Документально оформлять все сведения и расчеты, обосновывающие результаты проведенных проверок, выполненных оценок и подготовленных предложений, подтверждающие заключение Исполнителя по результатам проведения технологического и ценового аудита</w:t>
      </w:r>
      <w:r w:rsidR="00065B1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606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</w:t>
      </w:r>
      <w:r w:rsidR="007A1F8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D92D9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7A1F8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5F606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722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отчетов о реализации инвестиционной программы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подтверждающие, что технологический и ценовой аудит проводился в соответствии с </w:t>
      </w:r>
      <w:r w:rsidR="00C8491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етодическими рекомендациями. </w:t>
      </w:r>
      <w:r w:rsidR="004722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E6D16C8" w14:textId="015DDA32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2.1.13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Предоставлять в</w:t>
      </w:r>
      <w:r w:rsidR="00823E0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течение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823E0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(двух)</w:t>
      </w:r>
      <w:r w:rsidR="007F521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="00322B2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3E0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дней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запросу Заказчика</w:t>
      </w:r>
      <w:r w:rsidR="00B3698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и/или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исполнительной власти</w:t>
      </w:r>
      <w:r w:rsidR="00793EA8" w:rsidRPr="00EC29C6" w:rsidDel="00793E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документально оформленные сведения 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расчеты, указанные в п. 2.1.12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14:paraId="3A0FF7C2" w14:textId="77777777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2.1.14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Обеспечить сдачу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приемку заключений по результатам оказываемых услуг Заказчику в сроки (этапы), обеспечивающие возможность раскрытия Заказчиком таких заключений в сроки, установленные Стандартами раскрытия информации и Методическими рекомендациями. </w:t>
      </w:r>
    </w:p>
    <w:p w14:paraId="4104A63E" w14:textId="38D188DE" w:rsidR="00697AA0" w:rsidRPr="00EA41B6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2.1.15. </w:t>
      </w:r>
      <w:r w:rsidR="0094771D"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Доработать подготовленные заключения </w:t>
      </w:r>
      <w:r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в следующих случаях:</w:t>
      </w:r>
    </w:p>
    <w:p w14:paraId="6A6A7103" w14:textId="43E066D4" w:rsidR="00697AA0" w:rsidRPr="00EC29C6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2.1.15.1. Наличие замечаний со стороны 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раскрытия Заключения Исполнителя, 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января 2004 г. N 24 "Об утверждении стандартов раскрытия информации субъектами оптового и розничных рынков электрической энергии" (далее - стандарты раскрытия информации).</w:t>
      </w:r>
    </w:p>
    <w:p w14:paraId="107E6DCA" w14:textId="06F7751D" w:rsidR="00697AA0" w:rsidRPr="00EC29C6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2.1.15.2. Наличие замечаний уполномоченных органов исполнительной власти как к заключению Исполнителя, так и к</w:t>
      </w:r>
      <w:r w:rsidR="00BE3D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проекту</w:t>
      </w:r>
      <w:r w:rsidR="0062101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4F4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2101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изменений, вносимых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B84F4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5F606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/или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отчётам Заказчика </w:t>
      </w: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 реализации инвестиционных программ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222D45B" w14:textId="777A1C95" w:rsidR="00697AA0" w:rsidRPr="00EC29C6" w:rsidRDefault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2.1.16. Порядок и сроки доработки заключений в случаях, указанных в п. 2.1.15 настоящего Договора; порядок передачи Заказчиком Исполнителю замечаний уполномоченного органа исполнительной власти, к заключению, раскрытому Заказчиком в соответствии со стандартами раскрытия информации, устанавливаются в Технических заданиях Заказчика (Приложения № 1.1 и № 1.2 к настоящему Договору). При этом, доработка и устранение полученных замечаний осуществляется Исполнителем своими силами и за свой счет в сроки, согласованные с Заказчиком.</w:t>
      </w:r>
    </w:p>
    <w:p w14:paraId="11A0A61F" w14:textId="75E8906C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4B760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Представлять по устным (письменным) запросам Заказчика</w:t>
      </w:r>
      <w:r w:rsidR="00127D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и/или </w:t>
      </w:r>
      <w:r w:rsidR="00583C3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устные (письменные) пояснения к заключению по оказанным Услугам в сроки, указанные в таких запросах.</w:t>
      </w:r>
    </w:p>
    <w:p w14:paraId="5B11A22A" w14:textId="75F96CDA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4B760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240E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Заказчику о выявленной недостоверности и/или недостаточности информации (в течение 2</w:t>
      </w:r>
      <w:r w:rsidR="00B21E1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(двух)</w:t>
      </w:r>
      <w:r w:rsidR="008240E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="00B21E1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8240E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момента выявления), предоставленной им Исполнителю в рамках настоящего Договора, а также об известных Исполнителю обстоятельствах, препятствующих надлежащему оказанию Услуг по Договору.</w:t>
      </w:r>
    </w:p>
    <w:p w14:paraId="4E871A38" w14:textId="7CD1DD81" w:rsidR="00C76918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4B760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Направлять по приглашению Заказчика, иного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исполнительной власти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уполномоченных представителей Исполнителя для участия в совещаниях, проводимых по вопросам</w:t>
      </w:r>
      <w:r w:rsidR="00C7691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005C4F0" w14:textId="0D996386" w:rsidR="00C76918" w:rsidRPr="00EC29C6" w:rsidRDefault="00C7691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рассмотрения замечаний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 (или) предложений к</w:t>
      </w:r>
      <w:r w:rsidR="004E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проекту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2110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заключению Исполнителя по результатам проведения технологического и ценового аудита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2110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="00886C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6108EC" w14:textId="0B44D709" w:rsidR="0058670B" w:rsidRPr="00EC29C6" w:rsidRDefault="004E095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замечаний к отчету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 и (или) заключению Исполнителя по результатам проведения технологич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еского и ценового аудита отчета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программы.</w:t>
      </w:r>
    </w:p>
    <w:p w14:paraId="6DA0287D" w14:textId="1547D057" w:rsidR="0058670B" w:rsidRPr="00EC29C6" w:rsidRDefault="00FB219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4B760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По окончании оказания Услуг по Договору и/или по завершении установленного Техническим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заданиями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этапа оказания Услуг в течение 5 (пяти) календарных дней направить Заказчику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 оказании Услуг по Договору/этапу и Акт оказанных Услуг по Договору/этапу.</w:t>
      </w:r>
    </w:p>
    <w:p w14:paraId="2D4F2A73" w14:textId="322FF05C" w:rsidR="00CE37F0" w:rsidRPr="00EC29C6" w:rsidRDefault="00CE37F0" w:rsidP="00FC61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2.1.2</w:t>
      </w:r>
      <w:r w:rsidR="004B7601" w:rsidRPr="00EC29C6">
        <w:rPr>
          <w:rFonts w:ascii="Times New Roman" w:hAnsi="Times New Roman" w:cs="Times New Roman"/>
          <w:sz w:val="28"/>
          <w:szCs w:val="28"/>
        </w:rPr>
        <w:t>1</w:t>
      </w:r>
      <w:r w:rsidRPr="00EC29C6">
        <w:rPr>
          <w:rFonts w:ascii="Times New Roman" w:hAnsi="Times New Roman" w:cs="Times New Roman"/>
          <w:sz w:val="28"/>
          <w:szCs w:val="28"/>
        </w:rPr>
        <w:t xml:space="preserve">. 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2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</w:t>
      </w:r>
      <w:r w:rsidRPr="00EC29C6">
        <w:rPr>
          <w:rFonts w:ascii="Times New Roman" w:hAnsi="Times New Roman" w:cs="Times New Roman"/>
          <w:sz w:val="28"/>
          <w:szCs w:val="28"/>
        </w:rPr>
        <w:lastRenderedPageBreak/>
        <w:t>акционерных обществ)) и иных необходимых документов.</w:t>
      </w:r>
    </w:p>
    <w:p w14:paraId="511C3F0A" w14:textId="643CE5E0" w:rsidR="00CE37F0" w:rsidRPr="00EC29C6" w:rsidRDefault="00CE37F0" w:rsidP="00FC617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2.1.2</w:t>
      </w:r>
      <w:r w:rsidR="004B7601"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информацию:</w:t>
      </w:r>
    </w:p>
    <w:p w14:paraId="43AB447D" w14:textId="629ADCD1" w:rsidR="00CE37F0" w:rsidRPr="00EC29C6" w:rsidRDefault="00CE37F0" w:rsidP="00FC6172">
      <w:pPr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 изменении состава (по сравнению с существовавшим на дату заключения Договора) собственников Исполнителя 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включая бенефициаров (в том числе конечных), а также </w:t>
      </w:r>
      <w:r w:rsidR="00D70F33"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состава исполнительных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органов</w:t>
      </w:r>
      <w:r w:rsidRPr="00EC29C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Исполнителя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</w:p>
    <w:p w14:paraId="1C6F51CB" w14:textId="6A16160A" w:rsidR="00CE37F0" w:rsidRPr="00EC29C6" w:rsidRDefault="00CE37F0" w:rsidP="00FC6172">
      <w:pPr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EC29C6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</w:t>
      </w:r>
    </w:p>
    <w:p w14:paraId="75A19F2D" w14:textId="6C586ED9" w:rsidR="00CE37F0" w:rsidRPr="00EC29C6" w:rsidRDefault="00CE37F0" w:rsidP="00FC6172">
      <w:pPr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Информация представляется 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по форме, указанной в Приложении № 2 к Договору,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14:paraId="152129FB" w14:textId="16F015BA" w:rsidR="00CE37F0" w:rsidRPr="00EC29C6" w:rsidRDefault="00CE37F0" w:rsidP="00FC61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2.1.2</w:t>
      </w:r>
      <w:r w:rsidR="004B7601" w:rsidRPr="00EC29C6">
        <w:rPr>
          <w:rFonts w:ascii="Times New Roman" w:hAnsi="Times New Roman" w:cs="Times New Roman"/>
          <w:sz w:val="28"/>
          <w:szCs w:val="28"/>
        </w:rPr>
        <w:t>3</w:t>
      </w:r>
      <w:r w:rsidRPr="00EC29C6">
        <w:rPr>
          <w:rFonts w:ascii="Times New Roman" w:hAnsi="Times New Roman" w:cs="Times New Roman"/>
          <w:sz w:val="28"/>
          <w:szCs w:val="28"/>
        </w:rPr>
        <w:t>. При предоставлении Исполнителем</w:t>
      </w:r>
      <w:r w:rsidRPr="00EC29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0F33" w:rsidRPr="00EC29C6">
        <w:rPr>
          <w:rFonts w:ascii="Times New Roman" w:hAnsi="Times New Roman" w:cs="Times New Roman"/>
          <w:sz w:val="28"/>
          <w:szCs w:val="28"/>
        </w:rPr>
        <w:t>информации</w:t>
      </w:r>
      <w:r w:rsidRPr="00EC29C6">
        <w:rPr>
          <w:rFonts w:ascii="Times New Roman" w:hAnsi="Times New Roman" w:cs="Times New Roman"/>
          <w:sz w:val="28"/>
          <w:szCs w:val="28"/>
        </w:rPr>
        <w:t xml:space="preserve"> в отношении своих собственников/бенефициаров, являющихся физическими лицами, Исполнитель</w:t>
      </w:r>
      <w:r w:rsidRPr="00EC29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sz w:val="28"/>
          <w:szCs w:val="28"/>
        </w:rPr>
        <w:t xml:space="preserve">также обязан </w:t>
      </w:r>
      <w:r w:rsidR="00D70F33" w:rsidRPr="00EC29C6">
        <w:rPr>
          <w:rFonts w:ascii="Times New Roman" w:hAnsi="Times New Roman" w:cs="Times New Roman"/>
          <w:sz w:val="28"/>
          <w:szCs w:val="28"/>
        </w:rPr>
        <w:t>предоставить письменное</w:t>
      </w:r>
      <w:r w:rsidRPr="00EC29C6">
        <w:rPr>
          <w:rFonts w:ascii="Times New Roman" w:hAnsi="Times New Roman" w:cs="Times New Roman"/>
          <w:sz w:val="28"/>
          <w:szCs w:val="28"/>
        </w:rPr>
        <w:t xml:space="preserve">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EC29C6">
        <w:rPr>
          <w:rFonts w:ascii="Times New Roman" w:hAnsi="Times New Roman" w:cs="Times New Roman"/>
          <w:i/>
          <w:sz w:val="28"/>
          <w:szCs w:val="28"/>
        </w:rPr>
        <w:t>,</w:t>
      </w:r>
      <w:r w:rsidRPr="00EC29C6">
        <w:rPr>
          <w:rFonts w:ascii="Times New Roman" w:hAnsi="Times New Roman" w:cs="Times New Roman"/>
          <w:sz w:val="28"/>
          <w:szCs w:val="28"/>
        </w:rPr>
        <w:t xml:space="preserve"> по форме установленной Приложением № 4 к Договору. </w:t>
      </w:r>
    </w:p>
    <w:p w14:paraId="65888E29" w14:textId="56184B8B" w:rsidR="0058670B" w:rsidRPr="00EC29C6" w:rsidRDefault="0058670B">
      <w:pPr>
        <w:widowControl/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2.2. Исполнитель вправе:</w:t>
      </w:r>
    </w:p>
    <w:p w14:paraId="42C2B75A" w14:textId="0578B7BD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2.2.1.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Запрашивать и получать у Заказчика разъяснения по вопросам, возникающим в процессе оказания Услуг</w:t>
      </w:r>
      <w:r w:rsidR="003C65F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Запрашиваемая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может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предоставляться Заказчиком в любой форме, в том числе посредством факсимильной и электронной связи.</w:t>
      </w:r>
    </w:p>
    <w:p w14:paraId="4300C638" w14:textId="7BD9F73C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2.2.2. Запрашивать дополнительные сведения и документы,</w:t>
      </w:r>
      <w:r w:rsidRPr="00EC29C6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предусмотренные п. 1.5 настоящего Договора, на основании письменного запроса Заказчику, с обоснованием необходимости представления данных сведений/документов для оказания Услуг. </w:t>
      </w:r>
    </w:p>
    <w:p w14:paraId="0FC139F9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Заказчик обязуется:</w:t>
      </w:r>
    </w:p>
    <w:p w14:paraId="02D9C0F4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2.3.1. Своевременно и в соответствии с условиями настоящего Договора оплатить Услуги Исполнителя.</w:t>
      </w:r>
    </w:p>
    <w:p w14:paraId="76CC0CA8" w14:textId="51FA64E0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2.3.2. Передавать Исполнителю достоверную информацию, необходимую для проведения технологического и ценового аудита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544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проектов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="00FC5E2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619C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 реализации инвестиционной программы в соответствии с п.</w:t>
      </w:r>
      <w:r w:rsidR="006B2E6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1.5 настоящего Договора, а также заключения (отчеты) по результатам проведенного технологического и ценового аудита инвестиционных проектов Заказчика, предусмотренных</w:t>
      </w:r>
      <w:r w:rsidR="0088544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8544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6264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13624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Заказчика, и имеющиеся в распоряжении Заказчика обосновывающие такие заключения (отчеты) материалы.</w:t>
      </w:r>
    </w:p>
    <w:p w14:paraId="0D0E75D5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2.3.3. Давать по запросам Исполнителя разъяснения и объяснения по вопросам, возникшим у Исполнителя в процессе оказания Услуг, а также представлять запрашиваемые дополнительные сведения и документы, необходимые для оказания Услуг, в соответствии с п.2.2.1 настоящего Договора.  </w:t>
      </w:r>
    </w:p>
    <w:p w14:paraId="7ECB2D0A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2.3.4. Своевременно принимать все зависящие от него меры для устранения обстоятельств, препятствующих надлежащему выполнению Услуг Исполнителем. </w:t>
      </w:r>
    </w:p>
    <w:p w14:paraId="35A30BBB" w14:textId="4D1E6113" w:rsidR="00E33559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2.3.5. По получении от Исполнителя отчетной документации об оказанных Услугах и Акта</w:t>
      </w:r>
      <w:r w:rsidR="008A143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оказанных Услуг (Приложение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="00FB219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договору), указанных в п. 2.1.1</w:t>
      </w:r>
      <w:r w:rsidR="00697A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в течение 5 (пяти)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</w:t>
      </w:r>
      <w:r w:rsidR="00B447E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ретензий по оказанным Услугам. </w:t>
      </w:r>
    </w:p>
    <w:p w14:paraId="4B05D64E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 Заказчик вправе:</w:t>
      </w:r>
    </w:p>
    <w:p w14:paraId="39FB5237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2.4.1. Регулярно запрашивать и получать у Исполнителя информацию о ходе оказания Услуг по настоящему Договору; при этом, если иное не предусмотрено соответствующим запросом Заказчика, информация может предоставляться в любой форме, в том числе посредством факсимильной и электронной связи.</w:t>
      </w:r>
    </w:p>
    <w:p w14:paraId="798DE6B0" w14:textId="2B9FAFAA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2.4.2. На любом этапе оказания Исполнителем Услуг по наст</w:t>
      </w:r>
      <w:r w:rsidR="00427445">
        <w:rPr>
          <w:rFonts w:ascii="Times New Roman" w:hAnsi="Times New Roman" w:cs="Times New Roman"/>
          <w:color w:val="000000" w:themeColor="text1"/>
          <w:sz w:val="28"/>
          <w:szCs w:val="28"/>
        </w:rPr>
        <w:t>оящему договору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изменения (корректировки) в </w:t>
      </w:r>
      <w:r w:rsidR="00793EA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Технические задания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но не позднее даты передачи Исполнителем заключения об оказанных Услугах за предшествующий квартал отчётного года.</w:t>
      </w:r>
    </w:p>
    <w:p w14:paraId="65988FD4" w14:textId="52DD50B3" w:rsidR="00CE37F0" w:rsidRPr="00EC29C6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2.4.3. Заказчик вправе отказаться от заключения и (или) исполнения Договора в одностороннем несудебном порядке, также при нарушении Исполнителем </w:t>
      </w:r>
      <w:r w:rsidR="00965179" w:rsidRPr="00EC29C6">
        <w:rPr>
          <w:rFonts w:ascii="Times New Roman" w:hAnsi="Times New Roman" w:cs="Times New Roman"/>
          <w:sz w:val="28"/>
          <w:szCs w:val="28"/>
        </w:rPr>
        <w:t xml:space="preserve">п. п. </w:t>
      </w:r>
      <w:r w:rsidRPr="00EC29C6">
        <w:rPr>
          <w:rFonts w:ascii="Times New Roman" w:hAnsi="Times New Roman" w:cs="Times New Roman"/>
          <w:sz w:val="28"/>
          <w:szCs w:val="28"/>
        </w:rPr>
        <w:t>2.1.20-2.1.22 Договора в следующих случаях:</w:t>
      </w:r>
    </w:p>
    <w:p w14:paraId="28D2A770" w14:textId="7FA00611" w:rsidR="00CE37F0" w:rsidRPr="00EC29C6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- не предоставления Исполнителем информации о цепочке своих собственников (юридических, физических лиц, включая конечных бенефициаров), </w:t>
      </w:r>
      <w:r w:rsidR="00D70F33" w:rsidRPr="00EC29C6">
        <w:rPr>
          <w:rFonts w:ascii="Times New Roman" w:hAnsi="Times New Roman" w:cs="Times New Roman"/>
          <w:sz w:val="28"/>
          <w:szCs w:val="28"/>
        </w:rPr>
        <w:t>в сроки,</w:t>
      </w:r>
      <w:r w:rsidRPr="00EC29C6">
        <w:rPr>
          <w:rFonts w:ascii="Times New Roman" w:hAnsi="Times New Roman" w:cs="Times New Roman"/>
          <w:sz w:val="28"/>
          <w:szCs w:val="28"/>
        </w:rPr>
        <w:t xml:space="preserve"> установленные Договором,</w:t>
      </w:r>
    </w:p>
    <w:p w14:paraId="346E2AFC" w14:textId="7A706C3C" w:rsidR="00CE37F0" w:rsidRPr="00EC29C6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- </w:t>
      </w:r>
      <w:r w:rsidR="00D70F33" w:rsidRPr="00EC29C6">
        <w:rPr>
          <w:rFonts w:ascii="Times New Roman" w:hAnsi="Times New Roman" w:cs="Times New Roman"/>
          <w:sz w:val="28"/>
          <w:szCs w:val="28"/>
        </w:rPr>
        <w:t>предоставления Исполнителем</w:t>
      </w:r>
      <w:r w:rsidRPr="00EC29C6">
        <w:rPr>
          <w:rFonts w:ascii="Times New Roman" w:hAnsi="Times New Roman" w:cs="Times New Roman"/>
          <w:sz w:val="28"/>
          <w:szCs w:val="28"/>
        </w:rPr>
        <w:t xml:space="preserve"> указанной информации не в полном объеме и/или </w:t>
      </w:r>
      <w:r w:rsidR="00D70F33" w:rsidRPr="00EC29C6">
        <w:rPr>
          <w:rFonts w:ascii="Times New Roman" w:hAnsi="Times New Roman" w:cs="Times New Roman"/>
          <w:sz w:val="28"/>
          <w:szCs w:val="28"/>
        </w:rPr>
        <w:t>в формате,</w:t>
      </w:r>
      <w:r w:rsidRPr="00EC29C6">
        <w:rPr>
          <w:rFonts w:ascii="Times New Roman" w:hAnsi="Times New Roman" w:cs="Times New Roman"/>
          <w:sz w:val="28"/>
          <w:szCs w:val="28"/>
        </w:rPr>
        <w:t xml:space="preserve"> не соответствующем установленному в Приложении № 2 к Договору, </w:t>
      </w:r>
    </w:p>
    <w:p w14:paraId="0173E157" w14:textId="45F5423E" w:rsidR="00CE37F0" w:rsidRPr="00EC29C6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4 к Договору), </w:t>
      </w:r>
    </w:p>
    <w:p w14:paraId="55986746" w14:textId="6CFB1585" w:rsidR="00CE37F0" w:rsidRPr="00EC29C6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14:paraId="52BEC9C3" w14:textId="777576B7" w:rsidR="00CE37F0" w:rsidRPr="00EC29C6" w:rsidRDefault="00CE37F0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14:paraId="7F3EA71E" w14:textId="70583DCB" w:rsidR="00CE37F0" w:rsidRPr="00EC29C6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14:paraId="76412665" w14:textId="7B7FCFE6" w:rsidR="00CE37F0" w:rsidRPr="00EC29C6" w:rsidRDefault="00CE37F0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2.4.4. Заказчик вправе в любое время в одностороннем порядке отказаться от исполнения обязательств по Договору, письменно уведомив об отказе от </w:t>
      </w:r>
      <w:r w:rsidR="00D70F33" w:rsidRPr="00EC29C6">
        <w:rPr>
          <w:rFonts w:ascii="Times New Roman" w:hAnsi="Times New Roman" w:cs="Times New Roman"/>
          <w:sz w:val="28"/>
          <w:szCs w:val="28"/>
        </w:rPr>
        <w:t>исполнения Исполнителя</w:t>
      </w:r>
      <w:r w:rsidRPr="00EC29C6">
        <w:rPr>
          <w:rFonts w:ascii="Times New Roman" w:hAnsi="Times New Roman" w:cs="Times New Roman"/>
          <w:sz w:val="28"/>
          <w:szCs w:val="28"/>
        </w:rPr>
        <w:t xml:space="preserve"> за 3 (три) календарных дня до даты одностороннего отказа от исполнения обязательств по Договору. Договор считается расторгнутым по истечении 3 (трех) календарных дней с </w:t>
      </w:r>
      <w:r w:rsidR="00D70F33" w:rsidRPr="00EC29C6">
        <w:rPr>
          <w:rFonts w:ascii="Times New Roman" w:hAnsi="Times New Roman" w:cs="Times New Roman"/>
          <w:sz w:val="28"/>
          <w:szCs w:val="28"/>
        </w:rPr>
        <w:t>момента получения</w:t>
      </w:r>
      <w:r w:rsidRPr="00EC29C6">
        <w:rPr>
          <w:rFonts w:ascii="Times New Roman" w:hAnsi="Times New Roman" w:cs="Times New Roman"/>
          <w:sz w:val="28"/>
          <w:szCs w:val="28"/>
        </w:rPr>
        <w:t xml:space="preserve"> Исполнителем письменного уведомления об отказе от исполнения обязательств по Договору.</w:t>
      </w:r>
    </w:p>
    <w:p w14:paraId="5CD7F1C0" w14:textId="77777777" w:rsidR="00454586" w:rsidRPr="00EC29C6" w:rsidRDefault="00454586" w:rsidP="00FC617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8B898A" w14:textId="6495C5B3" w:rsidR="0058670B" w:rsidRPr="00EC29C6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B447E6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УСЛОВИЯ И ПОРЯДОК ОПЛАТЫ УСЛУГ</w:t>
      </w:r>
    </w:p>
    <w:p w14:paraId="1D29EEE6" w14:textId="7157B731" w:rsidR="00954FCA" w:rsidRPr="00EC29C6" w:rsidRDefault="0058670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08401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08A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Общая с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тоимость Услуг Исполнителя (далее - «Стоимость Услуг») составляет _________</w:t>
      </w:r>
      <w:r w:rsidR="00D70F3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_ (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__________________________________________________) рублей _____копеек, в том числе налог на добавленную стоимость (НДС – 18%)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 рублей ____ копеек</w:t>
      </w:r>
      <w:r w:rsidR="00954FC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включает в себя:</w:t>
      </w:r>
    </w:p>
    <w:p w14:paraId="4328572A" w14:textId="5F6ED857" w:rsidR="0058670B" w:rsidRPr="00EC29C6" w:rsidRDefault="00954FC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стоимость технологич</w:t>
      </w:r>
      <w:r w:rsidR="00DF43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еского и ценового аудита проектов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0AA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</w:t>
      </w:r>
      <w:r w:rsidR="00DF43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раммы (</w:t>
      </w:r>
      <w:r w:rsidR="00580AA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</w:t>
      </w:r>
      <w:r w:rsidR="00D70F3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_ (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_________________________________) рублей _____копеек, в том числе налог на добавленную стоимость (НДС – 18%)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________________ рублей ____ копеек;</w:t>
      </w:r>
    </w:p>
    <w:p w14:paraId="00EE26B6" w14:textId="3F2462FD" w:rsidR="00954FCA" w:rsidRPr="00DF3AB7" w:rsidRDefault="00954FC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стоимость технологического и ценового аудита отчетов о реализации инвестиционной программы _________</w:t>
      </w:r>
      <w:r w:rsidR="00D70F3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_ (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_________________________________) рублей _____копеек, в том числе налог на добавленную стоимость (НДС – 18%)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_____</w:t>
      </w:r>
      <w:r w:rsidRPr="00DF3AB7">
        <w:rPr>
          <w:rFonts w:ascii="Times New Roman" w:hAnsi="Times New Roman" w:cs="Times New Roman"/>
          <w:color w:val="000000" w:themeColor="text1"/>
          <w:sz w:val="28"/>
          <w:szCs w:val="28"/>
        </w:rPr>
        <w:t>___________ рублей ____ копеек.</w:t>
      </w:r>
    </w:p>
    <w:p w14:paraId="5BCB19BB" w14:textId="77777777" w:rsidR="00325A89" w:rsidRPr="00273F96" w:rsidRDefault="00325A89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3.2.  Услуги Исполнителя оплачиваются Заказчиком в следующем порядке:</w:t>
      </w:r>
    </w:p>
    <w:p w14:paraId="4AC03310" w14:textId="3B9D9216" w:rsidR="00950212" w:rsidRPr="00273F96" w:rsidRDefault="00325A89" w:rsidP="00950212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результатам </w:t>
      </w:r>
      <w:r w:rsidR="000B0094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2477A0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0A6E7C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проекта</w:t>
      </w:r>
      <w:r w:rsidR="00580AA5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2477A0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программы </w:t>
      </w:r>
      <w:r w:rsidR="002477A0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580AA5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2477A0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65F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соответствующего года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7 (семи) рабочих дней после полного выполнения Исполнителем своих обязательств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по технологическому и ценовому аудиту проекта инвестиционной программы (изменений, вносимых в инвестиционную программу)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соответствующем году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1.1. к настоящему Договору,</w:t>
      </w:r>
      <w:r w:rsidR="00DF3AB7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но не ранее дня опубликования  решения об утверждении проекта инвестиционной программы (изменений, вносимых в инвестиционную программу)</w:t>
      </w:r>
      <w:r w:rsidR="00EC7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органом исполнительной власти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соответствующем году </w:t>
      </w:r>
      <w:r w:rsidR="00DF3AB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или получения Заказчиком отказа в утверждении проекта инвестиционной программы (изменений, вносимых в инвестиционную программу)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соответствующем году</w:t>
      </w:r>
      <w:r w:rsidR="00950212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14F045" w14:textId="75C18B36" w:rsidR="00EC29C6" w:rsidRPr="00EC29C6" w:rsidRDefault="00325A89" w:rsidP="00EC29C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результатам </w:t>
      </w:r>
      <w:r w:rsidR="000B0094" w:rsidRPr="00273F9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 реализации инвестиционной программы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квартал/год </w:t>
      </w:r>
      <w:r w:rsidR="00DF3AB7" w:rsidRPr="00273F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течение 7 (семи) рабочих дней после полного выполнения Исполнителем своих обязательств по проведению технологического и ценового аудита</w:t>
      </w:r>
      <w:r w:rsidR="00CC5A58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квартал/год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DF0ABE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 w:rsidR="00B83CBC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1.2. к настоящему Договору</w:t>
      </w:r>
      <w:r w:rsidR="00EC29C6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D21ABD" w14:textId="71F66CCF" w:rsidR="00CE37F0" w:rsidRPr="00EC29C6" w:rsidRDefault="00CE37F0" w:rsidP="00FC6172">
      <w:pPr>
        <w:widowControl/>
        <w:autoSpaceDE/>
        <w:autoSpaceDN/>
        <w:adjustRightInd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3.3. 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Моментом исполнения обязательств по оплате является дата </w:t>
      </w:r>
      <w:r w:rsidR="00D70F33"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>списания денежных</w:t>
      </w:r>
      <w:r w:rsidRPr="00EC2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 с корреспондентского счета банка Заказчика.</w:t>
      </w:r>
    </w:p>
    <w:p w14:paraId="0661965D" w14:textId="15B9266E" w:rsidR="00CE37F0" w:rsidRPr="00EC29C6" w:rsidRDefault="00CE37F0" w:rsidP="00FC6172">
      <w:pPr>
        <w:pStyle w:val="a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EC29C6">
        <w:rPr>
          <w:sz w:val="28"/>
          <w:szCs w:val="28"/>
        </w:rPr>
        <w:t>3.4. В платежных документах НДС выделяется отдельной строкой.</w:t>
      </w:r>
    </w:p>
    <w:p w14:paraId="35D98916" w14:textId="77777777" w:rsidR="000B0094" w:rsidRPr="00EC29C6" w:rsidRDefault="000B009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489F0A" w14:textId="60CE3DDD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ОТВЕТСТВЕННОСТЬ СТОРОН</w:t>
      </w:r>
    </w:p>
    <w:p w14:paraId="48FC41C5" w14:textId="6C38E839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427BE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За ненадлежащее исполнение Заказчиком принятых на себя обязательств по настоящему Договору, Исполнитель вправе потребовать уплаты Заказчиком штрафа в размере 5 % от стоимости оказываемых Услуг по настоящему Договору.</w:t>
      </w:r>
    </w:p>
    <w:p w14:paraId="107409BF" w14:textId="5E31BE3A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427BE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 ненадлежащее исполнение Исполнителем принятых на себя обязательств по настоящему Договору, Заказчик вправе потребовать уплаты Исполнителем штрафа в размере 5 % от стоимости оказываемых Услуг по настоящему Договору.</w:t>
      </w:r>
    </w:p>
    <w:p w14:paraId="37D2133E" w14:textId="08F18691" w:rsidR="001503C5" w:rsidRPr="00EC29C6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просрочки исполнения Исполнителем принятых на себя обязательств по настоящему Договору, Заказчик вправе взыскать с Исполнителя пени, начисленные по правилам и в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размере, </w:t>
      </w:r>
      <w:r w:rsidR="00D13A55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предусмотренных </w:t>
      </w:r>
      <w:r w:rsidR="00D130A4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п. п</w:t>
      </w:r>
      <w:r w:rsidR="00D130A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4.5-4.9</w:t>
      </w:r>
      <w:r w:rsidR="00C2535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411A3DB" w14:textId="6441E146" w:rsidR="00C2535F" w:rsidRPr="00EC29C6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4.4. За нарушение Заказчиком срока выполнения своих обязательств, предусмотренных п. 2.3.1</w:t>
      </w:r>
      <w:r w:rsidR="00AA71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3.2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Исполнитель вправе взыскать с Заказчика пени, начисленные по правилам и в размере, </w:t>
      </w:r>
      <w:r w:rsidR="00D13A55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</w:t>
      </w:r>
      <w:r w:rsidR="00D13A55"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  </w:t>
      </w:r>
      <w:r w:rsidR="00C2535F"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>п.</w:t>
      </w:r>
      <w:r w:rsidR="00D130A4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</w:t>
      </w:r>
      <w:r w:rsidR="00C2535F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4.5</w:t>
      </w:r>
      <w:r w:rsidR="00D130A4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-4.9</w:t>
      </w:r>
      <w:r w:rsidR="00C2535F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r w:rsidR="00C2535F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го Договора.</w:t>
      </w:r>
      <w:r w:rsidR="00C2535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8C0D499" w14:textId="7FC14219" w:rsidR="00D23676" w:rsidRPr="00EC29C6" w:rsidRDefault="001503C5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4.5</w:t>
      </w:r>
      <w:r w:rsidR="00427BE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27BE3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равила начисления пеней:</w:t>
      </w:r>
    </w:p>
    <w:p w14:paraId="07584442" w14:textId="3DD7703D" w:rsidR="00D23676" w:rsidRPr="00EC29C6" w:rsidRDefault="002574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уплачиваемые 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пени начисляются за к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аждый день просрочки исполнения обязательств</w:t>
      </w:r>
      <w:r w:rsidR="00F308A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оговором, начиная со дня, следующего за днем истечения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5A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установленных</w:t>
      </w:r>
      <w:r w:rsidR="00DB79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5A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Договором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6D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сроков</w:t>
      </w:r>
      <w:r w:rsidR="0035418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обязательств</w:t>
      </w:r>
      <w:r w:rsidR="00F308A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65E1692" w14:textId="60D47056" w:rsidR="00D23676" w:rsidRPr="00EC29C6" w:rsidRDefault="002574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уплачиваемые </w:t>
      </w:r>
      <w:r w:rsidR="0015586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пени начисляются за каждый день задержки платежей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Заказчиком </w:t>
      </w:r>
      <w:r w:rsidR="001503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нарушение сроков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указанного в </w:t>
      </w:r>
      <w:r w:rsidR="001503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п.</w:t>
      </w:r>
      <w:r w:rsidR="00F308A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03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 настоящего Договора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4C7364" w14:textId="6A78BDFA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4.6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пени, уплачиваемых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2574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</w:t>
      </w:r>
      <w:r w:rsidR="00257476" w:rsidRPr="00EC29C6">
        <w:rPr>
          <w:rFonts w:ascii="Times New Roman" w:hAnsi="Times New Roman" w:cs="Times New Roman"/>
          <w:color w:val="000000" w:themeColor="text1"/>
        </w:rPr>
        <w:t>И</w:t>
      </w:r>
      <w:r w:rsidR="002574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авляет </w:t>
      </w:r>
      <w:r w:rsidR="00AA71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одну трехсотую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действующей на дату уплаты пени ключевой ставки Центрального банка Российской Федерации от цены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</w:t>
      </w:r>
      <w:r w:rsidR="00AA71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(общая стоимость услуг)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уменьшенной на сумму, пропорциональную объему обязательств, предусмотренных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Договором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фактически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исполненных </w:t>
      </w:r>
      <w:r w:rsidR="001F188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 определяется по формуле:</w:t>
      </w:r>
    </w:p>
    <w:p w14:paraId="18F37409" w14:textId="2B0BC751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D7308" w:rsidRPr="00EC29C6">
        <w:rPr>
          <w:rFonts w:ascii="Times New Roman" w:hAnsi="Times New Roman" w:cs="Times New Roman"/>
          <w:color w:val="000000" w:themeColor="text1"/>
        </w:rPr>
        <w:t>И</w:t>
      </w:r>
      <w:r w:rsidR="000D730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(Ц</w:t>
      </w:r>
      <w:r w:rsidR="000D7308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</w:t>
      </w:r>
      <w:r w:rsidR="000D7308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 x С</w:t>
      </w:r>
      <w:r w:rsidR="000D7308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D730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EB7334B" w14:textId="77777777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2181E620" w14:textId="297FDA22" w:rsidR="00D23676" w:rsidRPr="00EC29C6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Pr="00EC29C6">
        <w:rPr>
          <w:rFonts w:ascii="Times New Roman" w:hAnsi="Times New Roman" w:cs="Times New Roman"/>
          <w:color w:val="000000" w:themeColor="text1"/>
        </w:rPr>
        <w:t>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цена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п. </w:t>
      </w:r>
      <w:r w:rsidR="001F188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оговора;</w:t>
      </w:r>
    </w:p>
    <w:p w14:paraId="501F30AD" w14:textId="29B7A318" w:rsidR="00D23676" w:rsidRPr="00EC29C6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C29C6">
        <w:rPr>
          <w:rFonts w:ascii="Times New Roman" w:hAnsi="Times New Roman" w:cs="Times New Roman"/>
          <w:color w:val="000000" w:themeColor="text1"/>
        </w:rPr>
        <w:t>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стоимость фактически исполненного в установленный срок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Исполнителем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обязательства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оговору,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определяемая на основании документа о передаче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Заказчику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результатов проведения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рамках исполнения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оговора;</w:t>
      </w:r>
    </w:p>
    <w:p w14:paraId="183FB6D1" w14:textId="67F410A8" w:rsidR="00D23676" w:rsidRPr="00EC29C6" w:rsidRDefault="000D730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C29C6">
        <w:rPr>
          <w:rFonts w:ascii="Times New Roman" w:hAnsi="Times New Roman" w:cs="Times New Roman"/>
          <w:color w:val="000000" w:themeColor="text1"/>
        </w:rPr>
        <w:t>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ставки для расчета пени по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оговору.</w:t>
      </w:r>
    </w:p>
    <w:p w14:paraId="5152E7CA" w14:textId="37D2C9D4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4.7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пени, уплачиваемых 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2574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</w:t>
      </w:r>
      <w:r w:rsidR="00257476" w:rsidRPr="00EC29C6">
        <w:rPr>
          <w:rFonts w:ascii="Times New Roman" w:hAnsi="Times New Roman" w:cs="Times New Roman"/>
          <w:color w:val="000000" w:themeColor="text1"/>
        </w:rPr>
        <w:t>З</w:t>
      </w:r>
      <w:r w:rsidR="002574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сост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авляет </w:t>
      </w:r>
      <w:r w:rsidR="00AA71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одну трехсотую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действующей на дату уплаты пени ключевой ставки Центрального банка Российской Федерации от цены</w:t>
      </w:r>
      <w:r w:rsidR="00E037B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оговора,</w:t>
      </w:r>
      <w:r w:rsidR="00C8219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уменьшенной на сумму, пропорциональную размеру платежей, предусмотренных 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оговором и фактически уплаченных</w:t>
      </w:r>
      <w:r w:rsidR="00C8219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 определяется по формуле:</w:t>
      </w:r>
    </w:p>
    <w:p w14:paraId="7492FED4" w14:textId="285BF394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57476" w:rsidRPr="00EC29C6">
        <w:rPr>
          <w:rFonts w:ascii="Times New Roman" w:hAnsi="Times New Roman" w:cs="Times New Roman"/>
          <w:color w:val="000000" w:themeColor="text1"/>
        </w:rPr>
        <w:t>З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(Ц</w:t>
      </w:r>
      <w:r w:rsidR="006866F4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</w:t>
      </w:r>
      <w:r w:rsidR="00257476" w:rsidRPr="00EC29C6">
        <w:rPr>
          <w:rFonts w:ascii="Times New Roman" w:hAnsi="Times New Roman" w:cs="Times New Roman"/>
          <w:color w:val="000000" w:themeColor="text1"/>
        </w:rPr>
        <w:t>З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 x С</w:t>
      </w:r>
      <w:r w:rsidR="006866F4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20BA17A3" w14:textId="084C73D9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="000D730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57476" w:rsidRPr="00EC29C6">
        <w:rPr>
          <w:rFonts w:ascii="Times New Roman" w:hAnsi="Times New Roman" w:cs="Times New Roman"/>
          <w:color w:val="000000" w:themeColor="text1"/>
        </w:rPr>
        <w:t>З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фактически выполненных в установленный срок 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платежей по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</w:t>
      </w:r>
      <w:r w:rsidR="00AA3B2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определяемый на основании документов, подтверждающих факт указанных платежей.</w:t>
      </w:r>
      <w:r w:rsidR="000D730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A9D2E67" w14:textId="04BA6F43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4.8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ставки для расчета пени по </w:t>
      </w:r>
      <w:r w:rsidR="001736E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по формуле:</w:t>
      </w:r>
    </w:p>
    <w:p w14:paraId="3B09EF13" w14:textId="1BEB8985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41E82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С</w:t>
      </w:r>
      <w:r w:rsidR="00B41E82" w:rsidRPr="00EC29C6">
        <w:rPr>
          <w:rFonts w:ascii="Times New Roman" w:hAnsi="Times New Roman" w:cs="Times New Roman"/>
          <w:color w:val="000000" w:themeColor="text1"/>
        </w:rPr>
        <w:t>ЦБИ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ДП</w:t>
      </w:r>
      <w:r w:rsidR="00B41E82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07257496" w14:textId="77777777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7FCD1C17" w14:textId="4F3F495B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C29C6">
        <w:rPr>
          <w:rFonts w:ascii="Times New Roman" w:hAnsi="Times New Roman" w:cs="Times New Roman"/>
          <w:color w:val="000000" w:themeColor="text1"/>
        </w:rPr>
        <w:t>ЦБИ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ключевой ставки, установленной Центральным банк</w:t>
      </w:r>
      <w:r w:rsidR="001736E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Российской Федерации на дату 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пени, определяемый с учетом коэффициента Ки;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ABB89E0" w14:textId="7D4806F1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ДП</w:t>
      </w:r>
      <w:r w:rsidRPr="00EC29C6">
        <w:rPr>
          <w:rFonts w:ascii="Times New Roman" w:hAnsi="Times New Roman" w:cs="Times New Roman"/>
          <w:color w:val="000000" w:themeColor="text1"/>
        </w:rPr>
        <w:t>И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календарных дней просрочки.</w:t>
      </w:r>
    </w:p>
    <w:p w14:paraId="07A54965" w14:textId="77EE9195" w:rsidR="00D23676" w:rsidRPr="00EC29C6" w:rsidRDefault="00B41E8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4.9</w:t>
      </w:r>
      <w:r w:rsidR="00D2367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Коэффициент Ки определяется по формуле:</w:t>
      </w:r>
    </w:p>
    <w:p w14:paraId="6AFD5445" w14:textId="2BBD0904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ДП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ДК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100%,</w:t>
      </w:r>
    </w:p>
    <w:p w14:paraId="667977A3" w14:textId="72B5A74E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срок исполнения </w:t>
      </w:r>
      <w:r w:rsidR="0025003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обязательства по</w:t>
      </w:r>
      <w:r w:rsidR="0025003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оговору или срок осуществления </w:t>
      </w:r>
      <w:r w:rsidR="0025003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платежа по</w:t>
      </w:r>
      <w:r w:rsidR="0025003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(количество календарных дней).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8074D87" w14:textId="6E11EDF6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0 - 50 процентам, размер ставки для расчета пени по </w:t>
      </w:r>
      <w:r w:rsidR="00C551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и</w:t>
      </w:r>
      <w:r w:rsidR="00C551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равным 0,01 ключевой ставки, установленной Центральным банком Российской Федерации на дату</w:t>
      </w:r>
      <w:r w:rsidR="00C551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пени.</w:t>
      </w:r>
    </w:p>
    <w:p w14:paraId="0E40B752" w14:textId="597F85CF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50 - 100 процентам, размер ставки для расчета пени по 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за каждый день просрочки и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равным 0,02 ключевой ставки, установленной Центральным банком Российской Федерации на дату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пени.</w:t>
      </w:r>
    </w:p>
    <w:p w14:paraId="54CEFB05" w14:textId="23A21336" w:rsidR="00D23676" w:rsidRPr="00EC29C6" w:rsidRDefault="00D2367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EC29C6">
        <w:rPr>
          <w:rFonts w:ascii="Times New Roman" w:hAnsi="Times New Roman" w:cs="Times New Roman"/>
          <w:color w:val="000000" w:themeColor="text1"/>
        </w:rPr>
        <w:t>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100 процентам и более, размер ставки для расчета пени по 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за каждый</w:t>
      </w:r>
      <w:r w:rsidR="00177FF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ень просрочки и принимается равным 0,03 ключевой ставки, установленной Центральным банком Российской</w:t>
      </w:r>
    </w:p>
    <w:p w14:paraId="4A2689AA" w14:textId="0C1B8862" w:rsidR="00427BE3" w:rsidRPr="00EC29C6" w:rsidRDefault="00D23676" w:rsidP="00FC6172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на дату уплаты пени.</w:t>
      </w:r>
      <w:r w:rsidR="00427BE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4967D43" w14:textId="28D531DA" w:rsidR="00651B11" w:rsidRPr="00EC29C6" w:rsidRDefault="0058670B" w:rsidP="00FC6172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651B1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нарушения Исполнителем сроков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>Услуг на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 более </w:t>
      </w:r>
      <w:r w:rsidR="006F1AC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одного календарного месяца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Заказчик вправе в одностороннем </w:t>
      </w:r>
      <w:r w:rsidR="00651B11" w:rsidRPr="00EC29C6">
        <w:rPr>
          <w:rFonts w:ascii="Times New Roman" w:hAnsi="Times New Roman" w:cs="Times New Roman"/>
          <w:sz w:val="28"/>
          <w:szCs w:val="28"/>
        </w:rPr>
        <w:t xml:space="preserve">порядке отказаться от исполнения обязательств по Договору, письменно уведомив об отказе от </w:t>
      </w:r>
      <w:r w:rsidR="00D70F33" w:rsidRPr="00EC29C6">
        <w:rPr>
          <w:rFonts w:ascii="Times New Roman" w:hAnsi="Times New Roman" w:cs="Times New Roman"/>
          <w:sz w:val="28"/>
          <w:szCs w:val="28"/>
        </w:rPr>
        <w:t>исполнения Исполнителя</w:t>
      </w:r>
      <w:r w:rsidR="00651B11" w:rsidRPr="00EC29C6">
        <w:rPr>
          <w:rFonts w:ascii="Times New Roman" w:hAnsi="Times New Roman" w:cs="Times New Roman"/>
          <w:sz w:val="28"/>
          <w:szCs w:val="28"/>
        </w:rPr>
        <w:t xml:space="preserve"> за 3 (три) календарных дня до даты одностороннего отказа от исполнения обязательств по Договору. </w:t>
      </w:r>
    </w:p>
    <w:p w14:paraId="05373C33" w14:textId="04BE9BA9" w:rsidR="00651B11" w:rsidRPr="00EC29C6" w:rsidRDefault="00084016" w:rsidP="00FC6172">
      <w:pPr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4.11. </w:t>
      </w:r>
      <w:r w:rsidR="00651B11" w:rsidRPr="00EC29C6">
        <w:rPr>
          <w:rFonts w:ascii="Times New Roman" w:hAnsi="Times New Roman" w:cs="Times New Roman"/>
          <w:sz w:val="28"/>
          <w:szCs w:val="28"/>
        </w:rPr>
        <w:t xml:space="preserve">Договор считается расторгнутым по истечении 3 (трех) календарных дней с </w:t>
      </w:r>
      <w:r w:rsidR="00D70F33" w:rsidRPr="00EC29C6">
        <w:rPr>
          <w:rFonts w:ascii="Times New Roman" w:hAnsi="Times New Roman" w:cs="Times New Roman"/>
          <w:sz w:val="28"/>
          <w:szCs w:val="28"/>
        </w:rPr>
        <w:t>момента получения</w:t>
      </w:r>
      <w:r w:rsidR="00651B11" w:rsidRPr="00EC29C6">
        <w:rPr>
          <w:rFonts w:ascii="Times New Roman" w:hAnsi="Times New Roman" w:cs="Times New Roman"/>
          <w:sz w:val="28"/>
          <w:szCs w:val="28"/>
        </w:rPr>
        <w:t xml:space="preserve"> Исполнителем письменного уведомления об отказе от исполнения обязательств по Договору.</w:t>
      </w:r>
    </w:p>
    <w:p w14:paraId="13E386B6" w14:textId="18CE3E31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B41E8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Уплата неустойки не освобождает Стороны от исполнения обязательств по Дого</w:t>
      </w:r>
      <w:r w:rsidR="001503C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ору.</w:t>
      </w:r>
    </w:p>
    <w:p w14:paraId="1AB3A9C5" w14:textId="191A5240" w:rsidR="0058670B" w:rsidRPr="00EC29C6" w:rsidRDefault="00B82968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4.13.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причинения убытков в результате неисполнения или ненадлежащего исполнения обязательств по Договору, убытки возмещаются в полном объеме сверх суммы</w:t>
      </w:r>
      <w:r w:rsidR="009936F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B1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уплаченных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="00651B1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подлежащих 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уплате </w:t>
      </w:r>
      <w:r w:rsidR="00651B1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пеней и штрафов</w:t>
      </w:r>
      <w:r w:rsidR="0058670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C7380C" w14:textId="77777777" w:rsidR="00B00B70" w:rsidRPr="00EC29C6" w:rsidRDefault="00B00B70" w:rsidP="00FC6172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8B5799" w14:textId="63283F52" w:rsidR="0058670B" w:rsidRPr="00EC29C6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="00E008AF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ОБСТОЯТЕЛЬСТВА НЕПРЕОДОЛИМОЙ СИЛЫ (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ФОРС-МАЖОР</w:t>
      </w:r>
      <w:r w:rsidR="00E008AF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74AC6F4E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Стороны полностью или частично освобождаются от ответственности за неисполнение/ненадлежащее исполнение своих обязательств по настоящему Договору, если такое неисполнение явилось следствием действия обстоятельств непреодолимой силы. </w:t>
      </w:r>
    </w:p>
    <w:p w14:paraId="163704AA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 обстоятельствам непреодолимой силы в соответствии с настоящим Договором относятся в частности: стихийные бедствия (наводнение, землетрясение и т.п.), чрезвычайные обстоятельства различного рода, военные и революционные действия, действия и акты государственных органов и органов местного самоуправления и тому подобные обстоятельства.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57BAB503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Сторона, для которой наступили, указанные в п. 5.1 Договора обстоятельства, обязана в течение 5 (пяти) рабочих дней с момента их наступления, направить другой Стороне соответствующее уведомление с указанием характера, срока начала и предположительного срока окончания действия таких обстоятельств. По окончании действия форс-мажора соответствующая Сторона обязана об этом уведомить другую Сторону в такой же форме и сроки. </w:t>
      </w:r>
    </w:p>
    <w:p w14:paraId="30BF2A54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5.3. Обязательства Сторон по Договору приостанавливаются на срок действия обстоятельств непреодолимой силы. В случае действия таких обстоятельств свыше одного календарного месяца любая из Сторон вправе в одностороннем порядке расторгнуть настоящий Договор при условии направления письменного уведомления другой Стороне. Тем не менее, Заказчик обязан оплатить уже предоставленные Исполнителем Услуги в порядке и на условиях, предусмотренных Договором или дополнительным соглашением Сторон.</w:t>
      </w:r>
    </w:p>
    <w:p w14:paraId="1E5922F1" w14:textId="77777777" w:rsidR="00B447E6" w:rsidRPr="00EC29C6" w:rsidRDefault="00B447E6" w:rsidP="00FC6172">
      <w:pPr>
        <w:widowControl/>
        <w:autoSpaceDE/>
        <w:autoSpaceDN/>
        <w:adjustRightInd/>
        <w:ind w:right="57"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EF2E1A" w14:textId="5C9E4387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КОНФИДЕНЦИАЛЬНОСТЬ</w:t>
      </w:r>
    </w:p>
    <w:p w14:paraId="1FC848EE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Стороны обязуются обеспечить конфиденциальность сведений, касающихся предмета и условий Договора, хода его исполнения и полученных результатов, а также любой информации и документации, представленной одной Стороной другой напрямую или опосредованно в связи с Договором, независимо от того, когда была представлена такая информация: до, в процессе или по истечении срока действия Договора. </w:t>
      </w:r>
    </w:p>
    <w:p w14:paraId="61A28FC0" w14:textId="6B3D3C62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Условия конфиденциальности в рамках настоящего Договора регулируются Соглашением о передаче и охране информации, составляющей коммерческую тайну, являющемуся неотъемлемой частью Договора (Приложение №</w:t>
      </w:r>
      <w:r w:rsidR="008A143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Договору), в том числе в случае прекращения действия Договора.</w:t>
      </w:r>
    </w:p>
    <w:p w14:paraId="3471A8EB" w14:textId="09ADAB45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6.2.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Исполнитель не имеет права публиковать, давать разрешение на публикацию, или раскрывать любую информацию об ПАО «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МРСК </w:t>
      </w:r>
      <w:r w:rsidR="002743B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="002566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» в любых коммерческих или технических изданиях, а также иными способами, без предварительного согласования с Заказчиком.</w:t>
      </w:r>
    </w:p>
    <w:p w14:paraId="076A15FE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6.3. Сторона, чьи действия (бездействие) привели к неправомерному раскрытию конфиденциальной информации и/или конфиденциальных материалов возмещает другой Стороне понесенные убытки в установленном законом порядке.</w:t>
      </w:r>
    </w:p>
    <w:p w14:paraId="0BDA63DB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6.4. Положения настоящей статьи остаются в силе в течение 5 (пяти) лет после прекращения по любой причине действия Договора.</w:t>
      </w:r>
    </w:p>
    <w:p w14:paraId="54356CF9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D370EC" w14:textId="3E9172ED" w:rsidR="0058670B" w:rsidRPr="00EC29C6" w:rsidRDefault="0058670B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СРОК ДЕЙСТВИЯ ДОГОВОРА</w:t>
      </w:r>
    </w:p>
    <w:p w14:paraId="549FB705" w14:textId="3446BA31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Настоящий Договор вступает в силу с момента его подписания </w:t>
      </w:r>
      <w:r w:rsidR="00D70F3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 действует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63E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полного выполнения Сторонами своих обязательств по настоящему Договору</w:t>
      </w:r>
      <w:r w:rsidR="00164B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E3D17E1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7.2. Настоящий Договор может быть изменен только по письменному соглашению Сторон. </w:t>
      </w:r>
    </w:p>
    <w:p w14:paraId="58C9DD24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7.3. Все изменения и дополнения к настоящему Договору должны быть составлены в письменной форме и подписаны уполномоченными представителями обеих Сторон.</w:t>
      </w:r>
    </w:p>
    <w:p w14:paraId="53359614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85F0B9" w14:textId="3820FD0B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АНТИКОРРУПЦИОННАЯ ОГОВОРКА</w:t>
      </w:r>
    </w:p>
    <w:p w14:paraId="3B132F27" w14:textId="3585722D" w:rsidR="004263EF" w:rsidRPr="00EC29C6" w:rsidRDefault="004263EF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8.1. 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A04B9D7" w14:textId="5B79F6B9" w:rsidR="004263EF" w:rsidRPr="00EC29C6" w:rsidRDefault="004263EF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8.2. Исполнитель настоящим подтверждает, что он ознакомился </w:t>
      </w: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 xml:space="preserve">с Антикоррупционной хартией российского бизнеса и Антикоррупционной политикой ПАО «Россети» и Заказчика (представлены в разделе «Антикоррупционная политика» на официальных сайтах: ПАО «Россети»            по адресу - </w:t>
      </w:r>
      <w:hyperlink r:id="rId8" w:history="1">
        <w:r w:rsidRPr="00EC29C6">
          <w:rPr>
            <w:rFonts w:ascii="Times New Roman" w:eastAsia="Calibri" w:hAnsi="Times New Roman" w:cs="Times New Roman"/>
            <w:snapToGrid w:val="0"/>
            <w:sz w:val="28"/>
            <w:szCs w:val="28"/>
            <w:lang w:eastAsia="en-US"/>
          </w:rPr>
          <w:t>http://www.rosseti.ru/about/anticorruptionpolicy/policy/index.php</w:t>
        </w:r>
      </w:hyperlink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,                                Заказчика по адресу - </w:t>
      </w:r>
      <w:hyperlink r:id="rId9" w:history="1">
        <w:r w:rsidRPr="00EC29C6">
          <w:rPr>
            <w:rFonts w:ascii="Times New Roman" w:eastAsia="Calibri" w:hAnsi="Times New Roman" w:cs="Times New Roman"/>
            <w:snapToGrid w:val="0"/>
            <w:sz w:val="28"/>
            <w:szCs w:val="28"/>
            <w:lang w:eastAsia="en-US"/>
          </w:rPr>
          <w:t>http://www.mrsk-1.ru/</w:t>
        </w:r>
      </w:hyperlink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information/documents/internal/), - полностью принимает положения Антикоррупционной политики ПАО «Россети» и Заказчика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525A62AB" w14:textId="70FAF0E5" w:rsidR="004263EF" w:rsidRPr="00EC29C6" w:rsidRDefault="004263E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08813BC" w14:textId="77777777" w:rsidR="004263EF" w:rsidRPr="00EC29C6" w:rsidRDefault="004263EF">
      <w:pPr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 xml:space="preserve">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</w:t>
      </w: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>и Заказчика).</w:t>
      </w:r>
    </w:p>
    <w:p w14:paraId="2F69F66E" w14:textId="100D674E" w:rsidR="004263EF" w:rsidRPr="00EC29C6" w:rsidRDefault="004263E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8.4. В случае возникновения у одной из Сторон подозрений, </w:t>
      </w: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>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F1F996E" w14:textId="6AC94D8B" w:rsidR="004263EF" w:rsidRPr="00EC29C6" w:rsidRDefault="004263EF">
      <w:pPr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4A4DBEAB" w14:textId="1292AC1A" w:rsidR="004263EF" w:rsidRPr="00EC29C6" w:rsidRDefault="0065321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="004263EF" w:rsidRPr="00EC2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64CB0D6C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3CCA74" w14:textId="64985A26" w:rsidR="0058670B" w:rsidRPr="00EC29C6" w:rsidRDefault="00B447E6" w:rsidP="00FC6172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ПРОЧИЕ УСЛОВИЯ</w:t>
      </w:r>
    </w:p>
    <w:p w14:paraId="082F82B6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9.1. Не допускается переуступка прав требования по настоящему Договору без согласования Сторон.</w:t>
      </w:r>
    </w:p>
    <w:p w14:paraId="21B626EF" w14:textId="1861C704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9.2.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Стороны обязуются уведомлять друг друга об изменении своих ре</w:t>
      </w:r>
      <w:r w:rsidR="00DE1B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квизитов, указанных в разделе 1</w:t>
      </w:r>
      <w:r w:rsidR="003D1E0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а также об изменении наименования, организационно-правовой формы, лица, уполномоченного действовать от имени Стороны и других данных, имеющих правовое значение для заключения Договора и произведения исполнения по нему.</w:t>
      </w:r>
    </w:p>
    <w:p w14:paraId="640055BF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должно быть составлено в письменной форме, подписано уполномоченным лицом Стороны, заверено печатью организации и направлено другой Стороне в течение 5 (пяти) рабочих дней с момента изменения соответствующих данных.</w:t>
      </w:r>
    </w:p>
    <w:p w14:paraId="7BE65FB1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9.3. В случае неуведомления/ненадлежащего уведомления другой Стороны в соответствии с условиями п.</w:t>
      </w:r>
      <w:r w:rsidR="000677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9.1. и/или п.</w:t>
      </w:r>
      <w:r w:rsidR="000677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9.2. Договора виновная Сторона несет риск наступления для нее последствий, вызванных таким неуведомлением/ненадлежащим уведомлением, а в случае если другая Сторона понесла в результате такого неуведомления/ненадлежащего уведомления убытки, виновная Сторона обязана возместить ей такие убытки.</w:t>
      </w:r>
    </w:p>
    <w:p w14:paraId="4FF20B4D" w14:textId="77777777" w:rsidR="0058670B" w:rsidRPr="00EC29C6" w:rsidRDefault="0058670B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9.4. Настоящий Договор составлен в 2 (двух) одинаковых экземплярах, имеющих равную юридическую силу, по одному экземпляру для каждой из Сторон.</w:t>
      </w:r>
    </w:p>
    <w:p w14:paraId="2CDCBDB0" w14:textId="77777777" w:rsidR="00E008AF" w:rsidRPr="00EC29C6" w:rsidRDefault="00E008AF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5D42B" w14:textId="033A09F4" w:rsidR="00E008AF" w:rsidRPr="00EC29C6" w:rsidRDefault="00E008AF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ПОРЯДОК РАЗРЕШЕНИ СПОРОВ</w:t>
      </w:r>
    </w:p>
    <w:p w14:paraId="1912B76B" w14:textId="5F3281D5" w:rsidR="00E008AF" w:rsidRPr="00EC29C6" w:rsidRDefault="00E008AF" w:rsidP="00FC6172">
      <w:pPr>
        <w:shd w:val="clear" w:color="auto" w:fill="FFFFFF"/>
        <w:tabs>
          <w:tab w:val="left" w:pos="125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</w:t>
      </w:r>
      <w:r w:rsidR="00F5290B">
        <w:rPr>
          <w:rFonts w:ascii="Times New Roman" w:hAnsi="Times New Roman" w:cs="Times New Roman"/>
          <w:sz w:val="28"/>
          <w:szCs w:val="28"/>
        </w:rPr>
        <w:t>Нижнего Новгорода</w:t>
      </w:r>
      <w:r w:rsidRPr="00EC29C6">
        <w:rPr>
          <w:rFonts w:ascii="Times New Roman" w:hAnsi="Times New Roman" w:cs="Times New Roman"/>
          <w:sz w:val="28"/>
          <w:szCs w:val="28"/>
        </w:rPr>
        <w:t>.</w:t>
      </w:r>
      <w:r w:rsidRPr="00EC29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7E13443B" w14:textId="2FABAC09" w:rsidR="00E008AF" w:rsidRPr="00EC29C6" w:rsidRDefault="00E008AF" w:rsidP="00FC6172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C6">
        <w:rPr>
          <w:rFonts w:ascii="Times New Roman" w:hAnsi="Times New Roman" w:cs="Times New Roman"/>
          <w:sz w:val="28"/>
          <w:szCs w:val="28"/>
        </w:rPr>
        <w:t xml:space="preserve">До обращения в Арбитражный суд г. </w:t>
      </w:r>
      <w:r w:rsidR="00F5290B">
        <w:rPr>
          <w:rFonts w:ascii="Times New Roman" w:hAnsi="Times New Roman" w:cs="Times New Roman"/>
          <w:sz w:val="28"/>
          <w:szCs w:val="28"/>
        </w:rPr>
        <w:t>Нижнего Новгорода</w:t>
      </w:r>
      <w:r w:rsidRPr="00EC29C6">
        <w:rPr>
          <w:rFonts w:ascii="Times New Roman" w:hAnsi="Times New Roman" w:cs="Times New Roman"/>
          <w:sz w:val="28"/>
          <w:szCs w:val="28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14:paraId="2F5DAC69" w14:textId="77777777" w:rsidR="003D1E00" w:rsidRPr="00EC29C6" w:rsidRDefault="003D1E00" w:rsidP="00FC6172">
      <w:pPr>
        <w:widowControl/>
        <w:tabs>
          <w:tab w:val="left" w:pos="28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8C0C88" w14:textId="6C581512" w:rsidR="0058670B" w:rsidRPr="00EC29C6" w:rsidRDefault="0058670B" w:rsidP="00FC6172">
      <w:pPr>
        <w:widowControl/>
        <w:tabs>
          <w:tab w:val="center" w:pos="4820"/>
          <w:tab w:val="right" w:pos="9639"/>
        </w:tabs>
        <w:autoSpaceDE/>
        <w:autoSpaceDN/>
        <w:adjustRightInd/>
        <w:spacing w:after="200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1</w:t>
      </w:r>
      <w:r w:rsidR="00E008AF" w:rsidRPr="00EC29C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1</w:t>
      </w:r>
      <w:r w:rsidR="00B447E6" w:rsidRPr="00EC29C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. СПИСОК ПРИЛОЖЕНИЙ</w:t>
      </w:r>
    </w:p>
    <w:p w14:paraId="07C99A2C" w14:textId="77777777" w:rsidR="0058670B" w:rsidRPr="00EC29C6" w:rsidRDefault="0058670B" w:rsidP="00FC6172">
      <w:pPr>
        <w:pStyle w:val="af1"/>
        <w:numPr>
          <w:ilvl w:val="0"/>
          <w:numId w:val="21"/>
        </w:numPr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1</w:t>
      </w:r>
      <w:r w:rsidR="002743B7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.1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Техническое задание</w:t>
      </w:r>
      <w:r w:rsidR="002743B7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 проведение технологического и ценового аудита инвестиционных программ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14:paraId="5C2C3883" w14:textId="77777777" w:rsidR="002743B7" w:rsidRPr="00EC29C6" w:rsidRDefault="002743B7" w:rsidP="00FC6172">
      <w:pPr>
        <w:pStyle w:val="af1"/>
        <w:numPr>
          <w:ilvl w:val="0"/>
          <w:numId w:val="21"/>
        </w:numPr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1.2. Техническое задание на проведение технологического и ценового аудита отчетов о реализации инвестиционной программы.</w:t>
      </w:r>
    </w:p>
    <w:p w14:paraId="2780F214" w14:textId="77777777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2. Форма справки о цепочке собственников.</w:t>
      </w:r>
    </w:p>
    <w:p w14:paraId="18D39FBE" w14:textId="77777777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3. Расчет стоимости услуг.</w:t>
      </w:r>
    </w:p>
    <w:p w14:paraId="71756FAD" w14:textId="489A0501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4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Форма согласия Исполнителя на обработку персональных данных.</w:t>
      </w:r>
    </w:p>
    <w:p w14:paraId="414A436C" w14:textId="57BEE056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Форма а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кта сдачи-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приемки оказанных услуг.</w:t>
      </w:r>
    </w:p>
    <w:p w14:paraId="59095E93" w14:textId="50B12F70" w:rsidR="0058670B" w:rsidRPr="00EC29C6" w:rsidRDefault="0058670B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Соглашение о передаче и охране информации, составляющей коммерческую тайну.</w:t>
      </w:r>
    </w:p>
    <w:p w14:paraId="2259446B" w14:textId="50D9E02F" w:rsidR="00611FC3" w:rsidRPr="00EC29C6" w:rsidRDefault="0058670B" w:rsidP="00F25C98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Форма акта сдачи</w:t>
      </w:r>
      <w:r w:rsidR="00E33559"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приемки документов.</w:t>
      </w:r>
    </w:p>
    <w:p w14:paraId="355C6368" w14:textId="77777777" w:rsidR="00F25C98" w:rsidRPr="00EC29C6" w:rsidRDefault="00F25C98" w:rsidP="00F25C98">
      <w:pPr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14:paraId="04437161" w14:textId="0231921B" w:rsidR="0058670B" w:rsidRPr="00EC29C6" w:rsidRDefault="0058670B" w:rsidP="00F25C98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3D1E00"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РЕКВИЗИТЫ И ПОДПИСИ СТОРОН</w:t>
      </w:r>
    </w:p>
    <w:p w14:paraId="2DA6F6E6" w14:textId="77777777" w:rsidR="00F25C98" w:rsidRDefault="00F25C98" w:rsidP="00F25C98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E659D9" w:rsidRPr="00EC29C6" w14:paraId="626529DE" w14:textId="77777777" w:rsidTr="00C97860">
        <w:trPr>
          <w:trHeight w:val="288"/>
        </w:trPr>
        <w:tc>
          <w:tcPr>
            <w:tcW w:w="4896" w:type="dxa"/>
            <w:vAlign w:val="center"/>
          </w:tcPr>
          <w:p w14:paraId="2A6151BC" w14:textId="77777777" w:rsidR="00E659D9" w:rsidRPr="00EC29C6" w:rsidRDefault="00E659D9" w:rsidP="00EC70DD">
            <w:pPr>
              <w:pStyle w:val="ConsNonformat"/>
              <w:widowControl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ЗАКАЗЧИК:</w:t>
            </w:r>
          </w:p>
          <w:p w14:paraId="72895550" w14:textId="77777777" w:rsidR="00E659D9" w:rsidRPr="00EC29C6" w:rsidRDefault="00E659D9" w:rsidP="001F4934">
            <w:pPr>
              <w:pStyle w:val="ConsNonformat"/>
              <w:widowControl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14:paraId="199ACADC" w14:textId="77777777" w:rsidR="00E659D9" w:rsidRPr="00EC29C6" w:rsidRDefault="00E659D9" w:rsidP="001F493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ИСПОЛНИТЕЛЬ:</w:t>
            </w:r>
          </w:p>
        </w:tc>
      </w:tr>
      <w:tr w:rsidR="00E659D9" w:rsidRPr="00EC29C6" w14:paraId="63B7F930" w14:textId="77777777" w:rsidTr="00C97860">
        <w:trPr>
          <w:trHeight w:val="576"/>
        </w:trPr>
        <w:tc>
          <w:tcPr>
            <w:tcW w:w="4896" w:type="dxa"/>
          </w:tcPr>
          <w:p w14:paraId="5E042295" w14:textId="1CFF2BC3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ПАО «МРСК Центра</w:t>
            </w:r>
            <w:r w:rsidR="008F4368">
              <w:rPr>
                <w:rFonts w:ascii="Times New Roman" w:hAnsi="Times New Roman" w:cs="Times New Roman"/>
                <w:color w:val="000000" w:themeColor="text1"/>
              </w:rPr>
              <w:t xml:space="preserve"> и Приволжья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</w:p>
        </w:tc>
        <w:tc>
          <w:tcPr>
            <w:tcW w:w="4993" w:type="dxa"/>
          </w:tcPr>
          <w:p w14:paraId="5FAF8E69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</w:pPr>
            <w:r w:rsidRPr="00EC29C6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  <w:t>_____________________________</w:t>
            </w:r>
          </w:p>
          <w:p w14:paraId="6CF73BA4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2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(наименование)</w:t>
            </w:r>
          </w:p>
        </w:tc>
      </w:tr>
      <w:tr w:rsidR="00E659D9" w:rsidRPr="00EC29C6" w14:paraId="302269D0" w14:textId="77777777" w:rsidTr="00C97860">
        <w:trPr>
          <w:trHeight w:val="592"/>
        </w:trPr>
        <w:tc>
          <w:tcPr>
            <w:tcW w:w="4896" w:type="dxa"/>
          </w:tcPr>
          <w:p w14:paraId="23DF94F5" w14:textId="77777777" w:rsidR="00E659D9" w:rsidRPr="00EC29C6" w:rsidRDefault="00E659D9" w:rsidP="001F4934">
            <w:pPr>
              <w:ind w:firstLine="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Место нахождения юридического лица:</w:t>
            </w:r>
          </w:p>
          <w:p w14:paraId="536251C5" w14:textId="77777777" w:rsidR="00E659D9" w:rsidRPr="00EC29C6" w:rsidRDefault="00E659D9" w:rsidP="001F49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14:paraId="7DE7D971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93" w:type="dxa"/>
          </w:tcPr>
          <w:p w14:paraId="428DACF3" w14:textId="77777777" w:rsidR="00E659D9" w:rsidRPr="00EC29C6" w:rsidRDefault="00E659D9" w:rsidP="001F4934">
            <w:pPr>
              <w:ind w:firstLine="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Место нахождения юридического лица:</w:t>
            </w:r>
          </w:p>
          <w:p w14:paraId="5030CB81" w14:textId="77777777" w:rsidR="00E659D9" w:rsidRPr="00EC29C6" w:rsidRDefault="00E659D9" w:rsidP="001F49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14:paraId="7AFBFCE9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59D9" w:rsidRPr="00EC29C6" w14:paraId="55DBE5AE" w14:textId="77777777" w:rsidTr="00C97860">
        <w:trPr>
          <w:trHeight w:val="641"/>
        </w:trPr>
        <w:tc>
          <w:tcPr>
            <w:tcW w:w="4896" w:type="dxa"/>
          </w:tcPr>
          <w:p w14:paraId="33420B15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14:paraId="07AFF927" w14:textId="79C6CA9D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ИНН/КПП: _____________/_____________</w:t>
            </w:r>
          </w:p>
          <w:p w14:paraId="04F5FC74" w14:textId="0CDF8D55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р/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с: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_______ 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в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</w:t>
            </w:r>
          </w:p>
          <w:p w14:paraId="6BE292DA" w14:textId="773D9E43" w:rsidR="00E659D9" w:rsidRPr="00EC29C6" w:rsidRDefault="00D70F33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БИК: _</w:t>
            </w:r>
            <w:r w:rsidR="00E659D9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</w:t>
            </w:r>
          </w:p>
          <w:p w14:paraId="6E28B58C" w14:textId="11ED6CE0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к/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с: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</w:t>
            </w:r>
          </w:p>
          <w:p w14:paraId="2AC99B8B" w14:textId="4899041C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ОКПО/ОГРН/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ОКАТО: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_________________ </w:t>
            </w:r>
          </w:p>
        </w:tc>
        <w:tc>
          <w:tcPr>
            <w:tcW w:w="4993" w:type="dxa"/>
          </w:tcPr>
          <w:p w14:paraId="1360FBB1" w14:textId="313F8029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ИНН/КПП: _____________/______________</w:t>
            </w:r>
          </w:p>
          <w:p w14:paraId="0AA460C3" w14:textId="4FFC1A03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р/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с: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___________ 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в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</w:t>
            </w:r>
          </w:p>
          <w:p w14:paraId="5F20D9CD" w14:textId="38D194C2" w:rsidR="00E659D9" w:rsidRPr="00EC29C6" w:rsidRDefault="00D70F33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БИК: _</w:t>
            </w:r>
            <w:r w:rsidR="00E659D9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</w:t>
            </w:r>
          </w:p>
          <w:p w14:paraId="0A5079D3" w14:textId="5B449B7C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к/</w:t>
            </w:r>
            <w:r w:rsidR="00D70F33" w:rsidRPr="00EC29C6">
              <w:rPr>
                <w:rFonts w:ascii="Times New Roman" w:hAnsi="Times New Roman" w:cs="Times New Roman"/>
                <w:color w:val="000000" w:themeColor="text1"/>
              </w:rPr>
              <w:t>с: _</w:t>
            </w: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</w:p>
          <w:p w14:paraId="4C5E39CA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ОКПО/ОГРН/ОКАТО: ___________________ </w:t>
            </w:r>
          </w:p>
        </w:tc>
      </w:tr>
      <w:tr w:rsidR="00E659D9" w:rsidRPr="00EC29C6" w14:paraId="68CB96BB" w14:textId="77777777" w:rsidTr="00C97860">
        <w:trPr>
          <w:trHeight w:val="641"/>
        </w:trPr>
        <w:tc>
          <w:tcPr>
            <w:tcW w:w="4896" w:type="dxa"/>
          </w:tcPr>
          <w:p w14:paraId="7007223E" w14:textId="77777777" w:rsidR="00E659D9" w:rsidRPr="00EC29C6" w:rsidRDefault="00E659D9" w:rsidP="001F49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B9A327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58B4E81B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2F3944F4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14:paraId="431702C2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 xml:space="preserve">(Ф.И.О.)                      </w:t>
            </w:r>
          </w:p>
          <w:p w14:paraId="64D19634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577C3EE7" w14:textId="77777777" w:rsidR="00E659D9" w:rsidRPr="00EC29C6" w:rsidRDefault="00E659D9" w:rsidP="001F49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8600FA" w14:textId="77777777" w:rsidR="00E659D9" w:rsidRPr="00EC29C6" w:rsidRDefault="00E659D9" w:rsidP="001F493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33E06797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42F2CD7E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14:paraId="77C2391B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 xml:space="preserve">(Ф.И.О.)          </w:t>
            </w:r>
          </w:p>
          <w:p w14:paraId="7115B4F2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</w:tr>
    </w:tbl>
    <w:p w14:paraId="656276A6" w14:textId="77777777" w:rsidR="0058670B" w:rsidRPr="00EC29C6" w:rsidRDefault="0058670B" w:rsidP="001F4934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</w:pPr>
    </w:p>
    <w:p w14:paraId="62336F2D" w14:textId="77777777" w:rsidR="006E4A0F" w:rsidRDefault="006E4A0F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3CFEBE" w14:textId="77777777" w:rsidR="006E4A0F" w:rsidRDefault="006E4A0F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05A05B" w14:textId="77777777" w:rsidR="006E4A0F" w:rsidRDefault="006E4A0F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98931E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509AE0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5246F5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791F0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A97E88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67F974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D9AD03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CF05B5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1AE4B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C62DC1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D63210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4B477D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023850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372DDB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E6E766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4820C7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E3B46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D4C31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4E5C2C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32CAA4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94DA6E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8C9A88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1134D0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23EE7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815D4D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E4FA4F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639067" w14:textId="77777777" w:rsidR="00CA2F9D" w:rsidRDefault="00CA2F9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F39F96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D14225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1.1</w:t>
      </w:r>
    </w:p>
    <w:p w14:paraId="1AE36E1E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14:paraId="2204454C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8E34AA1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B2CA0B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FDF3BD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7CA181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4CB7D7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35951C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A6437E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77F70A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4D124D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C3DB61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C3F60C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C31415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E64EC8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6930E4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2FFF47" w14:textId="77777777" w:rsidR="00376DC6" w:rsidRPr="00EC29C6" w:rsidRDefault="00376DC6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855352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DA6F58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EE54DE" w14:textId="77777777" w:rsidR="00636C90" w:rsidRPr="00EC29C6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3A9095" w14:textId="77777777" w:rsidR="00636C90" w:rsidRPr="00260D4B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0D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ТЕХНИЧЕСКОЕ ЗАДАНИЕ</w:t>
      </w:r>
    </w:p>
    <w:p w14:paraId="6A67978B" w14:textId="5C4C0ACB" w:rsidR="00471474" w:rsidRPr="00260D4B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0D4B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 проведение технологического и ценового аудита</w:t>
      </w:r>
      <w:r w:rsidR="0056697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проектов</w:t>
      </w:r>
      <w:r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71474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инвестиционной</w:t>
      </w:r>
      <w:r w:rsidR="00610D2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71474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программы </w:t>
      </w:r>
    </w:p>
    <w:p w14:paraId="49C965FE" w14:textId="77B18A56" w:rsidR="00636C90" w:rsidRPr="00EC29C6" w:rsidRDefault="00B437EB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проектов </w:t>
      </w:r>
      <w:r w:rsidR="00376DC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изменений, вносимых в инвестиционную программу</w:t>
      </w:r>
      <w:r w:rsidR="007A697B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610D2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ПАО «МРСК Центра</w:t>
      </w:r>
      <w:r w:rsidR="00081F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Приволжья</w:t>
      </w:r>
      <w:r w:rsidR="00610D26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="00636C90" w:rsidRPr="00260D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E5A8E26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C242888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274EF392" w14:textId="77777777" w:rsidR="0037678C" w:rsidRPr="00EC29C6" w:rsidRDefault="0037678C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5233C05C" w14:textId="77777777" w:rsidR="00636C90" w:rsidRPr="00EC29C6" w:rsidRDefault="00636C90" w:rsidP="0037678C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26676E94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6909DF7B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3ACF68F8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41FAD287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4E6B561D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06D384E9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7B9E811C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0ACBFE4B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4EE7451C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783E0293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7DF5AD5F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55090BF9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571D300A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15C8CEA5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53AC4FB4" w14:textId="77777777" w:rsidR="00EC70DD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3ECC50F4" w14:textId="77777777" w:rsidR="00EC70DD" w:rsidRDefault="00EC70DD" w:rsidP="00EC70DD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3F4A85F2" w14:textId="77777777" w:rsidR="00EC70DD" w:rsidRPr="00EC29C6" w:rsidRDefault="00EC70D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39611E16" w14:textId="77777777" w:rsidR="00376DC6" w:rsidRPr="00EC29C6" w:rsidRDefault="00376DC6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760C72D1" w14:textId="77777777" w:rsidR="00636C90" w:rsidRPr="00EC29C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14:paraId="10F75A5F" w14:textId="461A3640" w:rsidR="00EC70DD" w:rsidRDefault="00081F3F" w:rsidP="00EC70DD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3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pacing w:val="-13"/>
          <w:sz w:val="24"/>
          <w:szCs w:val="24"/>
        </w:rPr>
        <w:t>Нижний Новгород</w:t>
      </w:r>
      <w:r w:rsidR="00EC70DD">
        <w:rPr>
          <w:rFonts w:ascii="Times New Roman" w:hAnsi="Times New Roman" w:cs="Times New Roman"/>
          <w:b/>
          <w:color w:val="000000" w:themeColor="text1"/>
          <w:spacing w:val="-13"/>
          <w:sz w:val="24"/>
          <w:szCs w:val="24"/>
        </w:rPr>
        <w:t xml:space="preserve"> </w:t>
      </w:r>
    </w:p>
    <w:p w14:paraId="459A6A35" w14:textId="7C52B218" w:rsidR="00CA2F9D" w:rsidRDefault="00636C90" w:rsidP="00EC70DD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pacing w:val="-11"/>
          <w:sz w:val="24"/>
          <w:szCs w:val="24"/>
        </w:rPr>
        <w:t>201</w:t>
      </w:r>
      <w:r w:rsidR="00EC70DD">
        <w:rPr>
          <w:rFonts w:ascii="Times New Roman" w:hAnsi="Times New Roman" w:cs="Times New Roman"/>
          <w:b/>
          <w:color w:val="000000" w:themeColor="text1"/>
          <w:spacing w:val="-11"/>
          <w:sz w:val="24"/>
          <w:szCs w:val="24"/>
        </w:rPr>
        <w:t>7</w:t>
      </w:r>
    </w:p>
    <w:p w14:paraId="55C7F8C4" w14:textId="77777777" w:rsidR="00636C90" w:rsidRPr="00EC29C6" w:rsidRDefault="00636C90" w:rsidP="001F4934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Общие положения.</w:t>
      </w:r>
    </w:p>
    <w:p w14:paraId="739F4E0B" w14:textId="77777777" w:rsidR="00636C90" w:rsidRPr="00EC29C6" w:rsidRDefault="00636C90" w:rsidP="001F4934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1.1. Термины и определения.</w:t>
      </w:r>
    </w:p>
    <w:p w14:paraId="2FF4C209" w14:textId="248EB96F" w:rsidR="00636C90" w:rsidRPr="00EC29C6" w:rsidRDefault="00636C90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Заказчик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– ПАО «МРСК Центра</w:t>
      </w:r>
      <w:r w:rsidR="0008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13E1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BC4A072" w14:textId="77777777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Инвестиции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14:paraId="214C12B4" w14:textId="77777777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деятельность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14:paraId="7E763C55" w14:textId="77777777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Инвестиционный проект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инвестиций.</w:t>
      </w:r>
    </w:p>
    <w:p w14:paraId="18F58AE2" w14:textId="4DBF5BF9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14:paraId="1EDDB946" w14:textId="126C9B96" w:rsidR="00636C90" w:rsidRPr="00EC29C6" w:rsidRDefault="00636C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</w:t>
      </w:r>
      <w:r w:rsidR="005E755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206FA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программы </w:t>
      </w:r>
      <w:r w:rsidR="00D24BC3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(</w:t>
      </w:r>
      <w:r w:rsidR="00206FA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 инвестиционную программу</w:t>
      </w:r>
      <w:r w:rsidR="00D24BC3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)</w:t>
      </w:r>
      <w:r w:rsidR="00206FA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, а также отчетов о реализации инвестиционной программы ПАО «МРСК Центра</w:t>
      </w:r>
      <w:r w:rsidR="00081F3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="00206FA8"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14:paraId="1AD46692" w14:textId="77777777" w:rsidR="00636C90" w:rsidRPr="00EC29C6" w:rsidRDefault="00636C90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Источники финансирования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и/или ресурсы, используемые для финансирования инвестиционных проектов инвестиционной программы Общества. </w:t>
      </w:r>
    </w:p>
    <w:p w14:paraId="176EDD71" w14:textId="77777777" w:rsidR="00636C90" w:rsidRPr="00EC29C6" w:rsidRDefault="00636C90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Объект основных средств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объект основных средств Общества, предназначающийся для нужд основной деятельности Общества и имеющий срок использования более года.</w:t>
      </w:r>
    </w:p>
    <w:p w14:paraId="1331EAB5" w14:textId="77777777" w:rsidR="00636C90" w:rsidRPr="00EC29C6" w:rsidRDefault="00636C90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Объект инвестиционной деятельности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– объект основных средств Общества, создаваемый, реконструируемый или замещаемый в рамках инвестиционного проекта.</w:t>
      </w:r>
    </w:p>
    <w:p w14:paraId="629B9812" w14:textId="77777777" w:rsidR="00636C90" w:rsidRPr="00EC29C6" w:rsidRDefault="00636C90">
      <w:pPr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Реконструкция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– комплекс работ по переустройству инфраструктуры в целях повышения надежности, технического уровня, улучшения технико-экономических показателей, условий труда и окружающей среды.</w:t>
      </w:r>
    </w:p>
    <w:p w14:paraId="48E81736" w14:textId="77777777" w:rsidR="00636C90" w:rsidRPr="00EC29C6" w:rsidRDefault="00636C90" w:rsidP="00FC6172">
      <w:pPr>
        <w:keepNext/>
        <w:widowControl/>
        <w:autoSpaceDE/>
        <w:autoSpaceDN/>
        <w:adjustRightInd/>
        <w:spacing w:before="240" w:after="60"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1.2. Сокращения.</w:t>
      </w:r>
    </w:p>
    <w:tbl>
      <w:tblPr>
        <w:tblW w:w="9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7"/>
        <w:gridCol w:w="6930"/>
      </w:tblGrid>
      <w:tr w:rsidR="00636C90" w:rsidRPr="00EC29C6" w14:paraId="6561685A" w14:textId="77777777" w:rsidTr="00114F06">
        <w:trPr>
          <w:trHeight w:val="416"/>
        </w:trPr>
        <w:tc>
          <w:tcPr>
            <w:tcW w:w="2717" w:type="dxa"/>
            <w:vAlign w:val="center"/>
          </w:tcPr>
          <w:p w14:paraId="4D2DDC41" w14:textId="77777777" w:rsidR="00636C90" w:rsidRPr="00EC29C6" w:rsidRDefault="00636C90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930" w:type="dxa"/>
            <w:vAlign w:val="center"/>
          </w:tcPr>
          <w:p w14:paraId="736784E0" w14:textId="77777777" w:rsidR="00636C90" w:rsidRPr="00EC29C6" w:rsidRDefault="00636C90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636C90" w:rsidRPr="00EC29C6" w14:paraId="197FC063" w14:textId="77777777" w:rsidTr="00114F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8EF" w14:textId="77777777" w:rsidR="00636C90" w:rsidRPr="00EC29C6" w:rsidRDefault="00636C90" w:rsidP="00820B4A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2597" w14:textId="77777777" w:rsidR="00636C90" w:rsidRPr="00EC29C6" w:rsidRDefault="00636C90" w:rsidP="007B2A06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636C90" w:rsidRPr="00EC29C6" w14:paraId="6F38D0E0" w14:textId="77777777" w:rsidTr="00114F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6816" w14:textId="77777777" w:rsidR="00636C90" w:rsidRPr="00EC29C6" w:rsidRDefault="00636C90" w:rsidP="00820B4A">
            <w:pPr>
              <w:widowControl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Общество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0D5" w14:textId="6B998F2C" w:rsidR="00636C90" w:rsidRPr="00EC29C6" w:rsidRDefault="00636C90" w:rsidP="007B2A06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ПАО «МРСК Центра</w:t>
            </w:r>
            <w:r w:rsidR="00081F3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и Приволжья</w:t>
            </w: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636C90" w:rsidRPr="00EC29C6" w14:paraId="31559760" w14:textId="77777777" w:rsidTr="00114F06">
        <w:trPr>
          <w:trHeight w:val="70"/>
        </w:trPr>
        <w:tc>
          <w:tcPr>
            <w:tcW w:w="2717" w:type="dxa"/>
          </w:tcPr>
          <w:p w14:paraId="3B0F4D37" w14:textId="2C8AC7A0" w:rsidR="00636C90" w:rsidRPr="00EC29C6" w:rsidRDefault="00636C90" w:rsidP="00820B4A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Правила утверждения </w:t>
            </w:r>
            <w:r w:rsidR="003322D9"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инвестиционных программ</w:t>
            </w:r>
          </w:p>
        </w:tc>
        <w:tc>
          <w:tcPr>
            <w:tcW w:w="6930" w:type="dxa"/>
          </w:tcPr>
          <w:p w14:paraId="55121251" w14:textId="77777777" w:rsidR="00636C90" w:rsidRPr="00EC29C6" w:rsidRDefault="00636C90" w:rsidP="007B2A06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14:paraId="6D9EC16B" w14:textId="77777777" w:rsidR="00636C90" w:rsidRPr="00EC29C6" w:rsidRDefault="00636C90" w:rsidP="00FC617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</w:rPr>
      </w:pPr>
    </w:p>
    <w:p w14:paraId="7E6F180F" w14:textId="190BD3A4" w:rsidR="00636C90" w:rsidRPr="00EC29C6" w:rsidRDefault="00636C90" w:rsidP="00FC6172">
      <w:pPr>
        <w:keepNext/>
        <w:widowControl/>
        <w:autoSpaceDE/>
        <w:autoSpaceDN/>
        <w:adjustRightInd/>
        <w:spacing w:before="240" w:after="60"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1" w:name="_Toc384374501"/>
      <w:bookmarkStart w:id="2" w:name="_Toc384905367"/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1.3. Перечень документов, на основании которых </w:t>
      </w:r>
      <w:bookmarkEnd w:id="1"/>
      <w:bookmarkEnd w:id="2"/>
      <w:r w:rsidR="00ED5542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оказываются услуги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63F31F50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Правительства РФ от 23 сентября 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реализации».</w:t>
      </w:r>
    </w:p>
    <w:p w14:paraId="01051BEE" w14:textId="126A03D3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Правила утверждения инвестиционных программ)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C0D2119" w14:textId="717EF35E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Методические указания по подготовке внутренних нормативных документов в части </w:t>
      </w:r>
      <w:r w:rsidR="0071351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разделов,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связанных с разработкой и реализацией инвестиционной программы, подготовленные Росимуществом в рамках выполнения поручений Президента Российской Федерации от 27.12.2014 № Пр-3013 Правительством Российской Федерации, одобренных поручением Правительства Российской Федерации от 24.06.2015 № ИШ-П13-4148.</w:t>
      </w:r>
    </w:p>
    <w:p w14:paraId="5EBB994B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№24 от 21 января 2004 (далее – Стандарты раскрытия информации).</w:t>
      </w:r>
    </w:p>
    <w:p w14:paraId="5DF4B60D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Минэнерго России №380 от 05.05.2016 "Об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 …» (Далее – Приказ Минэнерго №380).</w:t>
      </w:r>
    </w:p>
    <w:p w14:paraId="0FF8E878" w14:textId="77777777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Минэнерго России №177 от 14.03.2016 «Об утверждении методических указаний по расчету количественных показателей инвестиционных программ сетевых организаций».</w:t>
      </w:r>
    </w:p>
    <w:p w14:paraId="5AFAEB9B" w14:textId="4C4208D2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по инвестиционной деятельности ПАО «МРСК Центра</w:t>
      </w:r>
      <w:r w:rsidR="00081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(утверждено решением Совета директоров Общества, </w:t>
      </w:r>
      <w:r w:rsidR="006F1A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Выписка из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протокол</w:t>
      </w:r>
      <w:r w:rsidR="006F1A7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6F1A7A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F1A7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.2016 № </w:t>
      </w:r>
      <w:r w:rsidR="006F1A7A">
        <w:rPr>
          <w:rFonts w:ascii="Times New Roman" w:hAnsi="Times New Roman" w:cs="Times New Roman"/>
          <w:color w:val="000000" w:themeColor="text1"/>
          <w:sz w:val="28"/>
          <w:szCs w:val="28"/>
        </w:rPr>
        <w:t>216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672D72FF" w14:textId="4D8BC5FD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Долгосрочная программа развития ПАО «МРСК Центра</w:t>
      </w:r>
      <w:r w:rsidR="006F1A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актуальная на момент формирования и утверждения инвестиционной программы (далее - долгосрочная программа развития). </w:t>
      </w:r>
    </w:p>
    <w:p w14:paraId="55A18ABC" w14:textId="063767C9" w:rsidR="00636C90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Сценарные условия формирования инвестиционных программ ПАО «МРСК Центра</w:t>
      </w:r>
      <w:r w:rsidR="006F1A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», утвержденные в установленном Обществом порядке</w:t>
      </w:r>
      <w:r w:rsidR="00CA770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496119" w14:textId="1C5936D5" w:rsidR="00F86B3F" w:rsidRPr="00EC29C6" w:rsidRDefault="00636C9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 формирования Инвестиционной программы и подготовки отчетности об ее реализации, повышения инвестиционной эффективности и сокращения расходов в ПАО «МРСК Центра</w:t>
      </w:r>
      <w:r w:rsidR="00406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» (</w:t>
      </w:r>
      <w:r w:rsidR="00406E74"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 решением Совета директоров Общества, протокол от 03.02.2017 № 255</w:t>
      </w:r>
      <w:r w:rsidR="00406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86B3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3B24BF8" w14:textId="77777777" w:rsidR="009263D2" w:rsidRPr="00EC29C6" w:rsidRDefault="009263D2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left="70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41EBFC" w14:textId="77777777" w:rsidR="00636C90" w:rsidRPr="00EC29C6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2. Цель, содержание и объем оказываемых услуг.</w:t>
      </w:r>
    </w:p>
    <w:p w14:paraId="5166A6A6" w14:textId="75C2FD7C" w:rsidR="00636C90" w:rsidRPr="00EC29C6" w:rsidRDefault="00A12AE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ab/>
      </w:r>
      <w:r w:rsidR="00636C90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2.1. Целью </w:t>
      </w:r>
      <w:r w:rsidR="0003336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оказания </w:t>
      </w:r>
      <w:r w:rsidR="00F530D2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услуг</w:t>
      </w:r>
      <w:r w:rsidR="00F530D2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636C90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является выполнение директивы Правительства Российской Федерации от 16.03.2017 № 1752п-П13 (далее – Директива) по</w:t>
      </w:r>
      <w:r w:rsidR="00636C90" w:rsidRPr="00EC29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проектов инвестиционных программ и отчетов </w:t>
      </w:r>
      <w:r w:rsidR="00964FD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реализации</w:t>
      </w:r>
      <w:r w:rsidR="00964FD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инвестиционных программ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</w:t>
      </w:r>
      <w:r w:rsidR="00CB1BF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Методическими 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рекомендациями, утвержденными </w:t>
      </w:r>
      <w:r w:rsidR="0072626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соответствии требованиям п. 1.1.1 – 1.4 Директивы.</w:t>
      </w:r>
    </w:p>
    <w:p w14:paraId="6A13FFAD" w14:textId="787CFEE2" w:rsidR="00636C90" w:rsidRPr="00EC29C6" w:rsidRDefault="00636C90" w:rsidP="00C92655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 Проведение технологического и ценового аудита</w:t>
      </w:r>
      <w:r w:rsidR="00260D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инвестиционной программы 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изменений, вносимых в инвестиционную программу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935A9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ПАО «МРСК Центра</w:t>
      </w:r>
      <w:r w:rsidR="00406E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Приволжья</w:t>
      </w:r>
      <w:r w:rsidR="00935A9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включает в себя:</w:t>
      </w:r>
    </w:p>
    <w:p w14:paraId="1C4473BB" w14:textId="55488498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Проверку соответствия </w:t>
      </w:r>
      <w:r w:rsidR="00260D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проекта</w:t>
      </w:r>
      <w:r w:rsidR="00F1271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инвестиционной </w:t>
      </w:r>
      <w:r w:rsidR="00F1271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программы (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изменений, вносимых в инвестиционную программу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требованиям законодательства Российской Федерации, предъявляемым к инвестиционной деятельности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09188549" w14:textId="56E8B81A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Оценку необходимости и достаточности инвестиционных проектов, планируемых к реализации в рамках</w:t>
      </w:r>
      <w:r w:rsidR="00F1271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инвестиционной программы 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C926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изменений, вносимых в инвестиционную программу</w:t>
      </w:r>
      <w:r w:rsidR="00D24BC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), 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предусмотренных такими инвестиционными проектами технологических и конструктивных решений для:</w:t>
      </w:r>
    </w:p>
    <w:p w14:paraId="0CBDE56A" w14:textId="6C90A256" w:rsidR="00636C90" w:rsidRPr="00EC29C6" w:rsidRDefault="00636C90" w:rsidP="00FC6172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достижения значений целевых показателей, установленных для формирования инвестиционной программы (далее - целевые показатели), и плановых значений количественных показателей инвестиционной </w:t>
      </w:r>
      <w:r w:rsidR="0048234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программы (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далее - количественные показатели);</w:t>
      </w:r>
    </w:p>
    <w:p w14:paraId="6C16C735" w14:textId="03B0BFD9" w:rsidR="00636C90" w:rsidRPr="00EC29C6" w:rsidRDefault="00636C90" w:rsidP="00FC6172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обеспечения осуществления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деятельности в сфере электроэнергетики в соответствии с требованиями законодательства Российской Федерации</w:t>
      </w:r>
      <w:r w:rsidR="00CB1BF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0E522D5" w14:textId="4670E7F9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выполнения требований законодательства Российской Федерации к ценовым и (или) стоимостным показателям инвестиционных проектов, в том числе в части непревышения объема финансовых потребностей, необходимых для реализации отдельных мероприятий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E3AB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 (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</w:t>
      </w:r>
      <w:r w:rsidR="0078303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1E3AB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над объемом таких потребностей,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электроэнергетики;</w:t>
      </w:r>
    </w:p>
    <w:p w14:paraId="3176127B" w14:textId="59B6FA1A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Подготовку по результатам проверок и оценки, предложений по внесению изменений в инвестиционную программу с корректировкой перечней инвестиционных проектов, реализация которых планируется в рамках </w:t>
      </w:r>
      <w:r w:rsidR="0078303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 (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</w:t>
      </w:r>
      <w:r w:rsidR="0078303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</w:t>
      </w:r>
      <w:r w:rsidR="0019717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78303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их технических и конструктивных решений и (или) сроков реализации указанных инвестиционных проектов в целях снижения объема финансовых потребностей, необходимых для реализации инвестиционной программы в целом и отдельных инвестиционных проектов, улучшения показателей, характеризующих энергетическую и экономическую эффективность оказываемых услуг, при условии достижения значений целевых показателей и плановых значений количественных показателей.</w:t>
      </w:r>
    </w:p>
    <w:p w14:paraId="19AFCF01" w14:textId="026D37CC" w:rsidR="00636C90" w:rsidRPr="00EC29C6" w:rsidRDefault="00636C90" w:rsidP="00FC6172">
      <w:pPr>
        <w:pStyle w:val="af1"/>
        <w:widowControl/>
        <w:numPr>
          <w:ilvl w:val="1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проведения технологического и ценового аудита </w:t>
      </w:r>
      <w:r w:rsidR="00F1271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заключение </w:t>
      </w:r>
      <w:r w:rsidR="00FF51C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каждому этапу, содержащее:</w:t>
      </w:r>
    </w:p>
    <w:p w14:paraId="08A5166F" w14:textId="4017E064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 о</w:t>
      </w:r>
      <w:r w:rsidR="00F1271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1271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(изменени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78303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вносимых 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обосновывающих 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которые подготовлены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формами и требованиями к форматам их раскрытия, утверждаемыми Министерством энергетики Российской Федерации, подписаны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использованием усиленной квалифицированной электронной подписи и переданы </w:t>
      </w:r>
      <w:r w:rsidR="00FF51C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Исполнителю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договора аудита 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программы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19717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подготовки заключения;</w:t>
      </w:r>
    </w:p>
    <w:p w14:paraId="405A5539" w14:textId="07F98014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информации о</w:t>
      </w:r>
      <w:r w:rsidR="00CB1F6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218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(изменений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7B60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7B60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607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 и обосновывающих ее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14:paraId="64844EAF" w14:textId="5FF402FE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степени обеспеченности</w:t>
      </w:r>
      <w:r w:rsidR="00CB1F6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источниками финансирования, проведенной на основании анализа финансового плана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реализации инвестиционной программы, а также на основании данных о фактических показателях деятельности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предыдущие годы, с учетом прогнозов социально-экономического развития Российской Федерации, решений об установлении регулируемых цен (тарифов) в электроэнергетике и возможности их корректировки в соответствии с законодательством Российской Федерации, показателей, характеризующих финансово-экономическое состояние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с учетом оценки возможности привлечения инвестиционных ресурсов для целей финансирования </w:t>
      </w:r>
      <w:r w:rsidR="001D218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="001D218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CB8DC1" w14:textId="0212C078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показателей инвестиционных проектов (включая сроки реализации, технические показатели объектов инвестиционной деятельности, состав выполняемых мероприятий и другие показатели), планируемых к реализации в рамках проекта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предусматривающих выполнение мероприятий по технологическому присоединению энергопринимающих устройств потребителей электрической энергии (объектов по производству электрической энергии и (или) объектов электросетевого хозяйства, принадлежащих сетевым организациям и иным лицам) к электрическим сетям, обязательствам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предусмотренным договорами об осуществлении технологического присоединения к электрическим сетям, заключенными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</w:r>
    </w:p>
    <w:p w14:paraId="1609FA76" w14:textId="77777777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возможности достижения плановых значений количественных показателей и значений целевых показателей, характеризующих уровень качества осуществляемого технологического присоединения к электрической сети;</w:t>
      </w:r>
    </w:p>
    <w:p w14:paraId="17DA3013" w14:textId="77777777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обоснованности реализации инвестиционных проектов, предусматривающих реконструкцию (модернизацию или техническое перевооружение) объектов основных средств, включающие:</w:t>
      </w:r>
    </w:p>
    <w:p w14:paraId="28730D04" w14:textId="14DF80E0" w:rsidR="00636C90" w:rsidRPr="00EC29C6" w:rsidRDefault="00636C90" w:rsidP="00FC6172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7B3C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14:paraId="60C70A33" w14:textId="3DB6DF11" w:rsidR="00636C90" w:rsidRPr="00EC29C6" w:rsidRDefault="00636C90" w:rsidP="00FC6172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выполненной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14:paraId="4EDF25C3" w14:textId="1FD96517" w:rsidR="00636C90" w:rsidRPr="00EC29C6" w:rsidRDefault="00636C90" w:rsidP="00FC6172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соответствия информации, указанной 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инвестиционного проекта, информации, содержащейся в документах, которые указаны в 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(изменени</w:t>
      </w:r>
      <w:r w:rsidR="00DF457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</w:t>
      </w:r>
      <w:r w:rsidR="00674B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тве источников такой информации;</w:t>
      </w:r>
    </w:p>
    <w:p w14:paraId="61B87E82" w14:textId="789895FD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обоснованности реализации инвестиционных проектов, выполнение которых обусловливается схемами и программами перспективного развития электроэнергетики, включающие результаты проверки соответствия состава мероприятий и их показателей, предусмотренных указанными инвестиционными проектами, соответствующим мероприятиям и показателям, определенным в схемах и программах перспективного развити</w:t>
      </w:r>
      <w:r w:rsidR="007C35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электроэнергетики, с учетом соответствия фактического состояния электроэнергетики предпосылкам реализации указанных мероприятий, определенным в схемах и программах перспективного развития электроэнергетики;</w:t>
      </w:r>
    </w:p>
    <w:p w14:paraId="7DDA24CE" w14:textId="51686F35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обоснованности реализации инвестиционных проектов,</w:t>
      </w:r>
      <w:r w:rsidR="007A206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исключением инвестиционных проектов, указанных в п. п. 2.3.4, 2.3.6 и 2.3.7 настоящего Т</w:t>
      </w:r>
      <w:r w:rsidR="00537EB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включающие:</w:t>
      </w:r>
    </w:p>
    <w:p w14:paraId="34C2DC09" w14:textId="08F1495B" w:rsidR="00636C90" w:rsidRPr="00EC29C6" w:rsidRDefault="00636C90" w:rsidP="00FC6172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1081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14:paraId="32802002" w14:textId="3A419F06" w:rsidR="00636C90" w:rsidRPr="00EC29C6" w:rsidRDefault="00636C90" w:rsidP="00FC6172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выполненной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14:paraId="7858C54A" w14:textId="027E795B" w:rsidR="00636C90" w:rsidRPr="00EC29C6" w:rsidRDefault="00636C90" w:rsidP="00FC6172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выполненной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экономической эффективности реализации инвестиционного проекта;</w:t>
      </w:r>
    </w:p>
    <w:p w14:paraId="00959C8D" w14:textId="6A5AB192" w:rsidR="00636C90" w:rsidRPr="00EC29C6" w:rsidRDefault="00636C90" w:rsidP="00FC6172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информации, указанной в</w:t>
      </w:r>
      <w:r w:rsidR="00F25AF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инвестиционного проекта, информации, содержащейся в документах, которые указаны в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</w:t>
      </w:r>
      <w:r w:rsidR="00D141D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источников такой информации;</w:t>
      </w:r>
    </w:p>
    <w:p w14:paraId="06A379A9" w14:textId="345B0DCC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инвестиционных проектов, планируемых к реализации в рамках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показателей;</w:t>
      </w:r>
    </w:p>
    <w:p w14:paraId="487EF0DB" w14:textId="242D2A32" w:rsidR="00636C90" w:rsidRPr="00EC29C6" w:rsidRDefault="000A5783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5F0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о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доработке </w:t>
      </w:r>
      <w:r w:rsidR="006946B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включающие направления изменения перечня инвестиционных проектов, их технических и конструктивных решений и (или) сроков реализации инвестиционных проектов в целях снижения общего объема финансирования реализации 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повышения энергетической и экономической эффективности производства выпускаемой продукции (оказываемых услуг) при условии достижения целей, значений целевых показателей и плановых значений количественных показателей, с приложением обосновывающих такие предложения расчетов и документов;</w:t>
      </w:r>
    </w:p>
    <w:p w14:paraId="48EAEA31" w14:textId="77777777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проверки расчетов объемов финансовых потребностей, необходимых для строительства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Федерации, а также информации об использованных при таких расчетах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цены;</w:t>
      </w:r>
    </w:p>
    <w:p w14:paraId="77273237" w14:textId="77777777" w:rsidR="00636C90" w:rsidRPr="00EC29C6" w:rsidRDefault="00636C90" w:rsidP="00FC6172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проверки обоснованности финансовых потребностей на реализацию инвестиционных проектов, включающие: </w:t>
      </w:r>
    </w:p>
    <w:p w14:paraId="35BE4EB5" w14:textId="55780BFF" w:rsidR="00636C90" w:rsidRPr="00EC29C6" w:rsidRDefault="00636C90" w:rsidP="00FC6172">
      <w:pPr>
        <w:pStyle w:val="af1"/>
        <w:widowControl/>
        <w:numPr>
          <w:ilvl w:val="1"/>
          <w:numId w:val="29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соответствия материалов в составе </w:t>
      </w:r>
      <w:r w:rsidR="008D514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обосновывающих стоимость инвестиционных проектов, в том числе пояснительной записки, сметных расчетов и </w:t>
      </w:r>
      <w:r w:rsidR="004823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иных документов,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расчетов, которые, по мнению </w:t>
      </w:r>
      <w:r w:rsidR="00F2104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могут служить обоснованием стоимости указанных инвестиционных проектов, требованиям законодательства Российской Федерации к определению ценовых и (или) стоимостных показателей инвестиционных проектов;</w:t>
      </w:r>
    </w:p>
    <w:p w14:paraId="60DE50CA" w14:textId="6E55FFCA" w:rsidR="00636C90" w:rsidRPr="00EC29C6" w:rsidRDefault="000A5783" w:rsidP="00FC6172">
      <w:pPr>
        <w:pStyle w:val="af1"/>
        <w:widowControl/>
        <w:numPr>
          <w:ilvl w:val="1"/>
          <w:numId w:val="29"/>
        </w:numPr>
        <w:tabs>
          <w:tab w:val="left" w:pos="851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случае, если по инвестиционному проекту отсутствуют материалы, обосновывающие его стоимость, и (или) если</w:t>
      </w:r>
      <w:r w:rsidR="008D514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проектом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8D514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 (изменений</w:t>
      </w:r>
      <w:r w:rsidR="00A037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предусматривается увеличение финансовых потребностей на реализацию инвестиционного проекта по сравнению с объемом таких потребностей, предусмотренных утвержденной в соответствии с законодательством Российской Федерации об электроэнергетике инвестиционной программой, - результаты оценки стоимости данного инвестиционного проекта с использованием информации об аналогичных проектах, реализованных или реализуемых на территории Российской Федерации (в случае отсутствия таких проектов - на территории иностранного государства), и (или) о рыночных ценах на идентичные (однородные) товары, работы, услуги, планируемые к закупкам в рамках инвестиционного проекта, с приложением обосновывающих полученные результаты оценки расчетов и документов. При этом под аналогичным понимается инвестиционный проект, характеристики которого максимально совпадают с характеристиками инвестиционного проекта, </w:t>
      </w:r>
      <w:r w:rsidR="00A037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предусмотренного проектом 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A0375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ы (изменений, вносимых</w:t>
      </w:r>
      <w:r w:rsidR="004E7C1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по функциональному назначению и (или) по конструктивным и объемно-планировочным решениям;</w:t>
      </w:r>
    </w:p>
    <w:p w14:paraId="4BCE49D2" w14:textId="77777777" w:rsidR="00636C90" w:rsidRPr="00EC29C6" w:rsidRDefault="00636C90" w:rsidP="00FC6172">
      <w:pPr>
        <w:pStyle w:val="af1"/>
        <w:widowControl/>
        <w:numPr>
          <w:ilvl w:val="0"/>
          <w:numId w:val="2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документов.</w:t>
      </w:r>
    </w:p>
    <w:p w14:paraId="43F2E178" w14:textId="77777777" w:rsidR="00636C90" w:rsidRPr="00EC29C6" w:rsidRDefault="00636C90" w:rsidP="00FC6172">
      <w:pPr>
        <w:pStyle w:val="af1"/>
        <w:tabs>
          <w:tab w:val="left" w:pos="1418"/>
        </w:tabs>
        <w:ind w:left="567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C08CD0" w14:textId="4EBAF956" w:rsidR="00636C90" w:rsidRPr="00EC29C6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3. Порядок оказания услуг и состав передаваемой информации </w:t>
      </w:r>
    </w:p>
    <w:p w14:paraId="4257253B" w14:textId="16FF5B43" w:rsidR="00785769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9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 Для </w:t>
      </w:r>
      <w:r w:rsidR="00F530D2" w:rsidRPr="00FF2DC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</w:t>
      </w:r>
      <w:r w:rsidR="00F530D2" w:rsidRPr="000A4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услуг</w:t>
      </w:r>
      <w:r w:rsidRPr="00C7300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в срок не позднее 5 (пяти) </w:t>
      </w:r>
      <w:r w:rsidRPr="00F9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рабочих дней с даты заключения Договора</w:t>
      </w:r>
      <w:r w:rsidR="008D514E" w:rsidRPr="00F9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далее в соответствии со сроками, указанными в </w:t>
      </w:r>
      <w:r w:rsidR="008D514E" w:rsidRPr="00F97AF8">
        <w:rPr>
          <w:rFonts w:ascii="Times New Roman" w:hAnsi="Times New Roman"/>
          <w:sz w:val="28"/>
          <w:szCs w:val="28"/>
        </w:rPr>
        <w:t xml:space="preserve">Приложении </w:t>
      </w:r>
      <w:r w:rsidR="00F97AF8" w:rsidRPr="00103AC8">
        <w:rPr>
          <w:rFonts w:ascii="Times New Roman" w:hAnsi="Times New Roman"/>
          <w:sz w:val="28"/>
          <w:szCs w:val="28"/>
        </w:rPr>
        <w:t>2</w:t>
      </w:r>
      <w:r w:rsidR="008D514E" w:rsidRPr="00FF2DCF">
        <w:rPr>
          <w:rFonts w:ascii="Times New Roman" w:hAnsi="Times New Roman"/>
          <w:sz w:val="28"/>
          <w:szCs w:val="28"/>
        </w:rPr>
        <w:t xml:space="preserve">. к настоящему </w:t>
      </w:r>
      <w:r w:rsidR="00F97AF8" w:rsidRPr="00103AC8">
        <w:rPr>
          <w:rFonts w:ascii="Times New Roman" w:hAnsi="Times New Roman"/>
          <w:sz w:val="28"/>
          <w:szCs w:val="28"/>
        </w:rPr>
        <w:t>Техническому заданию</w:t>
      </w:r>
      <w:r w:rsidR="0049327D" w:rsidRPr="00F97AF8">
        <w:rPr>
          <w:rFonts w:ascii="Times New Roman" w:hAnsi="Times New Roman"/>
          <w:sz w:val="28"/>
          <w:szCs w:val="28"/>
        </w:rPr>
        <w:t>,</w:t>
      </w:r>
      <w:r w:rsidRPr="00FF2DC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предоставляет Исполнителю</w:t>
      </w:r>
      <w:r w:rsidR="00785769" w:rsidRPr="00FF2DC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4A5C8EF3" w14:textId="61587F92" w:rsidR="00785769" w:rsidRPr="00EC29C6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утвержденную в установленном порядке </w:t>
      </w:r>
      <w:r w:rsidR="00BB4A1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инвестиционную программу</w:t>
      </w:r>
      <w:r w:rsidR="0048234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Общества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комплект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ом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документов и материалов к утвержденной </w:t>
      </w:r>
      <w:r w:rsidR="00BB4A1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программе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объеме, раскрываемом Обществом в соответствии со Стандартами раскрытия информации, (далее Исходные данные) и/или ссылку на указанную информацию, размещенную в сети Интернет, а также перечень ответственных лиц, с указанием должности, ФИО, контактных телефонов, адресов электронной почты</w:t>
      </w:r>
      <w:r w:rsidR="009905D6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42C1101F" w14:textId="01A00D1A" w:rsidR="00785769" w:rsidRPr="00EC29C6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="008D514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</w:t>
      </w:r>
      <w:r w:rsidR="006D56B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инвестиционной программы</w:t>
      </w:r>
      <w:r w:rsidR="008D514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D56B3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8D514E" w:rsidRPr="00EC29C6">
        <w:rPr>
          <w:rFonts w:ascii="Times New Roman" w:hAnsi="Times New Roman"/>
          <w:sz w:val="28"/>
          <w:szCs w:val="28"/>
        </w:rPr>
        <w:t>изменений</w:t>
      </w:r>
      <w:r w:rsidR="006D56B3" w:rsidRPr="00EC29C6">
        <w:rPr>
          <w:rFonts w:ascii="Times New Roman" w:hAnsi="Times New Roman"/>
          <w:sz w:val="28"/>
          <w:szCs w:val="28"/>
        </w:rPr>
        <w:t>, вносимых</w:t>
      </w:r>
      <w:r w:rsidRPr="00EC29C6">
        <w:rPr>
          <w:rFonts w:ascii="Times New Roman" w:hAnsi="Times New Roman"/>
          <w:sz w:val="28"/>
          <w:szCs w:val="28"/>
        </w:rPr>
        <w:t xml:space="preserve"> в инвест</w:t>
      </w:r>
      <w:r w:rsidR="008D514E" w:rsidRPr="00EC29C6">
        <w:rPr>
          <w:rFonts w:ascii="Times New Roman" w:hAnsi="Times New Roman"/>
          <w:sz w:val="28"/>
          <w:szCs w:val="28"/>
        </w:rPr>
        <w:t>иционную программу</w:t>
      </w:r>
      <w:r w:rsidR="006D56B3" w:rsidRPr="00EC29C6">
        <w:rPr>
          <w:rFonts w:ascii="Times New Roman" w:hAnsi="Times New Roman"/>
          <w:sz w:val="28"/>
          <w:szCs w:val="28"/>
        </w:rPr>
        <w:t>)</w:t>
      </w:r>
      <w:r w:rsidRPr="00EC29C6">
        <w:rPr>
          <w:rFonts w:ascii="Times New Roman" w:hAnsi="Times New Roman"/>
          <w:sz w:val="28"/>
          <w:szCs w:val="28"/>
        </w:rPr>
        <w:t>;</w:t>
      </w:r>
    </w:p>
    <w:p w14:paraId="0157932A" w14:textId="1F5EAEBD" w:rsidR="00785769" w:rsidRPr="00EC29C6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/>
          <w:sz w:val="28"/>
          <w:szCs w:val="28"/>
        </w:rPr>
        <w:t xml:space="preserve">- отчет о ходе реализации </w:t>
      </w:r>
      <w:r w:rsidR="00BB4A14" w:rsidRPr="00EC29C6">
        <w:rPr>
          <w:rFonts w:ascii="Times New Roman" w:hAnsi="Times New Roman"/>
          <w:sz w:val="28"/>
          <w:szCs w:val="28"/>
        </w:rPr>
        <w:t>инвестиционной программы</w:t>
      </w:r>
      <w:r w:rsidR="008F6DCE" w:rsidRPr="00EC29C6">
        <w:rPr>
          <w:rFonts w:ascii="Times New Roman" w:hAnsi="Times New Roman"/>
          <w:sz w:val="28"/>
          <w:szCs w:val="28"/>
        </w:rPr>
        <w:t xml:space="preserve"> за 4 квартал предшествующего года</w:t>
      </w:r>
      <w:r w:rsidRPr="00EC29C6">
        <w:rPr>
          <w:rFonts w:ascii="Times New Roman" w:hAnsi="Times New Roman"/>
          <w:sz w:val="28"/>
          <w:szCs w:val="28"/>
        </w:rPr>
        <w:t xml:space="preserve"> и другие материалы по требованию Исполнителя </w:t>
      </w:r>
      <w:r w:rsidRPr="00273F96">
        <w:rPr>
          <w:rFonts w:ascii="Times New Roman" w:hAnsi="Times New Roman"/>
          <w:sz w:val="28"/>
          <w:szCs w:val="28"/>
        </w:rPr>
        <w:t xml:space="preserve">согласно </w:t>
      </w:r>
      <w:r w:rsidR="00CD1E79" w:rsidRPr="00273F96">
        <w:rPr>
          <w:rFonts w:ascii="Times New Roman" w:hAnsi="Times New Roman"/>
          <w:sz w:val="28"/>
          <w:szCs w:val="28"/>
        </w:rPr>
        <w:t>настоящему Техническо</w:t>
      </w:r>
      <w:r w:rsidR="00CD1E79" w:rsidRPr="004D4ACD">
        <w:rPr>
          <w:rFonts w:ascii="Times New Roman" w:hAnsi="Times New Roman"/>
          <w:sz w:val="28"/>
          <w:szCs w:val="28"/>
        </w:rPr>
        <w:t xml:space="preserve">му </w:t>
      </w:r>
      <w:r w:rsidR="00CD1E79" w:rsidRPr="00EA41B6">
        <w:rPr>
          <w:rFonts w:ascii="Times New Roman" w:hAnsi="Times New Roman"/>
          <w:sz w:val="28"/>
          <w:szCs w:val="28"/>
        </w:rPr>
        <w:t>заданию</w:t>
      </w:r>
      <w:r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21DF3392" w14:textId="2466E239" w:rsidR="00785769" w:rsidRPr="00EC29C6" w:rsidRDefault="00785769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/>
          <w:sz w:val="28"/>
          <w:szCs w:val="28"/>
        </w:rPr>
        <w:t>- обосновывающие материалы к</w:t>
      </w:r>
      <w:r w:rsidR="008F6DCE" w:rsidRPr="00EC29C6">
        <w:rPr>
          <w:rFonts w:ascii="Times New Roman" w:hAnsi="Times New Roman"/>
          <w:sz w:val="28"/>
          <w:szCs w:val="28"/>
        </w:rPr>
        <w:t xml:space="preserve"> проекту</w:t>
      </w:r>
      <w:r w:rsidRPr="00EC29C6">
        <w:rPr>
          <w:rFonts w:ascii="Times New Roman" w:hAnsi="Times New Roman"/>
          <w:sz w:val="28"/>
          <w:szCs w:val="28"/>
        </w:rPr>
        <w:t xml:space="preserve"> </w:t>
      </w:r>
      <w:r w:rsidR="008D514E" w:rsidRPr="00EC29C6">
        <w:rPr>
          <w:rFonts w:ascii="Times New Roman" w:hAnsi="Times New Roman"/>
          <w:sz w:val="28"/>
          <w:szCs w:val="28"/>
        </w:rPr>
        <w:t>инвестиционной программы</w:t>
      </w:r>
      <w:r w:rsidR="006D56B3" w:rsidRPr="00EC29C6">
        <w:rPr>
          <w:rFonts w:ascii="Times New Roman" w:hAnsi="Times New Roman"/>
          <w:sz w:val="28"/>
          <w:szCs w:val="28"/>
        </w:rPr>
        <w:t xml:space="preserve"> </w:t>
      </w:r>
      <w:r w:rsidR="006D56B3" w:rsidRPr="00273F96">
        <w:rPr>
          <w:rFonts w:ascii="Times New Roman" w:hAnsi="Times New Roman"/>
          <w:sz w:val="28"/>
          <w:szCs w:val="28"/>
        </w:rPr>
        <w:t>(изменений, вносимых в ин</w:t>
      </w:r>
      <w:r w:rsidR="008F6DCE" w:rsidRPr="00273F96">
        <w:rPr>
          <w:rFonts w:ascii="Times New Roman" w:hAnsi="Times New Roman"/>
          <w:sz w:val="28"/>
          <w:szCs w:val="28"/>
        </w:rPr>
        <w:t>вестиционную программу), отчёту</w:t>
      </w:r>
      <w:r w:rsidRPr="00273F96">
        <w:rPr>
          <w:rFonts w:ascii="Times New Roman" w:hAnsi="Times New Roman"/>
          <w:sz w:val="28"/>
          <w:szCs w:val="28"/>
        </w:rPr>
        <w:t xml:space="preserve"> о ходе реализации </w:t>
      </w:r>
      <w:r w:rsidR="00BB4A14" w:rsidRPr="00273F96">
        <w:rPr>
          <w:rFonts w:ascii="Times New Roman" w:hAnsi="Times New Roman"/>
          <w:sz w:val="28"/>
          <w:szCs w:val="28"/>
        </w:rPr>
        <w:t>инвестиционной программы</w:t>
      </w:r>
      <w:r w:rsidR="008F6DCE" w:rsidRPr="00273F96">
        <w:rPr>
          <w:rFonts w:ascii="Times New Roman" w:hAnsi="Times New Roman"/>
          <w:sz w:val="28"/>
          <w:szCs w:val="28"/>
        </w:rPr>
        <w:t xml:space="preserve"> за 4 квартал предшествующего года</w:t>
      </w:r>
      <w:r w:rsidRPr="00273F96">
        <w:rPr>
          <w:rFonts w:ascii="Times New Roman" w:hAnsi="Times New Roman"/>
          <w:sz w:val="28"/>
          <w:szCs w:val="28"/>
        </w:rPr>
        <w:t xml:space="preserve"> </w:t>
      </w:r>
      <w:r w:rsidR="004E7C1D" w:rsidRPr="00273F96">
        <w:rPr>
          <w:rFonts w:ascii="Times New Roman" w:hAnsi="Times New Roman"/>
          <w:sz w:val="28"/>
          <w:szCs w:val="28"/>
        </w:rPr>
        <w:t>и другие материалы</w:t>
      </w:r>
      <w:r w:rsidRPr="00273F96">
        <w:rPr>
          <w:rFonts w:ascii="Times New Roman" w:hAnsi="Times New Roman"/>
          <w:sz w:val="28"/>
          <w:szCs w:val="28"/>
        </w:rPr>
        <w:t xml:space="preserve"> по требованию Исполнителя согласно </w:t>
      </w:r>
      <w:r w:rsidR="00CD1E79" w:rsidRPr="00273F96">
        <w:rPr>
          <w:rFonts w:ascii="Times New Roman" w:hAnsi="Times New Roman"/>
          <w:sz w:val="28"/>
          <w:szCs w:val="28"/>
        </w:rPr>
        <w:t>настоящему Техническому заданию</w:t>
      </w:r>
      <w:r w:rsidRPr="00273F96">
        <w:rPr>
          <w:rFonts w:ascii="Times New Roman" w:hAnsi="Times New Roman"/>
          <w:sz w:val="28"/>
          <w:szCs w:val="28"/>
        </w:rPr>
        <w:t>.</w:t>
      </w:r>
    </w:p>
    <w:p w14:paraId="6D78508F" w14:textId="25995B5A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 Стороны</w:t>
      </w:r>
      <w:r w:rsidR="008279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случае необходимости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</w:t>
      </w:r>
      <w:r w:rsidR="00A305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 №1 к настоящему Т</w:t>
      </w:r>
      <w:r w:rsidR="00A54EC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ехническому заданию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а также необходимость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</w:t>
      </w:r>
      <w:r w:rsidR="00F530D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Исполнителем дополнительных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сбору данных.</w:t>
      </w:r>
    </w:p>
    <w:p w14:paraId="06A96FCA" w14:textId="3698413B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Инициирование предоставления информации, указанной в п. 3.2 осуществляет Исполнитель в виде официального письменного запроса Заказчику.</w:t>
      </w:r>
    </w:p>
    <w:p w14:paraId="2D323981" w14:textId="0A0B4B5B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14:paraId="7AD4C846" w14:textId="08FE8E1A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предоставляет информацию, запрашиваемую в соответствии с п. 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течение 3 (трех) рабочих дней с момента получения письменного запроса Исполнителя.</w:t>
      </w:r>
    </w:p>
    <w:p w14:paraId="50143165" w14:textId="032D759A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Заказчик направляет Исполнителю комплект документов и материалов к 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проекту инвестиционной программы (изменений, вносимых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объеме, раскрываемом Обществом в соответствии со Стандартами раскрытия информации</w:t>
      </w:r>
      <w:r w:rsidR="002F2D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срок </w:t>
      </w:r>
      <w:r w:rsidR="000B1B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согласно Приложения 2 настоящего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</w:t>
      </w:r>
      <w:r w:rsidR="00A54EC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31B7D538" w14:textId="07525A99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2153B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Информация, подготовленная в соответствии с п. 3.1-3.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передается Заказчиком Исполнителю с подписанием Акта приема-передачи документации по форме </w:t>
      </w:r>
      <w:r w:rsidR="00A305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риложения № </w:t>
      </w:r>
      <w:r w:rsidR="00C24ED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Договору.</w:t>
      </w:r>
    </w:p>
    <w:p w14:paraId="004B5445" w14:textId="292B4D5C" w:rsidR="0039484E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Исполнитель в ходе проведения технологического и ценового аудита в случае выявления замечаний к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проекту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 (изменений, вносимых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программу)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и/или раскрываемым материалам, уведомляет Заказчика о выявленных замечаниях/отклонениях и в сроки не позднее 10 (десяти) дней до даты, указанной в п. 4.</w:t>
      </w:r>
      <w:r w:rsidR="00012DF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C1E7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настоящего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</w:t>
      </w:r>
      <w:r w:rsidR="00FF12C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направляет Заказчику проект Заключения для ознакомления и представления замечаний.</w:t>
      </w:r>
      <w:r w:rsidR="0039484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554B608B" w14:textId="53C3E822" w:rsidR="00965179" w:rsidRPr="00EC29C6" w:rsidRDefault="0039484E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3.9. В случае доработки </w:t>
      </w:r>
      <w:r w:rsidR="00124A5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информации о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проекте</w:t>
      </w:r>
      <w:r w:rsidR="000608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</w:t>
      </w:r>
      <w:r w:rsidR="008000E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стиционной программы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(изменений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 в инвестиционную программу) и обосновывающ</w:t>
      </w:r>
      <w:r w:rsidR="00EB228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их его</w:t>
      </w:r>
      <w:r w:rsidR="00C9764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материалах до ее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раскрытия в соответствии со стандартами раскрытия информации в целях учета </w:t>
      </w:r>
      <w:r w:rsidR="00E36FC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аключения</w:t>
      </w:r>
      <w:r w:rsidR="00124A5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в течение 2-х рабочих дней с момента получения уведомления, 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указанного в п. 3.8,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передает </w:t>
      </w:r>
      <w:r w:rsidR="00124A5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доработанный </w:t>
      </w:r>
      <w:r w:rsidR="00C97649" w:rsidRPr="00EC29C6">
        <w:rPr>
          <w:rFonts w:ascii="Times New Roman" w:hAnsi="Times New Roman"/>
          <w:sz w:val="28"/>
          <w:szCs w:val="28"/>
        </w:rPr>
        <w:t>проект инвестиционной программы (изменений, вносимых в инвестиционную программу)</w:t>
      </w:r>
      <w:r w:rsidRPr="00EC29C6">
        <w:rPr>
          <w:rFonts w:ascii="Times New Roman" w:hAnsi="Times New Roman"/>
          <w:sz w:val="28"/>
          <w:szCs w:val="28"/>
        </w:rPr>
        <w:t xml:space="preserve"> с обосновывающими материалами.</w:t>
      </w:r>
    </w:p>
    <w:p w14:paraId="464BB799" w14:textId="47C3A723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Исполнитель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дорабатывает проект Заключения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учетом информации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полученн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ой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Заказчика в соответствии с п.</w:t>
      </w:r>
      <w:r w:rsidR="007549A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3.</w:t>
      </w:r>
      <w:r w:rsidR="00753E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="00C71FC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3.9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14:paraId="61CF4AF6" w14:textId="631F3A99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 результатам </w:t>
      </w:r>
      <w:r w:rsidR="003E06D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завершения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каждо</w:t>
      </w:r>
      <w:r w:rsidR="00D47396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этап</w:t>
      </w:r>
      <w:r w:rsidR="00D47396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F530D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технологического и ценового аудита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Исполнителем составляются и предоставляются Заказчику следующие документы:</w:t>
      </w:r>
    </w:p>
    <w:p w14:paraId="687BAC29" w14:textId="16AE3022" w:rsidR="00636C90" w:rsidRPr="00EC29C6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 з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аключение Исполнителя о проведении технологического и ценового аудита</w:t>
      </w:r>
      <w:r w:rsidR="00EB228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593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выполненное в соответствии с Методическими </w:t>
      </w:r>
      <w:r w:rsidR="0058484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889734" w14:textId="4E661543" w:rsidR="00636C90" w:rsidRPr="00EC29C6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 п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резентационные мат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ериалы к Заключению Исполнителя;</w:t>
      </w:r>
    </w:p>
    <w:p w14:paraId="721D9ED2" w14:textId="7C4E0819" w:rsidR="00636C90" w:rsidRPr="00EC29C6" w:rsidRDefault="000D7D00" w:rsidP="000D7D00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A578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36C9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тчет об оказании Услуг по Договору/этапу.</w:t>
      </w:r>
    </w:p>
    <w:p w14:paraId="7562E515" w14:textId="72E0B960" w:rsidR="00636C90" w:rsidRPr="00EC29C6" w:rsidRDefault="00636C90" w:rsidP="00FC6172">
      <w:pPr>
        <w:widowControl/>
        <w:tabs>
          <w:tab w:val="left" w:pos="709"/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right="68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14:paraId="6DFB4E23" w14:textId="6F0829E0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Результаты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должны соответствовать требованиям, установленным в нормативных актах и настоящим техническим заданием.</w:t>
      </w:r>
    </w:p>
    <w:p w14:paraId="5CF18A20" w14:textId="25C0F431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Оформление текстовой части и табличных форм документов должно соответствовать требованиям ГОСТ 2.105–95 «Общие требования к оформлению текстовых документов».</w:t>
      </w:r>
    </w:p>
    <w:p w14:paraId="394CDFBE" w14:textId="2F3DFDB8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инвестиционных программ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либо направляет Исполнителю мотивированный отказ от приемки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оказанных услуг</w:t>
      </w:r>
      <w:r w:rsidR="00F530D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течение 2 (двух) рабочих дней с момента получения Заключения.</w:t>
      </w:r>
    </w:p>
    <w:p w14:paraId="55304800" w14:textId="0EB34FEB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недостатки и ошибки, выявленные в ходе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полученные Заказчиком замечания к Заключению о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технологическом ценовом аудите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593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от уполномоченных органов исполнительной власти, должны быть устранены Исполнителем в рамках </w:t>
      </w:r>
      <w:r w:rsidR="009A171D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9A17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Договору. </w:t>
      </w:r>
    </w:p>
    <w:p w14:paraId="384708E2" w14:textId="724B51FF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 направляет Исполнителю полученные замечания путем письменного запроса в срок не позднее 2 (двух) рабочих дней с момента получения. Исполнитель устраняет замечания и направляет доработанное Заключение в срок, определенный Заказчиком.</w:t>
      </w:r>
    </w:p>
    <w:p w14:paraId="182C9AA0" w14:textId="507AE9F8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получения Заказчиком </w:t>
      </w:r>
      <w:r w:rsidR="00346D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замечаний к Заключению о технологическом и ценовом аудите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346D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уполномоченных органов исполнительной власти, по письменному обращению Заказчика Исполнитель проводит актуализацию Заключения о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ценовом аудите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представляет Заказчику в срок, определенный Заказчиком.</w:t>
      </w:r>
    </w:p>
    <w:p w14:paraId="02349B69" w14:textId="310E387E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получения Исполнителем замечаний к Заключению о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технологическом и ценовом аудите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5F3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23EB">
        <w:rPr>
          <w:rFonts w:ascii="Times New Roman" w:hAnsi="Times New Roman" w:cs="Times New Roman"/>
          <w:color w:val="000000" w:themeColor="text1"/>
          <w:sz w:val="28"/>
          <w:szCs w:val="28"/>
        </w:rPr>
        <w:t>от уполномоченных органов</w:t>
      </w:r>
      <w:r w:rsidR="005F3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замечаний.</w:t>
      </w:r>
    </w:p>
    <w:p w14:paraId="0B938E0F" w14:textId="77777777" w:rsidR="008000EE" w:rsidRPr="00EC29C6" w:rsidRDefault="00114C8D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</w:t>
      </w:r>
      <w:r w:rsidR="001A074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нной программы (изменений, вносимых в инвестиционную программу)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доработанного Заказчиком в соответствии с Правилами утверждения инвестиционных программ</w:t>
      </w:r>
      <w:r w:rsidR="004B175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с заключением Исполнитель подготавливает и передает Заказчику:</w:t>
      </w:r>
    </w:p>
    <w:p w14:paraId="6C4207C6" w14:textId="030A588A" w:rsidR="00114C8D" w:rsidRPr="00EC29C6" w:rsidRDefault="00D23CFC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сводку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предложений к заключению по результатам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8000E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раскрытого сетевой организацией в соответствии со стандартами раскрытия информации в составе информации о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стиционной программе (изменений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A074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обосновывающих его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поступивших в ходе проведения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общественного обсуждения такого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1F2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указанием по каждому предложению мотивированной позиции Исполнителя, содержащей информацию об учете такого предложения или об отказе в его учете в заключении по результатам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BD74FC4" w14:textId="1FD2C43B" w:rsidR="00114C8D" w:rsidRPr="004D4ACD" w:rsidRDefault="00D23CFC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A578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пояснительную записку, содержащую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информацию об учете в заклю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чении по результатам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BC1AB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(изменений, вносимых в инвестиционную программу)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замечаний и предложений</w:t>
      </w:r>
      <w:r w:rsidR="000A578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органов и организаций о доработке заключения по результатам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BC1AB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(изменений, вносимых в инвестиционную программу)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раскрытого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стандартами раскрытия информации в составе информации о</w:t>
      </w:r>
      <w:r w:rsidR="005A60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проекте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60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(изменений</w:t>
      </w:r>
      <w:r w:rsidR="004748E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 в инвестиционную программу)</w:t>
      </w:r>
      <w:r w:rsidR="003322D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 об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60D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обосновывающих его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переданных 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Заказчику Исполнителем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опубликованных в порядке, установленном Правилами утверждения инвестиционных программ, или о</w:t>
      </w:r>
      <w:r w:rsidR="002E7788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мотивированном отказе в учете таких </w:t>
      </w:r>
      <w:r w:rsidR="00114C8D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замечаний и предложений</w:t>
      </w:r>
      <w:r w:rsidR="002E7788" w:rsidRPr="004D4A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73AAFDC" w14:textId="52420AA0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14C8D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1057E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A41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устранения замечаний Исполнителем, проводится </w:t>
      </w:r>
      <w:r w:rsidR="009A171D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повторная </w:t>
      </w:r>
      <w:r w:rsidR="009A171D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приемка оказанных Услуг </w:t>
      </w:r>
      <w:r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Заказчиком и рассмотрение Заключения в </w:t>
      </w:r>
      <w:r w:rsidR="00332DB8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органах</w:t>
      </w:r>
      <w:r w:rsidR="004D7A47" w:rsidRPr="00273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исполнительной власти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законодательством порядке.</w:t>
      </w:r>
    </w:p>
    <w:p w14:paraId="617964E9" w14:textId="311CF65E" w:rsidR="00636C90" w:rsidRPr="00EC29C6" w:rsidRDefault="00636C90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</w:t>
      </w:r>
      <w:r w:rsidR="007C62F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выявления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недостатков и ошибок в Заключении</w:t>
      </w:r>
      <w:r w:rsidR="007C62F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подписание </w:t>
      </w:r>
      <w:r w:rsidR="00D23CF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Акта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переносится до момента их устранения, с учетом п.3.1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</w:t>
      </w:r>
      <w:r w:rsidR="00114C8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</w:t>
      </w:r>
      <w:r w:rsidR="00AF0BF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09213542" w14:textId="0205414F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</w:t>
      </w:r>
      <w:r w:rsidR="00411E6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F530D2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F530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этапу считаются </w:t>
      </w:r>
      <w:r w:rsidR="00F530D2">
        <w:rPr>
          <w:rFonts w:ascii="Times New Roman" w:hAnsi="Times New Roman" w:cs="Times New Roman"/>
          <w:color w:val="000000" w:themeColor="text1"/>
          <w:sz w:val="28"/>
          <w:szCs w:val="28"/>
        </w:rPr>
        <w:t>оказанными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F5E9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Исполнитель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F530D2">
        <w:rPr>
          <w:rFonts w:ascii="Times New Roman" w:hAnsi="Times New Roman" w:cs="Times New Roman"/>
          <w:color w:val="000000" w:themeColor="text1"/>
          <w:sz w:val="28"/>
          <w:szCs w:val="28"/>
        </w:rPr>
        <w:t>оказать услуги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п.3.1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-3.1</w:t>
      </w:r>
      <w:r w:rsidR="0031057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</w:t>
      </w:r>
      <w:r w:rsidR="00AF0BF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04ED0E" w14:textId="1EA71532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Приёмка результатов </w:t>
      </w:r>
      <w:r w:rsidR="00057F4B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</w:t>
      </w:r>
      <w:r w:rsidR="00F530D2">
        <w:rPr>
          <w:rFonts w:ascii="Times New Roman" w:hAnsi="Times New Roman" w:cs="Times New Roman"/>
          <w:color w:val="000000" w:themeColor="text1"/>
          <w:sz w:val="28"/>
          <w:szCs w:val="28"/>
        </w:rPr>
        <w:t>слуг</w:t>
      </w:r>
      <w:r w:rsidR="00F530D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поэтапно. Основанием для составления и подписания Акта сдачи-приёмки оказанных услуг по отдельному этапу является </w:t>
      </w:r>
      <w:r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передача Исполнителем результатов </w:t>
      </w:r>
      <w:r w:rsidR="009A171D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оказанных Услуг </w:t>
      </w:r>
      <w:r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условиями Договора и настоящего Т</w:t>
      </w:r>
      <w:r w:rsidR="00AF0BF1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A072840" w14:textId="72F07F85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Техническая и эксплуатационная документация и другие результаты </w:t>
      </w:r>
      <w:r w:rsidR="00D23CF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оказания Услуг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передаются Заказчику после завершения соответствующего этапа </w:t>
      </w:r>
      <w:r w:rsidR="00D23CF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определённого в </w:t>
      </w:r>
      <w:r w:rsidR="00867BE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Договоре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Комплектность передаваемой документации подлежит проверке Заказчиком и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3F63DA0" w14:textId="77777777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8A70BE0" w14:textId="0AE4F10F" w:rsidR="00636C90" w:rsidRPr="00EC29C6" w:rsidRDefault="00636C90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4. Сроки </w:t>
      </w:r>
      <w:r w:rsidR="00F530D2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01B8D60E" w14:textId="0C008CBE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Начало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договору - с даты заключения договора.</w:t>
      </w:r>
    </w:p>
    <w:p w14:paraId="2AF87CC7" w14:textId="0C2402A9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Начало и о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кончание </w:t>
      </w:r>
      <w:r w:rsidR="00F530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отдельным этапам</w:t>
      </w:r>
      <w:r w:rsidR="009A17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</w:t>
      </w:r>
      <w:r w:rsidR="009A171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соответствии с </w:t>
      </w:r>
      <w:r w:rsidR="009A17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Приложением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 2</w:t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Техническому заданию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2914366" w14:textId="367175E7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Сроки подготовки и передачи актуализированных заключений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результатам проведения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технологического и ценового аудита</w:t>
      </w:r>
      <w:r w:rsidR="00913D3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проекта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</w:t>
      </w:r>
      <w:r w:rsidR="00D50E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ной программы (изменений, вносимых в инвестиционную программу)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составляют не менее 30 </w:t>
      </w:r>
      <w:r w:rsidR="00270F3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(тридцати) 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календарных дней с момента начала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(п. 4.1 настоящего Т</w:t>
      </w:r>
      <w:r w:rsidR="00AF0BF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="003D11F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 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должны обеспечивать возможность раскрытия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таких актуализированных заключений в сроки, установленные стандартами раскрытия информации и (или) Правилами утверждения инвестиционных программ, а также условиями настоящего Т</w:t>
      </w:r>
      <w:r w:rsidR="00AF0BF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9D38ECD" w14:textId="77777777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C555A53" w14:textId="65A2B56B" w:rsidR="00636C90" w:rsidRPr="00EC29C6" w:rsidRDefault="00977927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5</w:t>
      </w:r>
      <w:r w:rsidR="00636C90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 Место оказания услуг.</w:t>
      </w:r>
    </w:p>
    <w:p w14:paraId="2D0A0CCF" w14:textId="1C2EA169" w:rsidR="00636C90" w:rsidRPr="00EC29C6" w:rsidRDefault="00636C90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фактического расположения Заказчика</w:t>
      </w:r>
      <w:r w:rsidR="00DA114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Исполнителя</w:t>
      </w:r>
    </w:p>
    <w:p w14:paraId="759A29CD" w14:textId="77777777" w:rsidR="00636C90" w:rsidRPr="00EC29C6" w:rsidRDefault="00636C90" w:rsidP="00FC6172">
      <w:pPr>
        <w:pStyle w:val="af1"/>
        <w:tabs>
          <w:tab w:val="left" w:pos="1418"/>
          <w:tab w:val="left" w:pos="2460"/>
          <w:tab w:val="left" w:pos="3540"/>
          <w:tab w:val="left" w:pos="3680"/>
          <w:tab w:val="left" w:pos="4380"/>
          <w:tab w:val="left" w:pos="5380"/>
          <w:tab w:val="left" w:pos="5800"/>
          <w:tab w:val="left" w:pos="6960"/>
          <w:tab w:val="left" w:pos="7960"/>
          <w:tab w:val="left" w:pos="8040"/>
        </w:tabs>
        <w:ind w:left="1287" w:right="68" w:firstLine="709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6429E0D" w14:textId="2E16B1CC" w:rsidR="00636C90" w:rsidRPr="00EC29C6" w:rsidRDefault="00977927" w:rsidP="00FC6172">
      <w:pPr>
        <w:keepNext/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6</w:t>
      </w:r>
      <w:r w:rsidR="00636C90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 Цена услуг и порядок оплаты.</w:t>
      </w:r>
    </w:p>
    <w:p w14:paraId="4AFE2429" w14:textId="37AFB67A" w:rsidR="00636C90" w:rsidRPr="00EC29C6" w:rsidRDefault="00977927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.1. Начальная (максимальная) цена договора сформирована Заказчиком на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</w:t>
      </w:r>
      <w:r w:rsidR="00EA28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технологического и ценового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аудита для проведения отбора </w:t>
      </w:r>
      <w:r w:rsidR="00FF51C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Исполнителей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выполняет с использованием метода сопоставимых рыночных цен анализа рынка.</w:t>
      </w:r>
    </w:p>
    <w:p w14:paraId="09BE5221" w14:textId="0273D3AC" w:rsidR="00101945" w:rsidRPr="00EA41B6" w:rsidRDefault="00977927" w:rsidP="00101945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252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636C90" w:rsidRPr="004D4A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14:paraId="78C544A0" w14:textId="5ECF7E85" w:rsidR="00AE5A50" w:rsidRPr="00EC29C6" w:rsidRDefault="00977927" w:rsidP="00640E9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636C90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.3. Услуги Исполнителя оплачиваются Заказчиком</w:t>
      </w:r>
      <w:r w:rsidR="0092299F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85117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соответствии с Приложением № 2 к настоящему Техническому заданию </w:t>
      </w:r>
      <w:r w:rsidR="0092299F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поэтапно,</w:t>
      </w:r>
      <w:r w:rsidR="00636C90" w:rsidRPr="00EA4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607BE" w:rsidRPr="00EA41B6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7 (семи) рабочих дней после полно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выполнения Исполнителем своих обязательств </w:t>
      </w:r>
      <w:r w:rsidR="00785117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проведению технологического и ценового аудита </w:t>
      </w:r>
      <w:r w:rsidR="00101945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85117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соответствующем году</w:t>
      </w:r>
      <w:r w:rsidR="00101945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607BE" w:rsidRPr="00F252F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но не ранее дня опубликования  решения об утверждении</w:t>
      </w:r>
      <w:r w:rsidR="0092299F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инвестиционной программы (изменений, вносимых в инвестиционную программу) уполномоченным органом исполнительной власти или получения Заказчиком отказа в утверждении</w:t>
      </w:r>
      <w:r w:rsidR="0092299F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7BE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инвестиционной программы (изменений, вносимых в инвестиционную программу)</w:t>
      </w:r>
      <w:r w:rsidR="00785117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соответствующем году</w:t>
      </w:r>
      <w:r w:rsidR="00640E92" w:rsidRPr="00F252F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основании подписанного Сторонами Акта оказанных Услуг, путем перечисления денежных средств на расчетный счет Исполнителя по реквизитам, указанным в разделе 1</w:t>
      </w:r>
      <w:r w:rsidR="003D1E0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636C9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Договора.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14:paraId="076848B3" w14:textId="4F584EE8" w:rsidR="00636C90" w:rsidRPr="00EC29C6" w:rsidRDefault="00977927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C82B4A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.4. Оплата услуг осуществляется на основании акцептованных Заказчиком счетов- фактур и актов выполненных работ, выставленных согласно спецификации, прилагаемой к настоящему Техническому заданию (приложение № 3).</w:t>
      </w:r>
    </w:p>
    <w:p w14:paraId="46B9BEEA" w14:textId="77777777" w:rsidR="00E659D9" w:rsidRDefault="00E659D9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1D803E0" w14:textId="77777777" w:rsidR="009C0B1C" w:rsidRPr="00EC29C6" w:rsidRDefault="009C0B1C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20980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  <w:gridCol w:w="5670"/>
        <w:gridCol w:w="4786"/>
      </w:tblGrid>
      <w:tr w:rsidR="00E659D9" w:rsidRPr="00EC29C6" w14:paraId="1FAA198B" w14:textId="77777777" w:rsidTr="00E659D9">
        <w:tc>
          <w:tcPr>
            <w:tcW w:w="5670" w:type="dxa"/>
          </w:tcPr>
          <w:p w14:paraId="5EDDE036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</w:rPr>
              <w:t>От ЗАКАЗЧИКА:</w:t>
            </w:r>
          </w:p>
          <w:p w14:paraId="00EF6338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ABE0886" w14:textId="77777777" w:rsidR="00E659D9" w:rsidRPr="00EC29C6" w:rsidRDefault="008F61BC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</w:t>
            </w:r>
            <w:r w:rsidR="00E659D9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6759EAD3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7F92867A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3DF0C1" w14:textId="77777777" w:rsidR="00E659D9" w:rsidRPr="00EC29C6" w:rsidRDefault="008F61BC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_</w:t>
            </w:r>
            <w:r w:rsidR="00E659D9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</w:t>
            </w:r>
          </w:p>
          <w:p w14:paraId="6A49EE75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14:paraId="314DF03F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14:paraId="16067063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854" w:type="dxa"/>
          </w:tcPr>
          <w:p w14:paraId="10125518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</w:rPr>
              <w:t>От ИСПОЛНИТЕЛЯ:</w:t>
            </w:r>
          </w:p>
          <w:p w14:paraId="2A572601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C59B540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488B3DA1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20C81A30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7A16EF7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14:paraId="472AD72A" w14:textId="77777777" w:rsidR="00E659D9" w:rsidRPr="00EC29C6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14:paraId="518D5381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14:paraId="35C94F42" w14:textId="77777777" w:rsidR="00E659D9" w:rsidRPr="00EC29C6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  <w:tc>
          <w:tcPr>
            <w:tcW w:w="5670" w:type="dxa"/>
          </w:tcPr>
          <w:p w14:paraId="06F27730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1ED3289B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25C996AE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41A658EB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5AE02B1" w14:textId="77777777" w:rsidR="00E659D9" w:rsidRPr="00EC29C6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E659D9" w:rsidRPr="00EC29C6" w14:paraId="3E4E8128" w14:textId="77777777" w:rsidTr="00E659D9">
        <w:tc>
          <w:tcPr>
            <w:tcW w:w="5670" w:type="dxa"/>
          </w:tcPr>
          <w:p w14:paraId="5BA2A9C9" w14:textId="77777777" w:rsidR="00E659D9" w:rsidRPr="00EC29C6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854" w:type="dxa"/>
          </w:tcPr>
          <w:p w14:paraId="0A585805" w14:textId="77777777" w:rsidR="00E659D9" w:rsidRPr="00EC29C6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</w:tcPr>
          <w:p w14:paraId="7A355CAE" w14:textId="77777777" w:rsidR="00E659D9" w:rsidRPr="00EC29C6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14:paraId="6C316722" w14:textId="77777777" w:rsidR="00E659D9" w:rsidRPr="00EC29C6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4BDB478" w14:textId="77777777" w:rsidR="00636C90" w:rsidRPr="00EC29C6" w:rsidRDefault="00636C9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2CE565" w14:textId="77777777" w:rsidR="00D47193" w:rsidRPr="00EC29C6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8C8B153" w14:textId="77777777" w:rsidR="00D47193" w:rsidRPr="00EC29C6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D749E4A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DE95E4B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CD31BD1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9DF0015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01441D8" w14:textId="77777777" w:rsidR="00BF7CF5" w:rsidRPr="00EC29C6" w:rsidRDefault="00BF7CF5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E9ACE69" w14:textId="77777777" w:rsidR="00752626" w:rsidRPr="00EC29C6" w:rsidRDefault="0075262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B1319D7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6D342D2" w14:textId="77777777" w:rsidR="006A4A4B" w:rsidRPr="00EC29C6" w:rsidRDefault="006A4A4B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6479425" w14:textId="77777777" w:rsidR="00D47193" w:rsidRPr="00EC29C6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BEF03E7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B757CEC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54658EE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6CE6B38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7F40522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775AF42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8D162DF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3CAF46D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0FFD9F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C8198B4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2CBDFFF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25D12BA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7A44249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38FC6C1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DC8CAF4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B1EE19C" w14:textId="77777777" w:rsidR="00EC29C6" w:rsidRP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AC1F7E2" w14:textId="77777777" w:rsidR="00EC29C6" w:rsidRDefault="00EC29C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719A6A2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E1A4ADF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1B74BCA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FE36B1B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290EC22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CBFC1F9" w14:textId="77777777" w:rsidR="009C0B1C" w:rsidRDefault="009C0B1C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CC150BC" w14:textId="77777777" w:rsidR="001A7AC5" w:rsidRPr="00EC29C6" w:rsidRDefault="001A7AC5" w:rsidP="00657DE1">
      <w:pPr>
        <w:ind w:left="6379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1</w:t>
      </w:r>
    </w:p>
    <w:p w14:paraId="18D99631" w14:textId="77777777" w:rsidR="00B437EB" w:rsidRPr="00EC29C6" w:rsidRDefault="001A7AC5" w:rsidP="00B437EB">
      <w:pPr>
        <w:widowControl/>
        <w:autoSpaceDE/>
        <w:autoSpaceDN/>
        <w:adjustRightInd/>
        <w:ind w:left="637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</w:t>
      </w:r>
      <w:r w:rsidR="00B437EB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проведение технологического и ценового аудита проектов инвестиционной программы </w:t>
      </w:r>
    </w:p>
    <w:p w14:paraId="4D4D3C06" w14:textId="265A5D5A" w:rsidR="001A7AC5" w:rsidRPr="00EC29C6" w:rsidRDefault="00B437EB" w:rsidP="00B437EB">
      <w:pPr>
        <w:widowControl/>
        <w:autoSpaceDE/>
        <w:autoSpaceDN/>
        <w:adjustRightInd/>
        <w:ind w:left="6379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проектов изменений, вносимых в инвестиционную программу ПАО «МРСК Центра</w:t>
      </w:r>
      <w:r w:rsidR="00A90EB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Приволжья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="00657DE1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70481D5" w14:textId="77777777" w:rsidR="001A7AC5" w:rsidRPr="00EC29C6" w:rsidRDefault="001A7AC5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72F57F13" w14:textId="77777777" w:rsidR="001A7AC5" w:rsidRPr="00EC29C6" w:rsidRDefault="001A7AC5" w:rsidP="001F4934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Дополнительный перечень, и сроки предоставления информации, </w:t>
      </w:r>
    </w:p>
    <w:p w14:paraId="4F18ECAB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необходимой для выполнения Договора</w:t>
      </w:r>
      <w:r w:rsidRPr="00EC29C6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.</w:t>
      </w:r>
    </w:p>
    <w:p w14:paraId="0A3C4433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14:paraId="45111778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14:paraId="3BBE2040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07E7FFEF" w14:textId="7D6A5D52" w:rsidR="001A7AC5" w:rsidRPr="00EC29C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г.</w:t>
      </w:r>
      <w:r w:rsidR="00A90EB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Нижний Новгород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    </w:t>
      </w:r>
      <w:r w:rsidR="007549A4"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«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___» ________ ____ г</w:t>
      </w:r>
    </w:p>
    <w:p w14:paraId="6A522EA4" w14:textId="77777777" w:rsidR="001A7AC5" w:rsidRPr="00EC29C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693"/>
      </w:tblGrid>
      <w:tr w:rsidR="001A7AC5" w:rsidRPr="00EC29C6" w14:paraId="09090105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9F8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CA9F" w14:textId="77777777" w:rsidR="001A7AC5" w:rsidRPr="00EC29C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DC0C" w14:textId="77777777" w:rsidR="001A7AC5" w:rsidRPr="00EC29C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B198" w14:textId="77777777" w:rsidR="001A7AC5" w:rsidRPr="00EC29C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представления</w:t>
            </w:r>
          </w:p>
        </w:tc>
      </w:tr>
      <w:tr w:rsidR="001A7AC5" w:rsidRPr="00EC29C6" w14:paraId="73B57C38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667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FFD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DD32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A4C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618A82B0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5ECB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3B54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FE73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236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50D26844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84F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0788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529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CE0C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66D6DF1B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49A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100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AA9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712E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46CA291F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F024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6D0B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2246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B1F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EC29C6" w14:paraId="0C055D46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154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FE6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956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89B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14:paraId="44D80D89" w14:textId="77777777" w:rsidR="001A7AC5" w:rsidRPr="00EC29C6" w:rsidRDefault="001A7AC5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eastAsia="en-US"/>
        </w:rPr>
      </w:pPr>
    </w:p>
    <w:p w14:paraId="2F8C2912" w14:textId="77777777" w:rsidR="001A7AC5" w:rsidRPr="00EC29C6" w:rsidRDefault="001A7AC5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2F106B63" w14:textId="77777777" w:rsidR="001A7AC5" w:rsidRPr="00EC29C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1A7AC5" w:rsidRPr="00EC29C6" w14:paraId="112D2A47" w14:textId="77777777" w:rsidTr="007B2357">
        <w:trPr>
          <w:jc w:val="center"/>
        </w:trPr>
        <w:tc>
          <w:tcPr>
            <w:tcW w:w="4820" w:type="dxa"/>
            <w:hideMark/>
          </w:tcPr>
          <w:p w14:paraId="23F47242" w14:textId="77777777" w:rsidR="001A7AC5" w:rsidRPr="00EC29C6" w:rsidRDefault="001A7AC5" w:rsidP="001F4934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73D017C7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1A7AC5" w:rsidRPr="00EC29C6" w14:paraId="5D75DE5C" w14:textId="77777777" w:rsidTr="007B2357">
        <w:trPr>
          <w:jc w:val="center"/>
        </w:trPr>
        <w:tc>
          <w:tcPr>
            <w:tcW w:w="4820" w:type="dxa"/>
            <w:hideMark/>
          </w:tcPr>
          <w:p w14:paraId="0CBB985F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13D13F4B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1A7AC5" w:rsidRPr="00EC29C6" w14:paraId="38B26302" w14:textId="77777777" w:rsidTr="007B2357">
        <w:trPr>
          <w:jc w:val="center"/>
        </w:trPr>
        <w:tc>
          <w:tcPr>
            <w:tcW w:w="4820" w:type="dxa"/>
            <w:hideMark/>
          </w:tcPr>
          <w:p w14:paraId="0DE05F85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73BD1A99" w14:textId="77777777" w:rsidR="001A7AC5" w:rsidRPr="00EC29C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2E8D0E48" w14:textId="77777777" w:rsidR="001A7AC5" w:rsidRPr="00EC29C6" w:rsidRDefault="001A7AC5" w:rsidP="001F4934">
      <w:pPr>
        <w:widowControl/>
        <w:autoSpaceDE/>
        <w:autoSpaceDN/>
        <w:adjustRightInd/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14:paraId="7469AFBA" w14:textId="77777777" w:rsidR="001A7AC5" w:rsidRPr="00EC29C6" w:rsidRDefault="001A7AC5" w:rsidP="001F4934">
      <w:pPr>
        <w:ind w:left="7080" w:hanging="417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br w:type="page"/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2</w:t>
      </w:r>
    </w:p>
    <w:p w14:paraId="3CA5AFDC" w14:textId="77777777" w:rsidR="00B437EB" w:rsidRPr="00EC29C6" w:rsidRDefault="00B437EB" w:rsidP="00B437EB">
      <w:pPr>
        <w:widowControl/>
        <w:autoSpaceDE/>
        <w:autoSpaceDN/>
        <w:adjustRightInd/>
        <w:ind w:left="6663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на проведение технологического и ценового аудита проектов инвестиционной программы </w:t>
      </w:r>
    </w:p>
    <w:p w14:paraId="3B58625D" w14:textId="2B751524" w:rsidR="00B437EB" w:rsidRPr="00EC29C6" w:rsidRDefault="00B437EB" w:rsidP="00B437EB">
      <w:pPr>
        <w:widowControl/>
        <w:autoSpaceDE/>
        <w:autoSpaceDN/>
        <w:adjustRightInd/>
        <w:ind w:left="6663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проектов изменений, вносимых в инвестиционную программу ПАО «МРСК Центра</w:t>
      </w:r>
      <w:r w:rsidR="00A90EB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Приволжья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».</w:t>
      </w:r>
    </w:p>
    <w:p w14:paraId="07BB2E26" w14:textId="39C4F649" w:rsidR="001A7AC5" w:rsidRPr="00EC29C6" w:rsidRDefault="001A7AC5" w:rsidP="001F4934">
      <w:pPr>
        <w:widowControl/>
        <w:autoSpaceDE/>
        <w:autoSpaceDN/>
        <w:adjustRightInd/>
        <w:ind w:hanging="417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  <w:r w:rsidRPr="00EC29C6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 xml:space="preserve">Этапы </w:t>
      </w:r>
      <w:r w:rsidR="003510A0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>оказания услуг</w:t>
      </w:r>
    </w:p>
    <w:p w14:paraId="1751C307" w14:textId="77777777" w:rsidR="001A7AC5" w:rsidRPr="00EC29C6" w:rsidRDefault="001A7AC5" w:rsidP="001F4934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04"/>
        <w:gridCol w:w="1152"/>
        <w:gridCol w:w="306"/>
        <w:gridCol w:w="1163"/>
        <w:gridCol w:w="62"/>
        <w:gridCol w:w="3272"/>
      </w:tblGrid>
      <w:tr w:rsidR="00997B1C" w:rsidRPr="00EC29C6" w14:paraId="4662ACE9" w14:textId="77777777" w:rsidTr="00F252FA">
        <w:trPr>
          <w:cantSplit/>
          <w:trHeight w:val="829"/>
          <w:jc w:val="center"/>
        </w:trPr>
        <w:tc>
          <w:tcPr>
            <w:tcW w:w="4604" w:type="dxa"/>
            <w:vAlign w:val="center"/>
          </w:tcPr>
          <w:p w14:paraId="2545CED9" w14:textId="77777777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33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этапа</w:t>
            </w:r>
          </w:p>
        </w:tc>
        <w:tc>
          <w:tcPr>
            <w:tcW w:w="1152" w:type="dxa"/>
            <w:vAlign w:val="center"/>
          </w:tcPr>
          <w:p w14:paraId="021D1834" w14:textId="77777777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107" w:right="-107" w:firstLine="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начала этапа</w:t>
            </w:r>
          </w:p>
        </w:tc>
        <w:tc>
          <w:tcPr>
            <w:tcW w:w="1531" w:type="dxa"/>
            <w:gridSpan w:val="3"/>
            <w:vAlign w:val="center"/>
          </w:tcPr>
          <w:p w14:paraId="31362D4D" w14:textId="77777777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окончания этапа</w:t>
            </w:r>
          </w:p>
        </w:tc>
        <w:tc>
          <w:tcPr>
            <w:tcW w:w="3272" w:type="dxa"/>
            <w:vAlign w:val="center"/>
          </w:tcPr>
          <w:p w14:paraId="0674B57A" w14:textId="77777777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</w:t>
            </w:r>
          </w:p>
        </w:tc>
      </w:tr>
      <w:tr w:rsidR="00235337" w:rsidRPr="00EC29C6" w14:paraId="2CB1057B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09CD8697" w14:textId="76EBE294" w:rsidR="00235337" w:rsidRPr="008F1FE9" w:rsidRDefault="00785117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2018 год</w:t>
            </w:r>
          </w:p>
        </w:tc>
      </w:tr>
      <w:tr w:rsidR="00997B1C" w:rsidRPr="00EC29C6" w14:paraId="04A1B43B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52904B33" w14:textId="7353F0D1" w:rsidR="00997B1C" w:rsidRPr="008F1FE9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Этап</w:t>
            </w:r>
            <w:r w:rsidR="0056126D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1.1</w:t>
            </w:r>
          </w:p>
        </w:tc>
      </w:tr>
      <w:tr w:rsidR="005B27F5" w:rsidRPr="00EC29C6" w14:paraId="7DAA1792" w14:textId="77777777" w:rsidTr="00F252FA">
        <w:trPr>
          <w:trHeight w:val="4544"/>
          <w:jc w:val="center"/>
        </w:trPr>
        <w:tc>
          <w:tcPr>
            <w:tcW w:w="4604" w:type="dxa"/>
          </w:tcPr>
          <w:p w14:paraId="4A8BE099" w14:textId="1FF9A592" w:rsidR="005B27F5" w:rsidRPr="008F1FE9" w:rsidRDefault="005B27F5" w:rsidP="0062544B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1.1.1 Заказчик </w:t>
            </w:r>
            <w:r w:rsidRPr="008F1F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предоставляет Исполнителю: - утвержденную в установленном порядке инвестиционную программу Общества, а также комплект документов и материалов к утвержденной инвестиционной программе, в объеме, раскрываемом Обществом в соответствии со Стандартами раскрытия информации, </w:t>
            </w:r>
            <w:r w:rsidRPr="008F1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включая заключения (отчеты) по результатам проведенного ранее технологического ценового аудита инвестиционных проектов, предусмотренных инвестиционной программой, и имеющиеся в распоряжении Заказчика материалы, обосновывающие такие заключения (отчеты); </w:t>
            </w:r>
            <w:r w:rsidRPr="008F1F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и/или ссылку на указанную информацию, размещенную в сети Интернет.</w:t>
            </w:r>
          </w:p>
        </w:tc>
        <w:tc>
          <w:tcPr>
            <w:tcW w:w="1458" w:type="dxa"/>
            <w:gridSpan w:val="2"/>
          </w:tcPr>
          <w:p w14:paraId="76422E10" w14:textId="52604738" w:rsidR="005B27F5" w:rsidRPr="008F1FE9" w:rsidRDefault="005B27F5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73342B04" w14:textId="29182BBA" w:rsidR="005B27F5" w:rsidRPr="008F1FE9" w:rsidRDefault="005B27F5" w:rsidP="00EA41B6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 позднее 5 (пяти) рабочих дней с даты заключения Договора</w:t>
            </w:r>
          </w:p>
        </w:tc>
        <w:tc>
          <w:tcPr>
            <w:tcW w:w="3272" w:type="dxa"/>
          </w:tcPr>
          <w:p w14:paraId="336325B3" w14:textId="566D4B11" w:rsidR="005B27F5" w:rsidRPr="008F1FE9" w:rsidRDefault="005B27F5" w:rsidP="00611B2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Передача исходных данных для начала проведения технологического и ценового аудита проекта 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27F5" w:rsidRPr="00EC29C6" w14:paraId="4C95349A" w14:textId="77777777" w:rsidTr="00F252FA">
        <w:trPr>
          <w:trHeight w:val="679"/>
          <w:jc w:val="center"/>
        </w:trPr>
        <w:tc>
          <w:tcPr>
            <w:tcW w:w="4604" w:type="dxa"/>
          </w:tcPr>
          <w:p w14:paraId="3F945870" w14:textId="5E0395B7" w:rsidR="005B27F5" w:rsidRPr="008F1FE9" w:rsidRDefault="005B27F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1.1.2 Передача Заказчиком проекта 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8" w:type="dxa"/>
            <w:gridSpan w:val="2"/>
          </w:tcPr>
          <w:p w14:paraId="08421698" w14:textId="52990822" w:rsidR="005B27F5" w:rsidRPr="008F1FE9" w:rsidRDefault="005B27F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5E39F0" w14:textId="3AD7B3D4" w:rsidR="005B27F5" w:rsidRPr="008F1FE9" w:rsidRDefault="00CA758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391198A7" w14:textId="2BE195F1" w:rsidR="005B27F5" w:rsidRPr="008F1FE9" w:rsidRDefault="005B27F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2018 г.</w:t>
            </w:r>
          </w:p>
        </w:tc>
        <w:tc>
          <w:tcPr>
            <w:tcW w:w="3272" w:type="dxa"/>
          </w:tcPr>
          <w:p w14:paraId="731A21F2" w14:textId="77777777" w:rsidR="005B27F5" w:rsidRPr="008F1FE9" w:rsidRDefault="005B27F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63350B91" w14:textId="77777777" w:rsidTr="00F252FA">
        <w:trPr>
          <w:trHeight w:val="1586"/>
          <w:jc w:val="center"/>
        </w:trPr>
        <w:tc>
          <w:tcPr>
            <w:tcW w:w="4604" w:type="dxa"/>
          </w:tcPr>
          <w:p w14:paraId="130FE32C" w14:textId="5429206A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1.1.3 Передача Заказчиком обосновывающих материалов к проекту 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 в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инвестиционную программу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отчёта о ходе реализации инвестиционной программы за 4 квартал 2017 года и других материалов по требованию Исполнителя согласно ТЗ.</w:t>
            </w:r>
          </w:p>
        </w:tc>
        <w:tc>
          <w:tcPr>
            <w:tcW w:w="1458" w:type="dxa"/>
            <w:gridSpan w:val="2"/>
          </w:tcPr>
          <w:p w14:paraId="3A1E3C8E" w14:textId="53D9E38E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638ABFB0" w14:textId="4FF5FC10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2018 г.</w:t>
            </w:r>
          </w:p>
        </w:tc>
        <w:tc>
          <w:tcPr>
            <w:tcW w:w="3272" w:type="dxa"/>
          </w:tcPr>
          <w:p w14:paraId="5CE89F53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675C1944" w14:textId="77777777" w:rsidTr="00F252FA">
        <w:trPr>
          <w:trHeight w:val="1597"/>
          <w:jc w:val="center"/>
        </w:trPr>
        <w:tc>
          <w:tcPr>
            <w:tcW w:w="4604" w:type="dxa"/>
          </w:tcPr>
          <w:p w14:paraId="32CC3839" w14:textId="7B7C9F6C" w:rsidR="00CA7585" w:rsidRPr="008F1FE9" w:rsidRDefault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1.1.4 Передача Заказчику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проекта Заключения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458" w:type="dxa"/>
            <w:gridSpan w:val="2"/>
          </w:tcPr>
          <w:p w14:paraId="7B70E251" w14:textId="68FBAB4E" w:rsidR="00CA7585" w:rsidRPr="008F1FE9" w:rsidRDefault="00CA758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5F95A64A" w14:textId="10706D22" w:rsidR="00CA7585" w:rsidRPr="008F1FE9" w:rsidRDefault="00CA7585" w:rsidP="00041E7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 09 февраля 2018 г.</w:t>
            </w:r>
          </w:p>
        </w:tc>
        <w:tc>
          <w:tcPr>
            <w:tcW w:w="3272" w:type="dxa"/>
          </w:tcPr>
          <w:p w14:paraId="0B195EF2" w14:textId="15617450" w:rsidR="00CA7585" w:rsidRPr="008F1FE9" w:rsidRDefault="00CA7585" w:rsidP="006F15C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проекта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инвестиционной программы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и/или Заключения по замечаниям</w:t>
            </w:r>
          </w:p>
        </w:tc>
      </w:tr>
      <w:tr w:rsidR="00CA7585" w:rsidRPr="00EC29C6" w14:paraId="644D440B" w14:textId="77777777" w:rsidTr="00F252FA">
        <w:trPr>
          <w:trHeight w:val="1586"/>
          <w:jc w:val="center"/>
        </w:trPr>
        <w:tc>
          <w:tcPr>
            <w:tcW w:w="4604" w:type="dxa"/>
          </w:tcPr>
          <w:p w14:paraId="3C2658D1" w14:textId="48CD70CD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1.1.5 Корректировка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E6B36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Заказчиком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проекта инвестиционной программы (изменений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</w:t>
            </w:r>
          </w:p>
          <w:p w14:paraId="53423E1D" w14:textId="58BDAFE7" w:rsidR="00CA7585" w:rsidRPr="008F1FE9" w:rsidRDefault="00DF457F" w:rsidP="00E9437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="00CA7585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рограмму)</w:t>
            </w:r>
            <w:r w:rsidR="00CA7585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передача</w:t>
            </w:r>
            <w:r w:rsidR="000E6B36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="00CA7585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Заказчику Заключения </w:t>
            </w:r>
          </w:p>
        </w:tc>
        <w:tc>
          <w:tcPr>
            <w:tcW w:w="1458" w:type="dxa"/>
            <w:gridSpan w:val="2"/>
          </w:tcPr>
          <w:p w14:paraId="59A6BC8E" w14:textId="19E7BEAF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34AB0B" w14:textId="7EB8F469" w:rsidR="00CA7585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09.02.2018</w:t>
            </w:r>
          </w:p>
        </w:tc>
        <w:tc>
          <w:tcPr>
            <w:tcW w:w="1225" w:type="dxa"/>
            <w:gridSpan w:val="2"/>
          </w:tcPr>
          <w:p w14:paraId="2F55B468" w14:textId="4FCF08AC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 февраля 2018 г.</w:t>
            </w:r>
          </w:p>
        </w:tc>
        <w:tc>
          <w:tcPr>
            <w:tcW w:w="3272" w:type="dxa"/>
          </w:tcPr>
          <w:p w14:paraId="05F6B368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64C4A" w:rsidRPr="00EC29C6" w14:paraId="7A13C523" w14:textId="77777777" w:rsidTr="00F252FA">
        <w:trPr>
          <w:trHeight w:val="679"/>
          <w:jc w:val="center"/>
        </w:trPr>
        <w:tc>
          <w:tcPr>
            <w:tcW w:w="4604" w:type="dxa"/>
          </w:tcPr>
          <w:p w14:paraId="50B6F3DD" w14:textId="5ED3FC8B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1.1.6 Доработка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Заключения (при наличии замечаний Заказчика и/или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Совета директоров Общества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58" w:type="dxa"/>
            <w:gridSpan w:val="2"/>
          </w:tcPr>
          <w:p w14:paraId="16A7ACED" w14:textId="17D1F3DD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AE5AC27" w14:textId="5D617B8E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5B64067" w14:textId="7FCDD66A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февраля 2018 г.</w:t>
            </w:r>
          </w:p>
        </w:tc>
        <w:tc>
          <w:tcPr>
            <w:tcW w:w="3272" w:type="dxa"/>
          </w:tcPr>
          <w:p w14:paraId="0BD15E1A" w14:textId="77777777" w:rsidR="00964C4A" w:rsidRPr="008F1FE9" w:rsidRDefault="00964C4A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44305EE3" w14:textId="77777777" w:rsidTr="00F252FA">
        <w:trPr>
          <w:trHeight w:val="906"/>
          <w:jc w:val="center"/>
        </w:trPr>
        <w:tc>
          <w:tcPr>
            <w:tcW w:w="4604" w:type="dxa"/>
          </w:tcPr>
          <w:p w14:paraId="637ECAAC" w14:textId="058C3D56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1.1.7 Раскрытие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Заказчиком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информации о проекте 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Заключением о технологическом и ценовом аудите.</w:t>
            </w:r>
          </w:p>
        </w:tc>
        <w:tc>
          <w:tcPr>
            <w:tcW w:w="1458" w:type="dxa"/>
            <w:gridSpan w:val="2"/>
          </w:tcPr>
          <w:p w14:paraId="459DD707" w14:textId="3F57EB31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232052C" w14:textId="04CFF6E3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01 марта 2018 г.</w:t>
            </w:r>
          </w:p>
        </w:tc>
        <w:tc>
          <w:tcPr>
            <w:tcW w:w="3272" w:type="dxa"/>
          </w:tcPr>
          <w:p w14:paraId="23FD36E9" w14:textId="2EA526FC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3888813E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39C43DED" w14:textId="7AE76E61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Этап 1.2</w:t>
            </w:r>
          </w:p>
        </w:tc>
      </w:tr>
      <w:tr w:rsidR="00CA7585" w:rsidRPr="00EC29C6" w14:paraId="11C6205B" w14:textId="77777777" w:rsidTr="00F252FA">
        <w:trPr>
          <w:trHeight w:val="906"/>
          <w:jc w:val="center"/>
        </w:trPr>
        <w:tc>
          <w:tcPr>
            <w:tcW w:w="4604" w:type="dxa"/>
          </w:tcPr>
          <w:p w14:paraId="19046AF0" w14:textId="001218B3" w:rsidR="00CA7585" w:rsidRPr="008F1FE9" w:rsidRDefault="00CA7585" w:rsidP="00DF457F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1.2.1 Передача Заказчиком </w:t>
            </w:r>
            <w:r w:rsidR="00964C4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Исполнителю 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доработанного проекта </w:t>
            </w:r>
            <w:r w:rsidR="00964C4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инвестиционной программы 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64C4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полученных замечаний по результатам общественных обсуждений.</w:t>
            </w:r>
          </w:p>
        </w:tc>
        <w:tc>
          <w:tcPr>
            <w:tcW w:w="1458" w:type="dxa"/>
            <w:gridSpan w:val="2"/>
          </w:tcPr>
          <w:p w14:paraId="6AE4DBE3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марта 2018 г.</w:t>
            </w:r>
          </w:p>
        </w:tc>
        <w:tc>
          <w:tcPr>
            <w:tcW w:w="1225" w:type="dxa"/>
            <w:gridSpan w:val="2"/>
          </w:tcPr>
          <w:p w14:paraId="59872CA9" w14:textId="72EE638F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26 марта 2018 г.</w:t>
            </w:r>
          </w:p>
        </w:tc>
        <w:tc>
          <w:tcPr>
            <w:tcW w:w="3272" w:type="dxa"/>
          </w:tcPr>
          <w:p w14:paraId="31C9476E" w14:textId="46DD5771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6AA564CA" w14:textId="77777777" w:rsidTr="00F252FA">
        <w:trPr>
          <w:trHeight w:val="1133"/>
          <w:jc w:val="center"/>
        </w:trPr>
        <w:tc>
          <w:tcPr>
            <w:tcW w:w="4604" w:type="dxa"/>
          </w:tcPr>
          <w:p w14:paraId="78D3EAEB" w14:textId="25D728DC" w:rsidR="00CA7585" w:rsidRPr="008F1FE9" w:rsidRDefault="00CA7585" w:rsidP="00DF457F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1.2.2 Актуализация </w:t>
            </w:r>
            <w:r w:rsidR="00964C4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Исполнителем 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Заключения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</w:t>
            </w:r>
            <w:r w:rsidR="00964C4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инвестиционной программы 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64C4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Заказчику.</w:t>
            </w:r>
          </w:p>
        </w:tc>
        <w:tc>
          <w:tcPr>
            <w:tcW w:w="1458" w:type="dxa"/>
            <w:gridSpan w:val="2"/>
          </w:tcPr>
          <w:p w14:paraId="4754938F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4E82B7C" w14:textId="36BFC316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марта 2018 г.</w:t>
            </w:r>
          </w:p>
        </w:tc>
        <w:tc>
          <w:tcPr>
            <w:tcW w:w="3272" w:type="dxa"/>
          </w:tcPr>
          <w:p w14:paraId="09D92677" w14:textId="285EEFD8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77927C45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7B07DC11" w14:textId="5FF2E5EB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Этап 1.3</w:t>
            </w:r>
          </w:p>
        </w:tc>
      </w:tr>
      <w:tr w:rsidR="00B71D1C" w:rsidRPr="00EC29C6" w14:paraId="4C361652" w14:textId="77777777" w:rsidTr="00F252FA">
        <w:trPr>
          <w:trHeight w:val="1586"/>
          <w:jc w:val="center"/>
        </w:trPr>
        <w:tc>
          <w:tcPr>
            <w:tcW w:w="4604" w:type="dxa"/>
          </w:tcPr>
          <w:p w14:paraId="49B66C43" w14:textId="3BC15BD3" w:rsidR="00B71D1C" w:rsidRPr="008F1FE9" w:rsidRDefault="00B71D1C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1.3.1 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  <w:r w:rsidR="002A083D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Заказчиком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 о полученных замечаниях от 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уполномоченных органов исполнительной власти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доработанного проекта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инвестиционной программы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в инвестиционную программу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для актуализации Заключения.</w:t>
            </w:r>
          </w:p>
        </w:tc>
        <w:tc>
          <w:tcPr>
            <w:tcW w:w="1458" w:type="dxa"/>
            <w:gridSpan w:val="2"/>
          </w:tcPr>
          <w:p w14:paraId="6B81C80E" w14:textId="77777777" w:rsidR="00B71D1C" w:rsidRPr="008F1FE9" w:rsidRDefault="00B71D1C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664104B" w14:textId="5DDAF468" w:rsidR="00B71D1C" w:rsidRPr="008F1FE9" w:rsidRDefault="008B046E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2 рабочих дней с момента доработки</w:t>
            </w:r>
          </w:p>
        </w:tc>
        <w:tc>
          <w:tcPr>
            <w:tcW w:w="3272" w:type="dxa"/>
          </w:tcPr>
          <w:p w14:paraId="77D1F1CC" w14:textId="125E03B2" w:rsidR="00B71D1C" w:rsidRPr="008F1FE9" w:rsidRDefault="00B71D1C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по результатам рассмотрения проекта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инвестиционной программы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изменений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D1AF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материалов в уполномоченных органах исполнительной власти</w:t>
            </w:r>
          </w:p>
        </w:tc>
      </w:tr>
      <w:tr w:rsidR="00CA7585" w:rsidRPr="00EC29C6" w14:paraId="4D216C66" w14:textId="77777777" w:rsidTr="00F252FA">
        <w:trPr>
          <w:trHeight w:val="1370"/>
          <w:jc w:val="center"/>
        </w:trPr>
        <w:tc>
          <w:tcPr>
            <w:tcW w:w="4604" w:type="dxa"/>
          </w:tcPr>
          <w:p w14:paraId="58314A13" w14:textId="2D8AC82E" w:rsidR="00CA7585" w:rsidRPr="008F1FE9" w:rsidRDefault="00CA7585" w:rsidP="00DF457F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1.3.2 Актуализация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Заключения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</w:t>
            </w:r>
            <w:r w:rsidR="00B71D1C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инвестиционной программы 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DF457F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B71D1C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</w:t>
            </w:r>
            <w:r w:rsidR="0059504E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Заказчику.</w:t>
            </w:r>
          </w:p>
        </w:tc>
        <w:tc>
          <w:tcPr>
            <w:tcW w:w="1458" w:type="dxa"/>
            <w:gridSpan w:val="2"/>
          </w:tcPr>
          <w:p w14:paraId="1F1821C3" w14:textId="77777777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5F39B68" w14:textId="7D28E944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сроки, указанные в ТЗ, но не позднее 10 августа 2018 г.</w:t>
            </w:r>
          </w:p>
        </w:tc>
        <w:tc>
          <w:tcPr>
            <w:tcW w:w="3272" w:type="dxa"/>
          </w:tcPr>
          <w:p w14:paraId="1D9DE330" w14:textId="38DED718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190493EB" w14:textId="77777777" w:rsidTr="00F252FA">
        <w:trPr>
          <w:trHeight w:val="226"/>
          <w:jc w:val="center"/>
        </w:trPr>
        <w:tc>
          <w:tcPr>
            <w:tcW w:w="10559" w:type="dxa"/>
            <w:gridSpan w:val="6"/>
          </w:tcPr>
          <w:p w14:paraId="7715C3C7" w14:textId="3904842F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Этап 1.4</w:t>
            </w:r>
          </w:p>
        </w:tc>
      </w:tr>
      <w:tr w:rsidR="00CF6FB2" w:rsidRPr="00EC29C6" w14:paraId="6D39A70B" w14:textId="77777777" w:rsidTr="00F252FA">
        <w:trPr>
          <w:trHeight w:val="1133"/>
          <w:jc w:val="center"/>
        </w:trPr>
        <w:tc>
          <w:tcPr>
            <w:tcW w:w="4604" w:type="dxa"/>
          </w:tcPr>
          <w:p w14:paraId="639ABB38" w14:textId="402E474E" w:rsidR="00CF6FB2" w:rsidRPr="008F1FE9" w:rsidRDefault="00CF6FB2" w:rsidP="00DF457F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1.4.1 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Заказчиком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 о полученных замечаниях и направление доработанного проекта инвестиционной программы (изменений</w:t>
            </w:r>
            <w:r w:rsidR="00DF457F" w:rsidRPr="008F1FE9">
              <w:rPr>
                <w:rFonts w:ascii="Times New Roman" w:hAnsi="Times New Roman" w:cs="Times New Roman"/>
                <w:sz w:val="24"/>
                <w:szCs w:val="24"/>
              </w:rPr>
              <w:t>, вносимых</w:t>
            </w:r>
            <w:r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в инвестиционную программу) для актуализации Заключения</w:t>
            </w:r>
          </w:p>
        </w:tc>
        <w:tc>
          <w:tcPr>
            <w:tcW w:w="1458" w:type="dxa"/>
            <w:gridSpan w:val="2"/>
          </w:tcPr>
          <w:p w14:paraId="344F4AEE" w14:textId="77777777" w:rsidR="00CF6FB2" w:rsidRPr="008F1FE9" w:rsidRDefault="00CF6FB2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420D4FF3" w14:textId="6719EC78" w:rsidR="00CF6FB2" w:rsidRPr="008F1FE9" w:rsidRDefault="00CF6FB2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3 рабочих дней с момента доработки</w:t>
            </w:r>
          </w:p>
        </w:tc>
        <w:tc>
          <w:tcPr>
            <w:tcW w:w="3334" w:type="dxa"/>
            <w:gridSpan w:val="2"/>
          </w:tcPr>
          <w:p w14:paraId="13C0F9BE" w14:textId="5FFA8905" w:rsidR="00CF6FB2" w:rsidRPr="008F1FE9" w:rsidRDefault="00CF6FB2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CA7585" w:rsidRPr="00EC29C6" w14:paraId="3E79DA74" w14:textId="77777777" w:rsidTr="00F252FA">
        <w:trPr>
          <w:trHeight w:val="4081"/>
          <w:jc w:val="center"/>
        </w:trPr>
        <w:tc>
          <w:tcPr>
            <w:tcW w:w="4604" w:type="dxa"/>
          </w:tcPr>
          <w:p w14:paraId="2187AF3D" w14:textId="1A1BBFCE" w:rsidR="00CA7585" w:rsidRPr="008F1FE9" w:rsidRDefault="00CA7585" w:rsidP="009D1AFE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176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1.4.2 Актуализация</w:t>
            </w:r>
            <w:r w:rsidR="00BC096B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Исполнителем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Заключения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доработанно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проект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 инвестиционной программы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0E5EEDD9" w14:textId="549BC99E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6D5A7D84" w14:textId="3599F1F1" w:rsidR="00CA7585" w:rsidRPr="008F1FE9" w:rsidRDefault="00CA7585" w:rsidP="00940ADA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момента утверждения </w:t>
            </w:r>
          </w:p>
        </w:tc>
        <w:tc>
          <w:tcPr>
            <w:tcW w:w="3334" w:type="dxa"/>
            <w:gridSpan w:val="2"/>
          </w:tcPr>
          <w:p w14:paraId="438E204C" w14:textId="743442BB" w:rsidR="00CA7585" w:rsidRPr="008F1FE9" w:rsidRDefault="00CA7585" w:rsidP="00CA7585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итоговых материалов включая Заключение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инвестиционной программы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вносимых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инвестиционную программу</w:t>
            </w:r>
            <w:r w:rsidR="009D1AFE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утверждения в уполномоченных органах исполнительной власти.</w:t>
            </w:r>
          </w:p>
        </w:tc>
      </w:tr>
      <w:tr w:rsidR="000C081A" w:rsidRPr="00EC29C6" w14:paraId="78901AB2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0110B22D" w14:textId="36192F2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2019 год</w:t>
            </w:r>
          </w:p>
        </w:tc>
      </w:tr>
      <w:tr w:rsidR="000C081A" w:rsidRPr="00EC29C6" w14:paraId="4ED203CC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4B5D2144" w14:textId="24B6A286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</w:t>
            </w:r>
          </w:p>
        </w:tc>
      </w:tr>
      <w:tr w:rsidR="000C081A" w:rsidRPr="00EC29C6" w14:paraId="5903F5CA" w14:textId="77777777" w:rsidTr="00AC7F93">
        <w:trPr>
          <w:trHeight w:val="679"/>
          <w:jc w:val="center"/>
        </w:trPr>
        <w:tc>
          <w:tcPr>
            <w:tcW w:w="4604" w:type="dxa"/>
          </w:tcPr>
          <w:p w14:paraId="29A02D19" w14:textId="5B911300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Заказчиком проекта инвестиционной программы (изменений, вносимых в инвестиционную программу).</w:t>
            </w:r>
          </w:p>
        </w:tc>
        <w:tc>
          <w:tcPr>
            <w:tcW w:w="1458" w:type="dxa"/>
            <w:gridSpan w:val="2"/>
          </w:tcPr>
          <w:p w14:paraId="00EEEAA8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8ACE8F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4C719BC7" w14:textId="3280F9F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3D71FD0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5DB0F280" w14:textId="77777777" w:rsidTr="00AC7F93">
        <w:trPr>
          <w:trHeight w:val="1586"/>
          <w:jc w:val="center"/>
        </w:trPr>
        <w:tc>
          <w:tcPr>
            <w:tcW w:w="4604" w:type="dxa"/>
          </w:tcPr>
          <w:p w14:paraId="07F92BD7" w14:textId="6792D285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Заказчиком обосновывающих материалов к проекту инвестиционной программы (изменений, вносимых в инвестиционную программу), отчёта о ходе реализации инвестиционной программы за 4 квартал 2017 года и других материалов по требованию Исполнителя согласно ТЗ.</w:t>
            </w:r>
          </w:p>
        </w:tc>
        <w:tc>
          <w:tcPr>
            <w:tcW w:w="1458" w:type="dxa"/>
            <w:gridSpan w:val="2"/>
          </w:tcPr>
          <w:p w14:paraId="7D138854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71620BAE" w14:textId="33B4D291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5966F424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3A92F91B" w14:textId="77777777" w:rsidTr="00AC7F93">
        <w:trPr>
          <w:trHeight w:val="1597"/>
          <w:jc w:val="center"/>
        </w:trPr>
        <w:tc>
          <w:tcPr>
            <w:tcW w:w="4604" w:type="dxa"/>
          </w:tcPr>
          <w:p w14:paraId="68540824" w14:textId="06A32B43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Заказчику Исполнителем проекта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458" w:type="dxa"/>
            <w:gridSpan w:val="2"/>
          </w:tcPr>
          <w:p w14:paraId="7AC93FA4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59B6C5E" w14:textId="66E6EE62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 0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февраля 201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06991A4F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0C081A" w:rsidRPr="00EC29C6" w14:paraId="49CE0E40" w14:textId="77777777" w:rsidTr="00AC7F93">
        <w:trPr>
          <w:trHeight w:val="1586"/>
          <w:jc w:val="center"/>
        </w:trPr>
        <w:tc>
          <w:tcPr>
            <w:tcW w:w="4604" w:type="dxa"/>
          </w:tcPr>
          <w:p w14:paraId="336B4153" w14:textId="3CBF4EE1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Корректировка Заказчиком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проекта инвестиционной программы (изменений, вносимых в инвестиционную </w:t>
            </w:r>
          </w:p>
          <w:p w14:paraId="34B5CFB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программу)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передача Исполнителем Заказчику Заключения </w:t>
            </w:r>
          </w:p>
        </w:tc>
        <w:tc>
          <w:tcPr>
            <w:tcW w:w="1458" w:type="dxa"/>
            <w:gridSpan w:val="2"/>
          </w:tcPr>
          <w:p w14:paraId="3DED782B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27CC4E" w14:textId="0BAE13F3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25" w:type="dxa"/>
            <w:gridSpan w:val="2"/>
          </w:tcPr>
          <w:p w14:paraId="43D5BF80" w14:textId="303FF82B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 февраля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7A20724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6F691270" w14:textId="77777777" w:rsidTr="00AC7F93">
        <w:trPr>
          <w:trHeight w:val="679"/>
          <w:jc w:val="center"/>
        </w:trPr>
        <w:tc>
          <w:tcPr>
            <w:tcW w:w="4604" w:type="dxa"/>
          </w:tcPr>
          <w:p w14:paraId="01058718" w14:textId="1241E7A8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Доработка Исполнителем Заключения (при наличии замечаний Заказчика и/или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Совета директоров Общества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58" w:type="dxa"/>
            <w:gridSpan w:val="2"/>
          </w:tcPr>
          <w:p w14:paraId="4C1C4F07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51098E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8C7E284" w14:textId="6E6447C6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февраля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749A5C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0889F1DE" w14:textId="77777777" w:rsidTr="00AC7F93">
        <w:trPr>
          <w:trHeight w:val="906"/>
          <w:jc w:val="center"/>
        </w:trPr>
        <w:tc>
          <w:tcPr>
            <w:tcW w:w="4604" w:type="dxa"/>
          </w:tcPr>
          <w:p w14:paraId="2CF54268" w14:textId="0560CA50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Раскрытие Заказчиком информации о проекте инвестиционной программы (изменений, вносимых в инвестиционную программу) с Заключением о технологическом и ценовом аудите.</w:t>
            </w:r>
          </w:p>
        </w:tc>
        <w:tc>
          <w:tcPr>
            <w:tcW w:w="1458" w:type="dxa"/>
            <w:gridSpan w:val="2"/>
          </w:tcPr>
          <w:p w14:paraId="58016307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4840D5D0" w14:textId="7D948145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01 марта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7A577755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26268170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2F107A09" w14:textId="45302F66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.2</w:t>
            </w:r>
          </w:p>
        </w:tc>
      </w:tr>
      <w:tr w:rsidR="000C081A" w:rsidRPr="00EC29C6" w14:paraId="323DD162" w14:textId="77777777" w:rsidTr="00AC7F93">
        <w:trPr>
          <w:trHeight w:val="906"/>
          <w:jc w:val="center"/>
        </w:trPr>
        <w:tc>
          <w:tcPr>
            <w:tcW w:w="4604" w:type="dxa"/>
          </w:tcPr>
          <w:p w14:paraId="2E407B2F" w14:textId="6497354B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.2.1 Передача Заказчиком Исполнителю доработанного проекта инвестиционной программы (изменений, вносимых в инвестиционную программу) и полученных замечаний по результатам общественных обсуждений.</w:t>
            </w:r>
          </w:p>
        </w:tc>
        <w:tc>
          <w:tcPr>
            <w:tcW w:w="1458" w:type="dxa"/>
            <w:gridSpan w:val="2"/>
          </w:tcPr>
          <w:p w14:paraId="7AC27736" w14:textId="17E464E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марта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225" w:type="dxa"/>
            <w:gridSpan w:val="2"/>
          </w:tcPr>
          <w:p w14:paraId="11645B37" w14:textId="7C98AF73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520C058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19AA2E54" w14:textId="77777777" w:rsidTr="00AC7F93">
        <w:trPr>
          <w:trHeight w:val="1133"/>
          <w:jc w:val="center"/>
        </w:trPr>
        <w:tc>
          <w:tcPr>
            <w:tcW w:w="4604" w:type="dxa"/>
          </w:tcPr>
          <w:p w14:paraId="08966A4E" w14:textId="088FB6B5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.2.2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Заказчику.</w:t>
            </w:r>
          </w:p>
        </w:tc>
        <w:tc>
          <w:tcPr>
            <w:tcW w:w="1458" w:type="dxa"/>
            <w:gridSpan w:val="2"/>
          </w:tcPr>
          <w:p w14:paraId="0D78F3A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428F64E" w14:textId="0C60EED6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марта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627E12F5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50E0A40A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30C00084" w14:textId="7DB73A3E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.3</w:t>
            </w:r>
          </w:p>
        </w:tc>
      </w:tr>
      <w:tr w:rsidR="000C081A" w:rsidRPr="00EC29C6" w14:paraId="3318A922" w14:textId="77777777" w:rsidTr="00AC7F93">
        <w:trPr>
          <w:trHeight w:val="1586"/>
          <w:jc w:val="center"/>
        </w:trPr>
        <w:tc>
          <w:tcPr>
            <w:tcW w:w="4604" w:type="dxa"/>
          </w:tcPr>
          <w:p w14:paraId="5501F68A" w14:textId="794246B2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.3.1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Заказчиком Исполнителя о полученных замечаниях от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уполномоченных органов исполнительной власти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доработанного проекта инвестиционной программы (изменений, вносимых в инвестиционную программу) для актуализации Заключения.</w:t>
            </w:r>
          </w:p>
        </w:tc>
        <w:tc>
          <w:tcPr>
            <w:tcW w:w="1458" w:type="dxa"/>
            <w:gridSpan w:val="2"/>
          </w:tcPr>
          <w:p w14:paraId="475BDCFB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2A3962A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2 рабочих дней с момента доработки</w:t>
            </w:r>
          </w:p>
        </w:tc>
        <w:tc>
          <w:tcPr>
            <w:tcW w:w="3272" w:type="dxa"/>
          </w:tcPr>
          <w:p w14:paraId="768A4F7F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по результатам рассмотрения проекта инвестиционной программы (изменений, вносимых в инвестиционную программу) и материалов в уполномоченных органах исполнительной власти</w:t>
            </w:r>
          </w:p>
        </w:tc>
      </w:tr>
      <w:tr w:rsidR="000C081A" w:rsidRPr="00EC29C6" w14:paraId="07E5DD49" w14:textId="77777777" w:rsidTr="00AC7F93">
        <w:trPr>
          <w:trHeight w:val="1370"/>
          <w:jc w:val="center"/>
        </w:trPr>
        <w:tc>
          <w:tcPr>
            <w:tcW w:w="4604" w:type="dxa"/>
          </w:tcPr>
          <w:p w14:paraId="541D49B4" w14:textId="7E9F0356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.3.2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02A15BC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0349BB08" w14:textId="0BEF1C08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сроки, указанные в ТЗ, но не позднее 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августа 201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3E98D310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3EF24C12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1866E881" w14:textId="6F13202B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.4</w:t>
            </w:r>
          </w:p>
        </w:tc>
      </w:tr>
      <w:tr w:rsidR="000C081A" w:rsidRPr="00EC29C6" w14:paraId="2A0D5408" w14:textId="77777777" w:rsidTr="00AC7F93">
        <w:trPr>
          <w:trHeight w:val="1133"/>
          <w:jc w:val="center"/>
        </w:trPr>
        <w:tc>
          <w:tcPr>
            <w:tcW w:w="4604" w:type="dxa"/>
          </w:tcPr>
          <w:p w14:paraId="705D12A5" w14:textId="4BC5F37A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.4.1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>Информирование Заказчиком Исполнителя о полученных замечаниях и направление доработанного проекта инвестиционной программы (изменений, вносимых в инвестиционную программу) для актуализации Заключения</w:t>
            </w:r>
          </w:p>
        </w:tc>
        <w:tc>
          <w:tcPr>
            <w:tcW w:w="1458" w:type="dxa"/>
            <w:gridSpan w:val="2"/>
          </w:tcPr>
          <w:p w14:paraId="3DA1486A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6F63E9B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3 рабочих дней с момента доработки</w:t>
            </w:r>
          </w:p>
        </w:tc>
        <w:tc>
          <w:tcPr>
            <w:tcW w:w="3334" w:type="dxa"/>
            <w:gridSpan w:val="2"/>
          </w:tcPr>
          <w:p w14:paraId="670AF2B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6B4E87FB" w14:textId="77777777" w:rsidTr="00AC7F93">
        <w:trPr>
          <w:trHeight w:val="4081"/>
          <w:jc w:val="center"/>
        </w:trPr>
        <w:tc>
          <w:tcPr>
            <w:tcW w:w="4604" w:type="dxa"/>
          </w:tcPr>
          <w:p w14:paraId="5C5D87AD" w14:textId="041A71DB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176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.4.2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доработанного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0B2AF0B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09612912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момента утверждения </w:t>
            </w:r>
          </w:p>
        </w:tc>
        <w:tc>
          <w:tcPr>
            <w:tcW w:w="3334" w:type="dxa"/>
            <w:gridSpan w:val="2"/>
          </w:tcPr>
          <w:p w14:paraId="6F715ECB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итоговых материалов включая Заключение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утверждения в уполномоченных органах исполнительной власти.</w:t>
            </w:r>
          </w:p>
        </w:tc>
      </w:tr>
      <w:tr w:rsidR="000C081A" w:rsidRPr="00EC29C6" w14:paraId="71034806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3EC39A4D" w14:textId="11C6A2A0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2020 год</w:t>
            </w:r>
          </w:p>
        </w:tc>
      </w:tr>
      <w:tr w:rsidR="000C081A" w:rsidRPr="00EC29C6" w14:paraId="5B616174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25EEF608" w14:textId="73DE8A2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</w:t>
            </w:r>
          </w:p>
        </w:tc>
      </w:tr>
      <w:tr w:rsidR="000C081A" w:rsidRPr="00EC29C6" w14:paraId="36EBF1FC" w14:textId="77777777" w:rsidTr="00AC7F93">
        <w:trPr>
          <w:trHeight w:val="679"/>
          <w:jc w:val="center"/>
        </w:trPr>
        <w:tc>
          <w:tcPr>
            <w:tcW w:w="4604" w:type="dxa"/>
          </w:tcPr>
          <w:p w14:paraId="4A3F91BF" w14:textId="1042DACE" w:rsidR="000C081A" w:rsidRPr="008F1FE9" w:rsidRDefault="00AC7F93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Заказчиком проекта инвестиционной программы (изменений, вносимых в инвестиционную программу).</w:t>
            </w:r>
          </w:p>
        </w:tc>
        <w:tc>
          <w:tcPr>
            <w:tcW w:w="1458" w:type="dxa"/>
            <w:gridSpan w:val="2"/>
          </w:tcPr>
          <w:p w14:paraId="03C71DB0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8CA9F7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60553AE0" w14:textId="7391FFB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0C0939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072B60CE" w14:textId="77777777" w:rsidTr="00AC7F93">
        <w:trPr>
          <w:trHeight w:val="1586"/>
          <w:jc w:val="center"/>
        </w:trPr>
        <w:tc>
          <w:tcPr>
            <w:tcW w:w="4604" w:type="dxa"/>
          </w:tcPr>
          <w:p w14:paraId="14AF255E" w14:textId="6FD0C056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Заказчиком обосновывающих материалов к проекту инвестиционной программы (изменений, вносимых в инвестиционную программу), отчёта о ходе реализации инвестиционной программы за 4 квартал 2017 года и других материалов по требованию Исполнителя согласно ТЗ.</w:t>
            </w:r>
          </w:p>
        </w:tc>
        <w:tc>
          <w:tcPr>
            <w:tcW w:w="1458" w:type="dxa"/>
            <w:gridSpan w:val="2"/>
          </w:tcPr>
          <w:p w14:paraId="1E39524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заключения Договора</w:t>
            </w:r>
          </w:p>
        </w:tc>
        <w:tc>
          <w:tcPr>
            <w:tcW w:w="1225" w:type="dxa"/>
            <w:gridSpan w:val="2"/>
          </w:tcPr>
          <w:p w14:paraId="181734EF" w14:textId="40C83E10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22 января 20</w:t>
            </w:r>
            <w:r w:rsidR="00AC7F93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D5669F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0DCB4B2B" w14:textId="77777777" w:rsidTr="00AC7F93">
        <w:trPr>
          <w:trHeight w:val="1597"/>
          <w:jc w:val="center"/>
        </w:trPr>
        <w:tc>
          <w:tcPr>
            <w:tcW w:w="4604" w:type="dxa"/>
          </w:tcPr>
          <w:p w14:paraId="262D63ED" w14:textId="366FA997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Передача Заказчику Исполнителем проекта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технологического и ценового аудита </w:t>
            </w:r>
          </w:p>
        </w:tc>
        <w:tc>
          <w:tcPr>
            <w:tcW w:w="1458" w:type="dxa"/>
            <w:gridSpan w:val="2"/>
          </w:tcPr>
          <w:p w14:paraId="365F519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01C8F2AF" w14:textId="7D6A8482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 0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7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февраля 20</w:t>
            </w:r>
            <w:r w:rsidR="00AC7F93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1512D03C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проекта инвестиционной программы (изменений, вносимых в инвестиционную программу) и/или Заключения по замечаниям</w:t>
            </w:r>
          </w:p>
        </w:tc>
      </w:tr>
      <w:tr w:rsidR="000C081A" w:rsidRPr="00EC29C6" w14:paraId="38458F33" w14:textId="77777777" w:rsidTr="00AC7F93">
        <w:trPr>
          <w:trHeight w:val="1586"/>
          <w:jc w:val="center"/>
        </w:trPr>
        <w:tc>
          <w:tcPr>
            <w:tcW w:w="4604" w:type="dxa"/>
          </w:tcPr>
          <w:p w14:paraId="4B0F7208" w14:textId="74C9D38E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Корректировка Заказчиком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проекта инвестиционной программы (изменений, вносимых в инвестиционную </w:t>
            </w:r>
          </w:p>
          <w:p w14:paraId="2A968CB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программу)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передача Исполнителем Заказчику Заключения </w:t>
            </w:r>
          </w:p>
        </w:tc>
        <w:tc>
          <w:tcPr>
            <w:tcW w:w="1458" w:type="dxa"/>
            <w:gridSpan w:val="2"/>
          </w:tcPr>
          <w:p w14:paraId="6CA0892A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5BAFDCD" w14:textId="54C60BC3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25" w:type="dxa"/>
            <w:gridSpan w:val="2"/>
          </w:tcPr>
          <w:p w14:paraId="51A790E4" w14:textId="349093AD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 февраля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246E587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0FBD5784" w14:textId="77777777" w:rsidTr="00AC7F93">
        <w:trPr>
          <w:trHeight w:val="679"/>
          <w:jc w:val="center"/>
        </w:trPr>
        <w:tc>
          <w:tcPr>
            <w:tcW w:w="4604" w:type="dxa"/>
          </w:tcPr>
          <w:p w14:paraId="5F935E8F" w14:textId="7DC5D649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Доработка Исполнителем Заключения (при наличии замечаний Заказчика и/или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Совета директоров Общества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458" w:type="dxa"/>
            <w:gridSpan w:val="2"/>
          </w:tcPr>
          <w:p w14:paraId="339F7548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632320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01473F8C" w14:textId="50EBE684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28 февраля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255D84D3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360B81FA" w14:textId="77777777" w:rsidTr="00AC7F93">
        <w:trPr>
          <w:trHeight w:val="906"/>
          <w:jc w:val="center"/>
        </w:trPr>
        <w:tc>
          <w:tcPr>
            <w:tcW w:w="4604" w:type="dxa"/>
          </w:tcPr>
          <w:p w14:paraId="6DD31F28" w14:textId="29BA9759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.1.</w:t>
            </w:r>
            <w:r w:rsidR="003A46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Раскрытие Заказчиком информации о проекте инвестиционной программы (изменений, вносимых в инвестиционную программу) с Заключением о технологическом и ценовом аудите.</w:t>
            </w:r>
          </w:p>
        </w:tc>
        <w:tc>
          <w:tcPr>
            <w:tcW w:w="1458" w:type="dxa"/>
            <w:gridSpan w:val="2"/>
          </w:tcPr>
          <w:p w14:paraId="575F2C9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793D8F9D" w14:textId="503C66A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</w:t>
            </w:r>
            <w:r w:rsidR="00B24B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9BB6B2D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203F21D2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72862B7C" w14:textId="31E9897D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8F1FE9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.2</w:t>
            </w:r>
          </w:p>
        </w:tc>
      </w:tr>
      <w:tr w:rsidR="000C081A" w:rsidRPr="00EC29C6" w14:paraId="5A1AE0A3" w14:textId="77777777" w:rsidTr="00AC7F93">
        <w:trPr>
          <w:trHeight w:val="906"/>
          <w:jc w:val="center"/>
        </w:trPr>
        <w:tc>
          <w:tcPr>
            <w:tcW w:w="4604" w:type="dxa"/>
          </w:tcPr>
          <w:p w14:paraId="31012CD0" w14:textId="674C4917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.2.1 Передача Заказчиком Исполнителю доработанного проекта инвестиционной программы (изменений, вносимых в инвестиционную программу) и полученных замечаний по результатам общественных обсуждений.</w:t>
            </w:r>
          </w:p>
        </w:tc>
        <w:tc>
          <w:tcPr>
            <w:tcW w:w="1458" w:type="dxa"/>
            <w:gridSpan w:val="2"/>
          </w:tcPr>
          <w:p w14:paraId="1520F1E5" w14:textId="70A9406A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225" w:type="dxa"/>
            <w:gridSpan w:val="2"/>
          </w:tcPr>
          <w:p w14:paraId="2BEC98DD" w14:textId="1551B4D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2EB11261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53ACBE0D" w14:textId="77777777" w:rsidTr="00AC7F93">
        <w:trPr>
          <w:trHeight w:val="1133"/>
          <w:jc w:val="center"/>
        </w:trPr>
        <w:tc>
          <w:tcPr>
            <w:tcW w:w="4604" w:type="dxa"/>
          </w:tcPr>
          <w:p w14:paraId="5428BF68" w14:textId="7A94790B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.2.2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Заказчику.</w:t>
            </w:r>
          </w:p>
        </w:tc>
        <w:tc>
          <w:tcPr>
            <w:tcW w:w="1458" w:type="dxa"/>
            <w:gridSpan w:val="2"/>
          </w:tcPr>
          <w:p w14:paraId="3A43CBBA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55EB7B55" w14:textId="77092141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марта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5E740C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1F24AAD0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2503D590" w14:textId="344DA084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8F1FE9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.3</w:t>
            </w:r>
          </w:p>
        </w:tc>
      </w:tr>
      <w:tr w:rsidR="000C081A" w:rsidRPr="00EC29C6" w14:paraId="44559E7D" w14:textId="77777777" w:rsidTr="00AC7F93">
        <w:trPr>
          <w:trHeight w:val="1586"/>
          <w:jc w:val="center"/>
        </w:trPr>
        <w:tc>
          <w:tcPr>
            <w:tcW w:w="4604" w:type="dxa"/>
          </w:tcPr>
          <w:p w14:paraId="5CB9BB90" w14:textId="2113C2FE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.3.1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Заказчиком Исполнителя о полученных замечаниях от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уполномоченных органов исполнительной власти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доработанного проекта инвестиционной программы (изменений, вносимых в инвестиционную программу) для актуализации Заключения.</w:t>
            </w:r>
          </w:p>
        </w:tc>
        <w:tc>
          <w:tcPr>
            <w:tcW w:w="1458" w:type="dxa"/>
            <w:gridSpan w:val="2"/>
          </w:tcPr>
          <w:p w14:paraId="5C5D608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054CCD06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2 рабочих дней с момента доработки</w:t>
            </w:r>
          </w:p>
        </w:tc>
        <w:tc>
          <w:tcPr>
            <w:tcW w:w="3272" w:type="dxa"/>
          </w:tcPr>
          <w:p w14:paraId="6E621892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Доработка по результатам рассмотрения проекта инвестиционной программы (изменений, вносимых в инвестиционную программу) и материалов в уполномоченных органах исполнительной власти</w:t>
            </w:r>
          </w:p>
        </w:tc>
      </w:tr>
      <w:tr w:rsidR="000C081A" w:rsidRPr="00EC29C6" w14:paraId="35DF7E39" w14:textId="77777777" w:rsidTr="00AC7F93">
        <w:trPr>
          <w:trHeight w:val="1370"/>
          <w:jc w:val="center"/>
        </w:trPr>
        <w:tc>
          <w:tcPr>
            <w:tcW w:w="4604" w:type="dxa"/>
          </w:tcPr>
          <w:p w14:paraId="23ADE838" w14:textId="0E2C585A" w:rsidR="000C081A" w:rsidRPr="008F1FE9" w:rsidRDefault="008F1FE9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.3.2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61B278C5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25" w:type="dxa"/>
            <w:gridSpan w:val="2"/>
          </w:tcPr>
          <w:p w14:paraId="16D001E6" w14:textId="5E0C9FCF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сроки, указанные в ТЗ, но не позднее 10 августа 20</w:t>
            </w:r>
            <w:r w:rsidR="008F1FE9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272" w:type="dxa"/>
          </w:tcPr>
          <w:p w14:paraId="44E59059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6D9DEA43" w14:textId="77777777" w:rsidTr="00AC7F93">
        <w:trPr>
          <w:trHeight w:val="226"/>
          <w:jc w:val="center"/>
        </w:trPr>
        <w:tc>
          <w:tcPr>
            <w:tcW w:w="10559" w:type="dxa"/>
            <w:gridSpan w:val="6"/>
          </w:tcPr>
          <w:p w14:paraId="59FA2D04" w14:textId="067797D4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Этап </w:t>
            </w:r>
            <w:r w:rsidR="003A4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.4</w:t>
            </w:r>
          </w:p>
        </w:tc>
      </w:tr>
      <w:tr w:rsidR="000C081A" w:rsidRPr="00EC29C6" w14:paraId="46D4556C" w14:textId="77777777" w:rsidTr="00AC7F93">
        <w:trPr>
          <w:trHeight w:val="1133"/>
          <w:jc w:val="center"/>
        </w:trPr>
        <w:tc>
          <w:tcPr>
            <w:tcW w:w="4604" w:type="dxa"/>
          </w:tcPr>
          <w:p w14:paraId="5E30F730" w14:textId="35085B96" w:rsidR="000C081A" w:rsidRPr="008F1FE9" w:rsidRDefault="003A46F7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.4.1 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</w:rPr>
              <w:t>Информирование Заказчиком Исполнителя о полученных замечаниях и направление доработанного проекта инвестиционной программы (изменений, вносимых в инвестиционную программу) для актуализации Заключения</w:t>
            </w:r>
          </w:p>
        </w:tc>
        <w:tc>
          <w:tcPr>
            <w:tcW w:w="1458" w:type="dxa"/>
            <w:gridSpan w:val="2"/>
          </w:tcPr>
          <w:p w14:paraId="1787C72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4EF0E1EA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 течение 3 рабочих дней с момента доработки</w:t>
            </w:r>
          </w:p>
        </w:tc>
        <w:tc>
          <w:tcPr>
            <w:tcW w:w="3334" w:type="dxa"/>
            <w:gridSpan w:val="2"/>
          </w:tcPr>
          <w:p w14:paraId="0A179C50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C081A" w:rsidRPr="00EC29C6" w14:paraId="75C424A6" w14:textId="77777777" w:rsidTr="00AC7F93">
        <w:trPr>
          <w:trHeight w:val="4081"/>
          <w:jc w:val="center"/>
        </w:trPr>
        <w:tc>
          <w:tcPr>
            <w:tcW w:w="4604" w:type="dxa"/>
          </w:tcPr>
          <w:p w14:paraId="5ADDD817" w14:textId="1CAE4C7B" w:rsidR="000C081A" w:rsidRPr="008F1FE9" w:rsidRDefault="003A46F7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176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.4.2 Актуализация Исполнителем Заключения о проведении </w:t>
            </w:r>
            <w:r w:rsidR="000C081A"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доработанного проекта инвестиционной программы (изменений, вносимых в инвестиционную программу)</w:t>
            </w:r>
            <w:r w:rsidR="000C081A"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передача его Заказчику.</w:t>
            </w:r>
          </w:p>
        </w:tc>
        <w:tc>
          <w:tcPr>
            <w:tcW w:w="1458" w:type="dxa"/>
            <w:gridSpan w:val="2"/>
          </w:tcPr>
          <w:p w14:paraId="0BB7CB9E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</w:tcPr>
          <w:p w14:paraId="250B1709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момента утверждения </w:t>
            </w:r>
          </w:p>
        </w:tc>
        <w:tc>
          <w:tcPr>
            <w:tcW w:w="3334" w:type="dxa"/>
            <w:gridSpan w:val="2"/>
          </w:tcPr>
          <w:p w14:paraId="357F754F" w14:textId="77777777" w:rsidR="000C081A" w:rsidRPr="008F1FE9" w:rsidRDefault="000C081A" w:rsidP="00AC7F93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итоговых материалов включая Заключение о проведении </w:t>
            </w:r>
            <w:r w:rsidRPr="008F1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технологического и ценового аудита проекта инвестиционной программы (изменений, вносимых в инвестиционную программу)</w:t>
            </w:r>
            <w:r w:rsidRPr="008F1F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утверждения в уполномоченных органах исполнительной власти.</w:t>
            </w:r>
          </w:p>
        </w:tc>
      </w:tr>
    </w:tbl>
    <w:p w14:paraId="3A5F6613" w14:textId="77777777" w:rsidR="00235337" w:rsidRPr="00EC29C6" w:rsidRDefault="00235337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DF56AE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2F9DD0" w14:textId="77777777" w:rsidR="00B447E6" w:rsidRPr="00EC29C6" w:rsidRDefault="00B447E6" w:rsidP="00B447E6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0EC5D875" w14:textId="77777777" w:rsidR="00B447E6" w:rsidRPr="00EC29C6" w:rsidRDefault="00B447E6" w:rsidP="00B447E6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447E6" w:rsidRPr="00EC29C6" w14:paraId="478F699F" w14:textId="77777777" w:rsidTr="00E74D8F">
        <w:trPr>
          <w:jc w:val="center"/>
        </w:trPr>
        <w:tc>
          <w:tcPr>
            <w:tcW w:w="4820" w:type="dxa"/>
            <w:hideMark/>
          </w:tcPr>
          <w:p w14:paraId="570DB434" w14:textId="77777777" w:rsidR="00B447E6" w:rsidRPr="00EC29C6" w:rsidRDefault="00B447E6" w:rsidP="00E74D8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43C71578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447E6" w:rsidRPr="00EC29C6" w14:paraId="6E04B118" w14:textId="77777777" w:rsidTr="00E74D8F">
        <w:trPr>
          <w:jc w:val="center"/>
        </w:trPr>
        <w:tc>
          <w:tcPr>
            <w:tcW w:w="4820" w:type="dxa"/>
            <w:hideMark/>
          </w:tcPr>
          <w:p w14:paraId="63D3C81C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4EB0C1B9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447E6" w:rsidRPr="00EC29C6" w14:paraId="7DDE6EAB" w14:textId="77777777" w:rsidTr="00E74D8F">
        <w:trPr>
          <w:jc w:val="center"/>
        </w:trPr>
        <w:tc>
          <w:tcPr>
            <w:tcW w:w="4820" w:type="dxa"/>
            <w:hideMark/>
          </w:tcPr>
          <w:p w14:paraId="450ACC38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4A496CC4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050D0AE9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683AE0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A77FFD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E5D3DE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FDC604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A23D2D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11CA41" w14:textId="77777777" w:rsidR="009A5B44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E95C4D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86E923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AAC486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42163A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5BAF32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5D0262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312EC3" w14:textId="77777777" w:rsidR="00CA2F9D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DBBB6B" w14:textId="77777777" w:rsidR="00CA2F9D" w:rsidRPr="00EC29C6" w:rsidRDefault="00CA2F9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88F076" w14:textId="77777777" w:rsidR="009A5B44" w:rsidRPr="00EC29C6" w:rsidRDefault="009A5B44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235915" w14:textId="77777777" w:rsidR="00A67DBE" w:rsidRPr="00EC29C6" w:rsidRDefault="00A67DBE" w:rsidP="00C24FEC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24E89D" w14:textId="63F8B321" w:rsidR="00C24FEC" w:rsidRPr="00EC29C6" w:rsidRDefault="00C24FEC" w:rsidP="00657DE1">
      <w:pPr>
        <w:tabs>
          <w:tab w:val="center" w:pos="4820"/>
          <w:tab w:val="right" w:pos="9639"/>
        </w:tabs>
        <w:ind w:left="637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3</w:t>
      </w:r>
    </w:p>
    <w:p w14:paraId="7A42C0AD" w14:textId="77777777" w:rsidR="00B437EB" w:rsidRPr="00EC29C6" w:rsidRDefault="00B437EB" w:rsidP="00B437EB">
      <w:pPr>
        <w:widowControl/>
        <w:autoSpaceDE/>
        <w:autoSpaceDN/>
        <w:adjustRightInd/>
        <w:ind w:left="637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на проведение технологического и ценового аудита проектов инвестиционной программы </w:t>
      </w:r>
    </w:p>
    <w:p w14:paraId="6DE697C5" w14:textId="45B8DF8B" w:rsidR="00B437EB" w:rsidRPr="00EC29C6" w:rsidRDefault="00B437EB" w:rsidP="00B437EB">
      <w:pPr>
        <w:widowControl/>
        <w:autoSpaceDE/>
        <w:autoSpaceDN/>
        <w:adjustRightInd/>
        <w:ind w:left="6379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проектов изменений, вносимых в инвестиционную программу ПАО «МРСК Центра</w:t>
      </w:r>
      <w:r w:rsidR="00A90EB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Приволжья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».</w:t>
      </w:r>
    </w:p>
    <w:p w14:paraId="22333A31" w14:textId="77777777" w:rsidR="00C24FEC" w:rsidRPr="00EC29C6" w:rsidRDefault="00C24FEC" w:rsidP="00C24FEC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4C1FC0" w14:textId="0B26ABF0" w:rsidR="00C24FEC" w:rsidRPr="00EC29C6" w:rsidRDefault="00C24FEC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Спецификация на проведение технологического и ценового аудита проекта </w:t>
      </w:r>
      <w:r w:rsidR="009D1AFE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 (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9D1AFE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9D1AF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D6ADA32" w14:textId="77777777" w:rsidR="00C24FEC" w:rsidRPr="00EC29C6" w:rsidRDefault="00C24FEC" w:rsidP="00C24FEC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2268"/>
        <w:gridCol w:w="1701"/>
        <w:gridCol w:w="2126"/>
      </w:tblGrid>
      <w:tr w:rsidR="00C24FEC" w:rsidRPr="00EC29C6" w14:paraId="56BCC7B1" w14:textId="77777777" w:rsidTr="000B4542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19B02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49CAD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B89D8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цена с НДС,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3D3A6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НДС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5948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</w:tr>
      <w:tr w:rsidR="00C24FEC" w:rsidRPr="00EC29C6" w14:paraId="63BBA383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B568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D2408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2B29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09F14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A3C4A4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7328C004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D3EC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ADDD3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C05E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ECB26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44A71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0640F45A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5A07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B30F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70B50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F9ACC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65B798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65D023D9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C1AB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46D9A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D746D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285E61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B96E7A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27FE19B3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1A77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30E0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0061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5D4C0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1FBF6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EC29C6" w14:paraId="2B682C85" w14:textId="77777777" w:rsidTr="000B4542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CAE9C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3748E" w14:textId="77777777" w:rsidR="00C24FEC" w:rsidRPr="00EC29C6" w:rsidRDefault="00C24FEC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0B5C46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DFF0D3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26B130" w14:textId="77777777" w:rsidR="00C24FEC" w:rsidRPr="00EC29C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A162845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BB68E1" w14:textId="77777777" w:rsidR="00B447E6" w:rsidRPr="00EC29C6" w:rsidRDefault="00B447E6" w:rsidP="00B447E6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7AB35B72" w14:textId="77777777" w:rsidR="00B447E6" w:rsidRPr="00EC29C6" w:rsidRDefault="00B447E6" w:rsidP="00B447E6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447E6" w:rsidRPr="00EC29C6" w14:paraId="711C506E" w14:textId="77777777" w:rsidTr="00E74D8F">
        <w:trPr>
          <w:jc w:val="center"/>
        </w:trPr>
        <w:tc>
          <w:tcPr>
            <w:tcW w:w="4820" w:type="dxa"/>
            <w:hideMark/>
          </w:tcPr>
          <w:p w14:paraId="4DC83134" w14:textId="77777777" w:rsidR="00B447E6" w:rsidRPr="00EC29C6" w:rsidRDefault="00B447E6" w:rsidP="00E74D8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14147D6C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447E6" w:rsidRPr="00EC29C6" w14:paraId="65AD82CC" w14:textId="77777777" w:rsidTr="00E74D8F">
        <w:trPr>
          <w:jc w:val="center"/>
        </w:trPr>
        <w:tc>
          <w:tcPr>
            <w:tcW w:w="4820" w:type="dxa"/>
            <w:hideMark/>
          </w:tcPr>
          <w:p w14:paraId="66466EA4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370F6BF6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447E6" w:rsidRPr="00EC29C6" w14:paraId="63646E1E" w14:textId="77777777" w:rsidTr="00E74D8F">
        <w:trPr>
          <w:jc w:val="center"/>
        </w:trPr>
        <w:tc>
          <w:tcPr>
            <w:tcW w:w="4820" w:type="dxa"/>
            <w:hideMark/>
          </w:tcPr>
          <w:p w14:paraId="4C7FC26C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5C527BCE" w14:textId="77777777" w:rsidR="00B447E6" w:rsidRPr="00EC29C6" w:rsidRDefault="00B447E6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5680B8FD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45B77A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49C7692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7DA22B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C33161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49FCFA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7AD923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E8F724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5E21B4" w14:textId="77777777" w:rsidR="00C24FEC" w:rsidRPr="00EC29C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BF40C6" w14:textId="77777777" w:rsidR="00C24FEC" w:rsidRPr="00EC29C6" w:rsidRDefault="00C24FEC" w:rsidP="00B447E6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1D5F43" w14:textId="77777777" w:rsidR="00A67DBE" w:rsidRPr="00EC29C6" w:rsidRDefault="00A67DBE" w:rsidP="00B447E6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A4E62E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1.2.</w:t>
      </w:r>
    </w:p>
    <w:p w14:paraId="0C1F656E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 Договору от ___________</w:t>
      </w:r>
    </w:p>
    <w:p w14:paraId="2B82EF93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92DA03C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6902BA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9A66BF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648AAC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28C7CB" w14:textId="77777777" w:rsidR="00BD39AD" w:rsidRPr="00EC29C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859262" w14:textId="77777777" w:rsidR="00BD39AD" w:rsidRPr="00EC29C6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ТЕХНИЧЕСКОЕ ЗАДАНИЕ</w:t>
      </w:r>
    </w:p>
    <w:p w14:paraId="0839B93D" w14:textId="6064ACB0" w:rsidR="00DE61AB" w:rsidRPr="00EC29C6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проведение технологического и ценового аудита </w:t>
      </w:r>
      <w:r w:rsidR="00DE61A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о реализации инвестиционной программы ПАО «МРСК Центра</w:t>
      </w:r>
      <w:r w:rsidR="00A90EB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Приволжья</w:t>
      </w:r>
      <w:r w:rsidR="00DE61AB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за </w:t>
      </w:r>
    </w:p>
    <w:p w14:paraId="314D9910" w14:textId="5BB01D4B" w:rsidR="00BD39AD" w:rsidRPr="00EC29C6" w:rsidRDefault="00B70595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1-4 квартал </w:t>
      </w:r>
      <w:r w:rsidR="001C205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год</w:t>
      </w:r>
      <w:r w:rsidR="00DE61AB" w:rsidRPr="00EC29C6" w:rsidDel="00DE61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08F5BE07" w14:textId="77777777" w:rsidR="00BD39AD" w:rsidRPr="00EC29C6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687C365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315FE404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6BB3DA0" w14:textId="77777777" w:rsidR="00BD39AD" w:rsidRPr="00EC29C6" w:rsidRDefault="00BD39AD" w:rsidP="001F4934">
      <w:pPr>
        <w:tabs>
          <w:tab w:val="center" w:pos="4820"/>
          <w:tab w:val="right" w:pos="9639"/>
        </w:tabs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18380A9B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38FB89DE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24E4CDE9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78BC2953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658A5281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068C1AB9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7E9E859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7383808F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16E7F32D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5B68B753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5B4DCAE9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526E2BBA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67906BAA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2A7F4495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6F76CA37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3B3881C3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01D6F155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2DF4F50A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29694C17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798D576" w14:textId="77777777" w:rsidR="000722CC" w:rsidRPr="00EC29C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06B8DE72" w14:textId="77777777" w:rsidR="007F6182" w:rsidRPr="00EC29C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7D3A7B1A" w14:textId="77777777" w:rsidR="007F6182" w:rsidRPr="00EC29C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7917D6B" w14:textId="77777777" w:rsidR="007F6182" w:rsidRPr="00EC29C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33855E25" w14:textId="77777777" w:rsidR="007F6182" w:rsidRPr="00EC29C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14:paraId="4D41F82B" w14:textId="748B0667" w:rsidR="00BD39AD" w:rsidRPr="00EC29C6" w:rsidRDefault="00A90EB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3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-13"/>
          <w:sz w:val="28"/>
          <w:szCs w:val="28"/>
        </w:rPr>
        <w:t>Нижний Новгород</w:t>
      </w:r>
    </w:p>
    <w:p w14:paraId="76DA5D76" w14:textId="7C212AF9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>201</w:t>
      </w:r>
      <w:r w:rsidR="00BC1544" w:rsidRPr="00EC29C6"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>7</w:t>
      </w:r>
    </w:p>
    <w:p w14:paraId="324081E3" w14:textId="77777777" w:rsidR="00BD39AD" w:rsidRPr="00EC29C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14:paraId="6FC3AB6B" w14:textId="77777777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Общие положения.</w:t>
      </w:r>
    </w:p>
    <w:p w14:paraId="40940C6D" w14:textId="77777777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1.1. Термины и определения.</w:t>
      </w:r>
    </w:p>
    <w:p w14:paraId="3D7228E1" w14:textId="2D65340C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Заказчик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ПАО «МРСК </w:t>
      </w:r>
      <w:r w:rsidR="000722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="00A9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5F9714EE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Инвестиции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14:paraId="420ADC75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деятельность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14:paraId="35B840DB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Инвестиционный проект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инвестиций.</w:t>
      </w:r>
    </w:p>
    <w:p w14:paraId="789CEEEB" w14:textId="04033D72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14:paraId="378693A6" w14:textId="77777777" w:rsidR="00BD39AD" w:rsidRPr="00EC29C6" w:rsidRDefault="00BD39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EC29C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14:paraId="2054566F" w14:textId="235428D7" w:rsidR="00CA7704" w:rsidRPr="00EC29C6" w:rsidRDefault="00CA770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B47B35" w14:textId="77777777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1.2. Сокращения.</w:t>
      </w:r>
    </w:p>
    <w:tbl>
      <w:tblPr>
        <w:tblW w:w="97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6414"/>
      </w:tblGrid>
      <w:tr w:rsidR="008C4602" w:rsidRPr="00EC29C6" w14:paraId="535767FB" w14:textId="77777777" w:rsidTr="00B6401F">
        <w:trPr>
          <w:trHeight w:val="413"/>
        </w:trPr>
        <w:tc>
          <w:tcPr>
            <w:tcW w:w="3289" w:type="dxa"/>
            <w:vAlign w:val="center"/>
          </w:tcPr>
          <w:p w14:paraId="79B1E0DD" w14:textId="77777777" w:rsidR="008C4602" w:rsidRPr="00EC29C6" w:rsidRDefault="008C4602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414" w:type="dxa"/>
            <w:vAlign w:val="center"/>
          </w:tcPr>
          <w:p w14:paraId="380C8502" w14:textId="77777777" w:rsidR="008C4602" w:rsidRPr="00EC29C6" w:rsidRDefault="008C4602" w:rsidP="00FC6172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8C4602" w:rsidRPr="00EC29C6" w14:paraId="76CDAF41" w14:textId="77777777" w:rsidTr="00B64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23F" w14:textId="77777777" w:rsidR="008C4602" w:rsidRPr="00EC29C6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7177" w14:textId="77777777" w:rsidR="008C4602" w:rsidRPr="00EC29C6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8C4602" w:rsidRPr="00EC29C6" w14:paraId="09FF4527" w14:textId="77777777" w:rsidTr="00B64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653" w14:textId="77777777" w:rsidR="008C4602" w:rsidRPr="00EC29C6" w:rsidRDefault="008C4602" w:rsidP="003E4C00">
            <w:pPr>
              <w:widowControl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Общество</w:t>
            </w: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5C8" w14:textId="1E8A7632" w:rsidR="008C4602" w:rsidRPr="00EC29C6" w:rsidRDefault="008C4602" w:rsidP="003E4C00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ПАО «МРСК Центра</w:t>
            </w:r>
            <w:r w:rsidR="00A90EB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и Приволжья</w:t>
            </w:r>
            <w:r w:rsidRPr="00EC29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8C4602" w:rsidRPr="00EC29C6" w14:paraId="4BD782F6" w14:textId="77777777" w:rsidTr="00B6401F">
        <w:trPr>
          <w:trHeight w:val="70"/>
        </w:trPr>
        <w:tc>
          <w:tcPr>
            <w:tcW w:w="3289" w:type="dxa"/>
          </w:tcPr>
          <w:p w14:paraId="210CA530" w14:textId="77777777" w:rsidR="008C4602" w:rsidRPr="00EC29C6" w:rsidRDefault="008C4602" w:rsidP="00B6401F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414" w:type="dxa"/>
          </w:tcPr>
          <w:p w14:paraId="7D29E8DE" w14:textId="77777777" w:rsidR="008C4602" w:rsidRPr="00EC29C6" w:rsidRDefault="008C4602" w:rsidP="003E4C00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14:paraId="4B9A0240" w14:textId="77777777" w:rsidR="008C4602" w:rsidRPr="00EC29C6" w:rsidRDefault="008C4602" w:rsidP="00FC6172">
      <w:pPr>
        <w:tabs>
          <w:tab w:val="left" w:pos="1640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78843B5" w14:textId="6DE3758D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1.3. Перечень документов, на основании которых </w:t>
      </w:r>
      <w:r w:rsidR="003510A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оказываются услуги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17E4AAF6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Правительства РФ от 23.09.2016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 (далее – Методические рекомендации).</w:t>
      </w:r>
    </w:p>
    <w:p w14:paraId="3A7F6DF8" w14:textId="6EAF92C0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Правила осуществления контроля за реализацией инвестиционных программ субъектов электроэнергетики, утвержденные Постановлением Правительства РФ от 01.12.2009 № 977 с учетом изменяющих документов.</w:t>
      </w:r>
    </w:p>
    <w:p w14:paraId="45AA96D3" w14:textId="609DB700" w:rsidR="00BD39AD" w:rsidRPr="00EC29C6" w:rsidRDefault="00A7465B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Указ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Росимуществом в рамках выполнения поручений Президента Российской Федерации от 27.12.2014 № Пр-3013 Правительством Российской Федерации, одобренных поручением Правительства Российской Федерации от 24.06.2015 № ИШ-П13-4148.</w:t>
      </w:r>
    </w:p>
    <w:p w14:paraId="3C690900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24.01.2004 № 24 (далее - Стандарты раскрытия информации).</w:t>
      </w:r>
    </w:p>
    <w:p w14:paraId="248B1181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Минэнерго России от 05.05.2016 №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 …» (Далее - Приказ Минэнерго № 380).</w:t>
      </w:r>
    </w:p>
    <w:p w14:paraId="062B46CD" w14:textId="77777777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Минэнерго России от 14.03.2016 № 177 «Об утверждении методических указаний по расчету количественных показателей инвестиционных программ сетевых организаций».</w:t>
      </w:r>
    </w:p>
    <w:p w14:paraId="4547DE25" w14:textId="31362FE6" w:rsidR="00BD39AD" w:rsidRPr="00EC29C6" w:rsidRDefault="00C97860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по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инвестиционной деятельности ПАО «МРСК </w:t>
      </w:r>
      <w:r w:rsidR="000722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="00016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(утверждено решением Совета директоров Общества,</w:t>
      </w:r>
      <w:r w:rsidR="00A90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1A67"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утверждено решением Совета директоров Общества, протокол от 11.03.2016 № 216</w:t>
      </w:r>
      <w:r w:rsidR="004A6949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12209B4" w14:textId="6BAE2628" w:rsidR="00BD39AD" w:rsidRPr="00EC29C6" w:rsidRDefault="00BD39AD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Долгосрочная программа развития ПАО «МРСК </w:t>
      </w:r>
      <w:r w:rsidR="000722C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Центра</w:t>
      </w:r>
      <w:r w:rsidR="00761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», актуальная на момент формирования и утверждения инвестиционной программы (далее - долгосрочная программа развития).</w:t>
      </w:r>
      <w:r w:rsidR="00A02F4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1DB3D8B" w14:textId="12FACE63" w:rsidR="00AB1AAF" w:rsidRPr="00EC29C6" w:rsidRDefault="00AB1AAF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Сценарные условия формирования инвестиционных программ ПАО «МРСК Центра</w:t>
      </w:r>
      <w:r w:rsidR="00761A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», утвержденные в установленном Обществом порядке</w:t>
      </w:r>
      <w:r w:rsidR="00CA770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BFFF9F" w14:textId="5C354360" w:rsidR="00BD39AD" w:rsidRPr="00EC29C6" w:rsidRDefault="00A02F4B" w:rsidP="00FC6172">
      <w:pPr>
        <w:widowControl/>
        <w:numPr>
          <w:ilvl w:val="2"/>
          <w:numId w:val="9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Регламент формирования Инвестиционной программы и подготовки отчетности об ее реализации, повышения инвестиционной эффективности и сокращения расходов в </w:t>
      </w:r>
      <w:r w:rsidR="00761A67"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ПАО «МРСК Центра и Приволжья» (утвержден решением Совета директоров Общества, протокол от 03.02.2017 № 255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9203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897F3F" w14:textId="77777777" w:rsidR="000D42A1" w:rsidRPr="00EC29C6" w:rsidRDefault="000D42A1" w:rsidP="00FC6172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BE3B9F" w14:textId="77777777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2. Цель, содержание и объем оказываемых услуг.</w:t>
      </w:r>
    </w:p>
    <w:p w14:paraId="05E4FAB4" w14:textId="4A219B9B" w:rsidR="00C55B59" w:rsidRPr="00EC29C6" w:rsidRDefault="00C55B59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2.1. Целью </w:t>
      </w:r>
      <w:r w:rsidR="003510A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оказания услуг</w:t>
      </w:r>
      <w:r w:rsidR="003510A0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является выполнение директивы Правительства Российской Федерации от 16.03.2017 № 1752п-П13 (далее – Директива) </w:t>
      </w:r>
      <w:r w:rsidR="00523615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по</w:t>
      </w:r>
      <w:r w:rsidR="00523615" w:rsidRPr="00EC29C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="00523615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проектов инвестиционных программ и отчетов о реализации инвестиционных программ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методическими рекомендациями, утвержденными 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14:paraId="6F5365D5" w14:textId="2B3656F5" w:rsidR="00BD39AD" w:rsidRPr="00EC29C6" w:rsidRDefault="00BD39AD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 Пров</w:t>
      </w:r>
      <w:r w:rsidR="006032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едение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="00D26E6A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о реализации инвестиционной программы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включает:</w:t>
      </w:r>
    </w:p>
    <w:p w14:paraId="6D76831A" w14:textId="59F5FB84" w:rsidR="00BD39AD" w:rsidRPr="00EC29C6" w:rsidRDefault="00BD39AD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Проверку выполнения при реализации инвестиционной программы требований законодательства Российской Федерации, предъявляемых к инвестиционной деятельности </w:t>
      </w:r>
      <w:r w:rsidR="0006269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76907DD8" w14:textId="77777777" w:rsidR="00BD39AD" w:rsidRPr="00EC29C6" w:rsidRDefault="00BD39AD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достижения плановых значений количественных показателей и целевых показателей;</w:t>
      </w:r>
    </w:p>
    <w:p w14:paraId="2038BBFC" w14:textId="2A480872" w:rsidR="00BD39AD" w:rsidRPr="00EC29C6" w:rsidRDefault="00BD39AD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достоверности информации, содержащейся в отчетах</w:t>
      </w:r>
      <w:r w:rsidR="00D26E6A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3B907768" w14:textId="77777777" w:rsidR="00BD39AD" w:rsidRPr="00EC29C6" w:rsidRDefault="00BD39AD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Оценку эффективности реализации инвестиционной программы, в том числе анализ причин и обоснованности отклонения фактических значений показателей реализации инвестиционных проектов, количественных показателей от их плановых значений и значений целевых показателей, превышения фактических объемов финансирования и общей стоимости инвестиционных проектов относительно соответствующих показателей, предусмотренных утвержденной инвестиционной программой.</w:t>
      </w:r>
    </w:p>
    <w:p w14:paraId="3041A7D9" w14:textId="44C52974" w:rsidR="00BD39AD" w:rsidRPr="00EC29C6" w:rsidRDefault="00BD39AD" w:rsidP="00FC6172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 Результатом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отчетов о реализации инвестиционной программы является приемка Заказчиком заключения Исполнителя, подготовленное в соответствии с Методическими рекомендациями, содержащее в том числе:</w:t>
      </w:r>
    </w:p>
    <w:p w14:paraId="61D10C38" w14:textId="5B82B551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Информацию об отчетах о реализации инвестиционной программы и обосновывающих их материалах в форме электронных документов, которые подготовлены в соответствии с формами и требованиями к форматам их раскрытия, утверждаемыми Министерством энергетики Российской Федерации, и подписаны с использованием усиленной квалифицированной электронной подписи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переданную </w:t>
      </w:r>
      <w:r w:rsidR="00FF51C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Исполнителю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рамках договора аудита отчетов для подготовки заключения;</w:t>
      </w:r>
    </w:p>
    <w:p w14:paraId="2BCE98C3" w14:textId="77777777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14:paraId="2FC73134" w14:textId="0C648F1A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достоверности отчетов о реализации инвестиционной программы, в том числе результаты проверки соответствия информации, указанной в отчетах о реализации инвестиционной программы, информации, содержащейся в первичных учетных документах бухгалтерского учета </w:t>
      </w:r>
      <w:r w:rsidR="005E7CB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иных документах, которые указаны в отчетах о реализации инвестиционной программы в качестве источников такой информации;</w:t>
      </w:r>
    </w:p>
    <w:p w14:paraId="07B772DB" w14:textId="77777777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езультаты проверки выполнения при реализации инвестиционной программы требований законодательства Российской Федерации, предъявляемых к инвестиционной деятельности сетевых организаций;</w:t>
      </w:r>
    </w:p>
    <w:p w14:paraId="23BE02AB" w14:textId="77777777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достижения плановых значений количественных показателей и значений целевых показателей;</w:t>
      </w:r>
    </w:p>
    <w:p w14:paraId="4B791C0F" w14:textId="77777777" w:rsidR="00BD39AD" w:rsidRPr="00EC29C6" w:rsidRDefault="00BD39AD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эффективности реализации инвестиционной программы, включающие заключения об обоснованности или необоснованности и причинах:</w:t>
      </w:r>
    </w:p>
    <w:p w14:paraId="00363F4C" w14:textId="54676E67" w:rsidR="00BD39AD" w:rsidRPr="00EC29C6" w:rsidRDefault="00C34142" w:rsidP="00FC6172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отклонений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фактических значений показателей реализации инвестиционных проектов, в том числе фактических значений показателей объектов инвестиционной деятельности, от плановых значений таких показателей, предусмотренных утвержденной инвестиционной программой, с приложением обосновывающих документов и расчетов;</w:t>
      </w:r>
    </w:p>
    <w:p w14:paraId="3C2703E7" w14:textId="5C7EA30D" w:rsidR="00BD39AD" w:rsidRPr="00EC29C6" w:rsidRDefault="00C34142" w:rsidP="00FC6172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отклонений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фактических значений количественных показателей от их плановых значений, предусмотренных утвержденной инвестиционной программой с приложением обосновывающих документов и расчетов;</w:t>
      </w:r>
    </w:p>
    <w:p w14:paraId="3FCD7EB9" w14:textId="77777777" w:rsidR="00BD39AD" w:rsidRPr="00EC29C6" w:rsidRDefault="00BD39AD" w:rsidP="00FC6172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расчетов;</w:t>
      </w:r>
    </w:p>
    <w:p w14:paraId="49836436" w14:textId="77777777" w:rsidR="00BD39AD" w:rsidRPr="00EC29C6" w:rsidRDefault="00BD39AD">
      <w:pPr>
        <w:pStyle w:val="af1"/>
        <w:numPr>
          <w:ilvl w:val="0"/>
          <w:numId w:val="31"/>
        </w:numPr>
        <w:tabs>
          <w:tab w:val="center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по корректировке утвержденной инвестиционной программы (при наличии таких предложений), подготовленные в целях повышения эффективности реализации инвестиционной программы, с приложением обосновывающих документов и расчетов.</w:t>
      </w:r>
    </w:p>
    <w:p w14:paraId="0B899183" w14:textId="77777777" w:rsidR="004303D3" w:rsidRDefault="004303D3" w:rsidP="00FC6172">
      <w:pPr>
        <w:tabs>
          <w:tab w:val="center" w:pos="1701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F52D07" w14:textId="77777777" w:rsidR="00C16234" w:rsidRPr="00EC29C6" w:rsidRDefault="00C16234" w:rsidP="00FC6172">
      <w:pPr>
        <w:tabs>
          <w:tab w:val="center" w:pos="1701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A2F501" w14:textId="5AD41956" w:rsidR="00BD39AD" w:rsidRPr="00EC29C6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3. Порядок оказания услуг и состав передаваемой информации для </w:t>
      </w:r>
      <w:r w:rsidR="001F6ED1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отчётов</w:t>
      </w:r>
      <w:r w:rsidR="001F6ED1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20812F7A" w14:textId="4BBA1378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3.1. Для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в срок не позднее 50</w:t>
      </w:r>
      <w:r w:rsidR="007E6B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(пятидесяти)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дней с даты окончания отчётного периода для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квартальных отчётов и 5 апреля, года следующего за отчётным - для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технологического и ценового аудита</w:t>
      </w:r>
      <w:r w:rsidR="00611B21" w:rsidRPr="00EC29C6" w:rsidDel="00611B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годового отчёта, предоставляет Исполнителю отчёт о реализации инвестиционно</w:t>
      </w:r>
      <w:r w:rsidR="006032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 программы ПАО «МРСК Центра</w:t>
      </w:r>
      <w:r w:rsidR="00761A6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за период, подлежащий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технологическому и ценовому аудиту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а также комплект документов и материалов к отчёту о реализации </w:t>
      </w:r>
      <w:r w:rsidR="00F15FC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объеме, раскрываемом Обществом в соответствии со С</w:t>
      </w:r>
      <w:r w:rsidR="002549E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тандартами раскрытия информации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Исходные данные)</w:t>
      </w:r>
      <w:r w:rsidR="002549E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и/или ссылку на указанную информацию, размещенную в сети Интернет, а также перечень ответственных лиц со стороны Заказчика с указанием должности, ФИО, контактных телефонов, адресов электронной почты.</w:t>
      </w:r>
    </w:p>
    <w:p w14:paraId="1707262D" w14:textId="76BE0ABD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 Стороны</w:t>
      </w:r>
      <w:r w:rsidR="002246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279E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</w:t>
      </w:r>
      <w:r w:rsidR="002246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необходимости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определяют дополнительный перечень, возможность и сроки предоставления Заказчиком информации, необходимой для выполнения договора, по ф</w:t>
      </w:r>
      <w:r w:rsidR="0066483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орме, указанной в приложении № 1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</w:t>
      </w:r>
      <w:r w:rsidR="0066483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1392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настоящему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Техническому заданию, а также необходимость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</w:t>
      </w:r>
      <w:r w:rsidR="003510A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Исполнителем дополнительных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сбору данных.</w:t>
      </w:r>
    </w:p>
    <w:p w14:paraId="0850516F" w14:textId="7777777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 Инициирование представления информации, указанной в п. 3.2, осуществляет Исполнитель в виде официального письменного запроса Заказчику.</w:t>
      </w:r>
    </w:p>
    <w:p w14:paraId="0C50D4F0" w14:textId="08D228FF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14:paraId="1405A4DA" w14:textId="7A0BDABA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Заказчик предоставляет информацию, запрашиваемую в соответствии с п. 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в течение 3</w:t>
      </w:r>
      <w:r w:rsidR="007E6B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(трех)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письменного запроса Исполнителя.</w:t>
      </w:r>
    </w:p>
    <w:p w14:paraId="3791F25F" w14:textId="33D30B1B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Информация, подготовленная в соответствии с п. 3.1 и 3.2, передается Заказчиком Исполнителю с подписанием Акта приема-передачи документации </w:t>
      </w:r>
      <w:r w:rsidR="00152AF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форме приложения № </w:t>
      </w:r>
      <w:r w:rsidR="00C24ED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Договору.</w:t>
      </w:r>
    </w:p>
    <w:p w14:paraId="750C02AC" w14:textId="3A5F9049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Исполнитель в ходе проведения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в случае выявления замечаний к отчёту и/или раскрываемым ма</w:t>
      </w:r>
      <w:r w:rsidR="00562EF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териалам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уведомляет Заказчика о выявленных замечаниях/отклонениях и в срок не позднее 10</w:t>
      </w:r>
      <w:r w:rsidR="007E6B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(десяти)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до даты, указанной в п. 4.3</w:t>
      </w:r>
      <w:r w:rsidR="00562EF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направляет Заказчику проект Заключения для ознакомления и представления замечаний (при наличии).</w:t>
      </w:r>
    </w:p>
    <w:p w14:paraId="41E8F907" w14:textId="50542F1F" w:rsidR="00835393" w:rsidRPr="00EC29C6" w:rsidRDefault="004F7B9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222222"/>
          <w:sz w:val="28"/>
          <w:szCs w:val="28"/>
        </w:rPr>
        <w:t xml:space="preserve">3.8. </w:t>
      </w:r>
      <w:r w:rsidR="00835393" w:rsidRPr="00EC29C6">
        <w:rPr>
          <w:rFonts w:ascii="Times New Roman" w:hAnsi="Times New Roman" w:cs="Times New Roman"/>
          <w:color w:val="222222"/>
          <w:sz w:val="28"/>
          <w:szCs w:val="28"/>
        </w:rPr>
        <w:t>В случае доработки Заказчиком отчетов о реализации инвестиционной программы до их раскрытия в соответствии со стандартами раскрытия информации</w:t>
      </w:r>
      <w:r w:rsidR="00817E7A" w:rsidRPr="00EC29C6">
        <w:rPr>
          <w:rFonts w:ascii="Times New Roman" w:hAnsi="Times New Roman" w:cs="Times New Roman"/>
          <w:color w:val="222222"/>
          <w:sz w:val="28"/>
          <w:szCs w:val="28"/>
        </w:rPr>
        <w:t xml:space="preserve"> в целях учета полученного заключения о проведении ценового и технологического аудита</w:t>
      </w:r>
      <w:r w:rsidRPr="00EC29C6">
        <w:rPr>
          <w:rFonts w:ascii="Times New Roman" w:hAnsi="Times New Roman" w:cs="Times New Roman"/>
          <w:color w:val="222222"/>
          <w:sz w:val="28"/>
          <w:szCs w:val="28"/>
        </w:rPr>
        <w:t>, Заказчик в течение 2-х (двух) рабочих дней с момента получения замечаний, указанных в п. 3.7, передает Исполнителю доработанный отчет о реализации инвестиционной программы с пояснительными материалами.</w:t>
      </w:r>
    </w:p>
    <w:p w14:paraId="68CF6A5B" w14:textId="6651892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Исполнитель </w:t>
      </w:r>
      <w:r w:rsidR="001155B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дорабатывает проект Заключения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155B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учетом информации, полученной от Заказчика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п</w:t>
      </w:r>
      <w:r w:rsidR="001155B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3.</w:t>
      </w:r>
      <w:r w:rsidR="00F3128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1155BF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3.8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14:paraId="78301838" w14:textId="19287D24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 результатам </w:t>
      </w:r>
      <w:r w:rsidR="00611B21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="000C0D1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отчётов по каждому этапу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3510A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Исполнителем составляются и предоставляются Заказчику следующие документы:</w:t>
      </w:r>
    </w:p>
    <w:p w14:paraId="681E2383" w14:textId="53BE5FC9" w:rsidR="00BD39AD" w:rsidRPr="00EC29C6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з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аключение Исполнителя о проведении технологического и ценового аудита отчетов о реализации инвестиционной программы, выполненное в соответствии с Методическими </w:t>
      </w:r>
      <w:r w:rsidR="0058484A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454C80" w14:textId="1BCA4292" w:rsidR="00BD39AD" w:rsidRPr="00EC29C6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резентационные мат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ериалы к Заключению Исполнителя;</w:t>
      </w:r>
    </w:p>
    <w:p w14:paraId="6894CAA0" w14:textId="7F49606B" w:rsidR="00BD39AD" w:rsidRPr="00EC29C6" w:rsidRDefault="00DB11D6" w:rsidP="00DB11D6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тчет об оказании Услуг по Договору/этапу.</w:t>
      </w:r>
    </w:p>
    <w:p w14:paraId="2F2E4D31" w14:textId="7B4161C9" w:rsidR="00BD39AD" w:rsidRPr="00EC29C6" w:rsidRDefault="00BD39AD" w:rsidP="00FC6172">
      <w:pPr>
        <w:tabs>
          <w:tab w:val="left" w:pos="709"/>
          <w:tab w:val="left" w:pos="851"/>
          <w:tab w:val="left" w:pos="993"/>
          <w:tab w:val="center" w:pos="4820"/>
          <w:tab w:val="right" w:pos="9639"/>
        </w:tabs>
        <w:ind w:right="68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14:paraId="1E542E50" w14:textId="4155993B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Результаты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должны соответствовать требованиям, установленным нормативными правовыми актами Российской Федерации и настоящим техническим заданием.</w:t>
      </w:r>
    </w:p>
    <w:p w14:paraId="1E8180EA" w14:textId="4920D5E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Оформление текстовой части и табличных форм документов должно соответствовать требованиям ГОСТ 2.105-95 «Общие требования к оформлению текстовых документов».</w:t>
      </w:r>
    </w:p>
    <w:p w14:paraId="693B6048" w14:textId="0BE44D65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Заказчик рассматривает направленное ему Заключение и проводит раскрытие информации в соответствии со Стандартами раскрытия информа</w:t>
      </w:r>
      <w:r w:rsidR="0009493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ции и/или Правилами утверждения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15FC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инвестиционных программ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либо направляет Исполнителю мотивированный отказ от приемки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течение 2</w:t>
      </w:r>
      <w:r w:rsidR="007E6BE8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(двух)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Заключения.</w:t>
      </w:r>
    </w:p>
    <w:p w14:paraId="25E98ABE" w14:textId="6C4CB372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Все недостатки и ошибки, выявленные в ходе проведения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1455DF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отчета о реализации 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полученные Заказчиком к Заключению о </w:t>
      </w:r>
      <w:r w:rsidR="00611B21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отчётов, в том числе от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должны быть устранены Исполнителем в рамках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оказания</w:t>
      </w:r>
      <w:r w:rsidR="003510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Договору.</w:t>
      </w:r>
    </w:p>
    <w:p w14:paraId="045D64BB" w14:textId="0448D53D" w:rsidR="00D34E8C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631CE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получения Заказчиком замечаний к</w:t>
      </w:r>
      <w:r w:rsidR="007E2A6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Заключению о технологическом и ценовом аудите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</w:t>
      </w:r>
      <w:r w:rsidR="007E2A63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</w:t>
      </w:r>
      <w:r w:rsidR="00F15FC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которому был проведен </w:t>
      </w:r>
      <w:r w:rsidR="00A522C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технологический и ценовой аудит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отчёта, от </w:t>
      </w:r>
      <w:r w:rsidR="00F15FC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 передает Исполнителю замечания органа исполнительной власти, уполномоченного на осуществление контроля за реализацией инвестиционной программы, к заключению по результатам проведения технологического и ценового аудита отчета о реализации инвестиционной программы,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</w:t>
      </w:r>
      <w:r w:rsidR="00E403C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с письменным обращением о необходимости актуализации Заключения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7C53AC" w14:textId="048D57FF" w:rsidR="00BD39AD" w:rsidRPr="00EC29C6" w:rsidRDefault="00D34E8C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3.17. Исполнитель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 письменному обращению Заказчика</w:t>
      </w:r>
      <w:r w:rsidR="00E403C6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указанному в п. </w:t>
      </w:r>
      <w:r w:rsidR="00965E6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3.16,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 актуализацию Заключения о </w:t>
      </w:r>
      <w:r w:rsidR="00A522C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отчёта</w:t>
      </w:r>
      <w:r w:rsidR="00EA309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доработанным Заказчиком материалам и представляет Заказчику актуализированное Заключение в срок, определенный Заказчиком.</w:t>
      </w:r>
    </w:p>
    <w:p w14:paraId="3BA2AD40" w14:textId="6BF846D9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получения Исполнителем замечаний к Заключению о </w:t>
      </w:r>
      <w:r w:rsidR="00A522C4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отчёта</w:t>
      </w:r>
      <w:r w:rsidR="00EA3092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="00A32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23EB" w:rsidRPr="004A25B2">
        <w:rPr>
          <w:rFonts w:ascii="Times New Roman" w:hAnsi="Times New Roman" w:cs="Times New Roman"/>
          <w:color w:val="000000" w:themeColor="text1"/>
          <w:sz w:val="28"/>
          <w:szCs w:val="28"/>
        </w:rPr>
        <w:t>от уполномоченных органов исполнительной власти</w:t>
      </w:r>
      <w:r w:rsidRPr="0060021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 уведомляет об этом Заказчика в течение 2 рабочих дня путем направления полученных замечаний с сопроводительным письмом.</w:t>
      </w:r>
    </w:p>
    <w:p w14:paraId="6ADD39D4" w14:textId="558D0E3B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 По итогам устранения замечаний Исполнителем, проводится повторное согласование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Заказчиком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рассмотрение Заключения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органа исполнительной власти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законодательством порядке.</w:t>
      </w:r>
    </w:p>
    <w:p w14:paraId="44006217" w14:textId="5E7935B7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</w:t>
      </w:r>
      <w:r w:rsidR="00F5578B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выявления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недостатков и ошибок в Заключении подписание Актов по каждому этапу переносится до момента их устранения, с учетом п. 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технического задания. </w:t>
      </w:r>
    </w:p>
    <w:p w14:paraId="5DBFF1BB" w14:textId="338E7DA6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D34E8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3510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этапу считаются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оказанными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Заказчик должен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оказать услуги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п. 3.1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Технического задания.</w:t>
      </w:r>
    </w:p>
    <w:p w14:paraId="27A989EC" w14:textId="7D59047A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Приёмка результатов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</w:t>
      </w:r>
      <w:r w:rsidR="003510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условиями Договора и настоящего Технического задания. </w:t>
      </w:r>
    </w:p>
    <w:p w14:paraId="2E1CE74C" w14:textId="39F7A790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D34E8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Техническая и эксплуатационная документация и другие результаты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оказанных Услуг</w:t>
      </w:r>
      <w:r w:rsidR="003510A0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передаются Заказчику после завершения соответствующего этапа </w:t>
      </w:r>
      <w:r w:rsidR="003510A0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определённого в Договоре. Комплектность передаваемой документации подлежит проверке Заказчиком и </w:t>
      </w:r>
      <w:r w:rsidR="004D7A47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5E209CE" w14:textId="77777777" w:rsidR="00BD39AD" w:rsidRPr="00EC29C6" w:rsidRDefault="00BD39AD" w:rsidP="00FC6172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9EEA57" w14:textId="6CE41EC5" w:rsidR="00BD39AD" w:rsidRPr="00492878" w:rsidRDefault="00BD39AD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4. Сроки </w:t>
      </w:r>
      <w:r w:rsidR="003510A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оказания услуг</w:t>
      </w:r>
      <w:r w:rsidRPr="00492878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14:paraId="390EBAEA" w14:textId="067D5525" w:rsidR="00BD39AD" w:rsidRPr="00492878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Начало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договору - с даты заключения договора.</w:t>
      </w:r>
    </w:p>
    <w:p w14:paraId="052583AB" w14:textId="11381D5F" w:rsidR="00BD39AD" w:rsidRPr="00492878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Начало и о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кончание </w:t>
      </w:r>
      <w:r w:rsidR="003510A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оказания услуг</w:t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отдельным этапам-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условиями </w:t>
      </w:r>
      <w:r w:rsidR="001B22B0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</w:t>
      </w:r>
      <w:r w:rsidR="001B22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ем</w:t>
      </w:r>
      <w:r w:rsidR="001B22B0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C3B80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C462BF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6D3708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 настоящему Техническому заданию.</w:t>
      </w:r>
    </w:p>
    <w:p w14:paraId="0B38F6BD" w14:textId="35831FB4" w:rsidR="00BD39AD" w:rsidRPr="00492878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4.3.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программы, должны составлять не менее 30 </w:t>
      </w:r>
      <w:r w:rsidR="007E6BE8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(тридцати) 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календарных дней и должны обеспечивать возможность раскрытия </w:t>
      </w:r>
      <w:r w:rsidR="006D3708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таких заключений в сроки,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учётом,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года, за II квартал - не позднее чем через 45 дней после окончания III квартала текущего года, за III квартал - не позднее чем через 45 дней после окончания IV квартала текущего года, за IV квартал и год - не позднее чем через 45 дней после окончания I квартала года, следующего за отчетным, с учётом Директивы. </w:t>
      </w:r>
    </w:p>
    <w:p w14:paraId="235E6C4E" w14:textId="7777777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4.4. Срок доработки Заключения Исполнителем по результатам пол</w:t>
      </w:r>
      <w:r w:rsidR="007E6BE8"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ученных замечаний - не более 2 (двух)</w:t>
      </w:r>
      <w:r w:rsidRPr="004928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замечаний, а также согласно срокам, указанным в п. 3 настоящего Технического</w:t>
      </w: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задания.</w:t>
      </w:r>
    </w:p>
    <w:p w14:paraId="786DB649" w14:textId="7777777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4.5.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сроки, установленные Стандартами раскрытия информации и (или) Правилами утверждения инвестиционных программ.</w:t>
      </w:r>
    </w:p>
    <w:p w14:paraId="075DF97D" w14:textId="77777777" w:rsidR="00BD39AD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B38EB28" w14:textId="77EE564C" w:rsidR="00BD39AD" w:rsidRPr="00EC29C6" w:rsidRDefault="00752626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5</w:t>
      </w:r>
      <w:r w:rsidR="00BD39AD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 Место оказания услуг.</w:t>
      </w:r>
    </w:p>
    <w:p w14:paraId="13C93080" w14:textId="40C1140E" w:rsidR="00F603E0" w:rsidRPr="00EC29C6" w:rsidRDefault="00BD39AD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фактического расположения Заказчика</w:t>
      </w:r>
      <w:r w:rsidR="00AA03E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322D9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F15FC7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</w:t>
      </w:r>
      <w:r w:rsidR="0011255C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по месту расположения Исполнителя</w:t>
      </w:r>
    </w:p>
    <w:p w14:paraId="2A8885AC" w14:textId="77777777" w:rsidR="009613C8" w:rsidRPr="00EC29C6" w:rsidRDefault="009613C8" w:rsidP="004B7FC3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16484AD1" w14:textId="0D71AC01" w:rsidR="00BD39AD" w:rsidRPr="00EC29C6" w:rsidRDefault="00752626" w:rsidP="00FC6172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6</w:t>
      </w:r>
      <w:r w:rsidR="00BD39AD" w:rsidRPr="00EC29C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 Цена услуг и порядок оплаты.</w:t>
      </w:r>
    </w:p>
    <w:p w14:paraId="19EE0CA5" w14:textId="11C77D3F" w:rsidR="00FF2DCF" w:rsidRPr="00EC29C6" w:rsidRDefault="00752626" w:rsidP="00A540A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BD39A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Начальная (максимальная) цена договора сформирована Заказчиком на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 аудита отчетов для проведения отбора </w:t>
      </w:r>
      <w:r w:rsidR="00FF51C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Исполнителей</w:t>
      </w:r>
      <w:r w:rsidR="00BD39A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21040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</w:t>
      </w:r>
      <w:r w:rsidR="00BD39A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выполняет с использованием метода сопоставимых рыночных цен анализа рынка.</w:t>
      </w:r>
      <w:r w:rsidR="00A540A2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19558866" w14:textId="281E4A30" w:rsidR="00BD39AD" w:rsidRPr="00EC29C6" w:rsidRDefault="0075262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BD39AD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14:paraId="015E71B9" w14:textId="0C710B1B" w:rsidR="00BD39AD" w:rsidRPr="00EC29C6" w:rsidRDefault="0075262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540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BD39AD" w:rsidRPr="000A4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.3. Услуги Исполнителя оплачиваются Заказчиком</w:t>
      </w:r>
      <w:r w:rsidR="004B7FC3" w:rsidRPr="007E41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поэтапно,</w:t>
      </w:r>
      <w:r w:rsidR="00BD39AD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течение 7</w:t>
      </w:r>
      <w:r w:rsidR="007E6BE8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(семи)</w:t>
      </w:r>
      <w:r w:rsidR="00BD39AD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после полного выполнения Исполнителем своих обязательств </w:t>
      </w:r>
      <w:r w:rsidR="004B7FC3" w:rsidRPr="00F22C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проведению технологического и ценового аудита</w:t>
      </w:r>
      <w:r w:rsidR="00A540A2" w:rsidRPr="004A25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 квартал/год</w:t>
      </w:r>
      <w:r w:rsidR="00D96A0F" w:rsidRPr="00A540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согласно Приложения </w:t>
      </w:r>
      <w:r w:rsidR="0064357B" w:rsidRPr="000A4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D96A0F" w:rsidRPr="007E41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</w:t>
      </w:r>
      <w:r w:rsidR="0064357B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Техническому заданию</w:t>
      </w:r>
      <w:r w:rsidR="004B7FC3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</w:t>
      </w:r>
      <w:r w:rsidR="00BD39AD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основании Акта оказанных Услуг, путем перечисления денежных средств на расчетный счет Исполнителя по реквизитам, указанным </w:t>
      </w:r>
      <w:r w:rsidR="00B34E23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776D9" w:rsidRPr="00287D7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разделе 1</w:t>
      </w:r>
      <w:r w:rsidR="003D1E00" w:rsidRPr="00F22C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776D9" w:rsidRPr="004A25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Договора</w:t>
      </w:r>
      <w:r w:rsidR="00BD39AD" w:rsidRPr="004A25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14:paraId="1F3D7052" w14:textId="7AE41F57" w:rsidR="008D117D" w:rsidRPr="00EC29C6" w:rsidRDefault="00752626" w:rsidP="00FC6172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F761B4" w:rsidRPr="00EC29C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.4. Оплата услуг осуществляется на основании акцептованных Заказчиком счетов-фактур и актов выполненных работ, выставленных согласно спецификации, прилагаемой к настоящему Техническому заданию (Приложение </w:t>
      </w:r>
    </w:p>
    <w:tbl>
      <w:tblPr>
        <w:tblW w:w="20980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  <w:gridCol w:w="5670"/>
        <w:gridCol w:w="4786"/>
      </w:tblGrid>
      <w:tr w:rsidR="008D117D" w:rsidRPr="00EC29C6" w14:paraId="44C9AEDC" w14:textId="77777777" w:rsidTr="00C97860">
        <w:tc>
          <w:tcPr>
            <w:tcW w:w="5670" w:type="dxa"/>
          </w:tcPr>
          <w:p w14:paraId="1C1EA173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</w:rPr>
              <w:t>От ЗАКАЗЧИКА:</w:t>
            </w:r>
          </w:p>
          <w:p w14:paraId="5E2466D2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8964AA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</w:p>
          <w:p w14:paraId="72E78BCC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4C8EA3A4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__________________________________</w:t>
            </w:r>
          </w:p>
          <w:p w14:paraId="1728AE3C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14:paraId="0EB0FD9B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14:paraId="36FDD390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854" w:type="dxa"/>
          </w:tcPr>
          <w:p w14:paraId="42AA1441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</w:rPr>
              <w:t>От ИСПОЛНИТЕЛЯ:</w:t>
            </w:r>
          </w:p>
          <w:p w14:paraId="11D7CC65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C8FCCF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14:paraId="1F975AEE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14:paraId="5F110B3B" w14:textId="1F89F77D" w:rsidR="008D117D" w:rsidRPr="00EC29C6" w:rsidRDefault="00C72CF6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</w:t>
            </w:r>
            <w:r w:rsidR="008D117D" w:rsidRPr="00EC29C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14:paraId="2BE8C734" w14:textId="77777777" w:rsidR="008D117D" w:rsidRPr="00EC29C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14:paraId="1C2ED788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14:paraId="4C0F3461" w14:textId="77777777" w:rsidR="008D117D" w:rsidRPr="00EC29C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  <w:tc>
          <w:tcPr>
            <w:tcW w:w="5670" w:type="dxa"/>
          </w:tcPr>
          <w:p w14:paraId="7E593B03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4039D0C2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050A8742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7FF3AE36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26F5982" w14:textId="77777777" w:rsidR="008D117D" w:rsidRPr="00EC29C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3C5DF251" w14:textId="77777777" w:rsidR="005A73A6" w:rsidRPr="00EC29C6" w:rsidRDefault="005A73A6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E7D0AA0" w14:textId="77777777" w:rsidR="00AB5AA0" w:rsidRPr="00EC29C6" w:rsidRDefault="00AB5AA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E0D7FDB" w14:textId="77777777" w:rsidR="00AB5AA0" w:rsidRPr="00EC29C6" w:rsidRDefault="00AB5AA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6EEC567" w14:textId="77777777" w:rsidR="00AB5AA0" w:rsidRPr="00EC29C6" w:rsidRDefault="00AB5AA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118003F" w14:textId="77777777" w:rsidR="00AB5AA0" w:rsidRDefault="00AB5AA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487A924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370A15E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2EB8471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044AF1A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5FE604C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AC11402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2966BE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B5774F1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52E2D4D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78C9E3E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89F7E00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9B198CB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D3F98EF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BDAE5F5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7B4DFBE" w14:textId="77777777" w:rsidR="005613AF" w:rsidRDefault="005613AF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9B69428" w14:textId="77777777" w:rsidR="004C0A83" w:rsidRDefault="004C0A8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C5EA4B1" w14:textId="77777777" w:rsidR="004C0A83" w:rsidRPr="00EC29C6" w:rsidRDefault="004C0A8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56E5284" w14:textId="79D05BFB" w:rsidR="00BD39AD" w:rsidRPr="00EC29C6" w:rsidRDefault="00BD39AD" w:rsidP="001F4934">
      <w:pPr>
        <w:ind w:left="708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1</w:t>
      </w:r>
      <w:r w:rsidR="00191F01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91F01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14E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на проведение технологического и ценового аудита отчетов о реализации инвестиционной программы ПАО «МРСК Центра</w:t>
      </w:r>
      <w:r w:rsidR="009E10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Приволжья</w:t>
      </w:r>
      <w:r w:rsidR="006114E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за </w:t>
      </w:r>
      <w:r w:rsidR="00B70595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1-4 квартал </w:t>
      </w:r>
      <w:r w:rsidR="00723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и </w:t>
      </w:r>
      <w:r w:rsidR="00B70595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год</w:t>
      </w:r>
      <w:r w:rsidR="006114E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4605518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4EAD239A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633BB963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Дополнительный перечень, и сроки предоставления информации, </w:t>
      </w:r>
    </w:p>
    <w:p w14:paraId="05440121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необходимой для выполнения договора</w:t>
      </w:r>
    </w:p>
    <w:p w14:paraId="1CEC13A0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14:paraId="27B9A34A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14:paraId="17BA1046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580EFE5B" w14:textId="4462718F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</w:t>
      </w:r>
      <w:r w:rsidR="009E109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Нижний Новгород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  «___» ________ ____ г</w:t>
      </w:r>
    </w:p>
    <w:p w14:paraId="5240DA59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693"/>
      </w:tblGrid>
      <w:tr w:rsidR="00BD39AD" w:rsidRPr="00EC29C6" w14:paraId="75CFF998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7AC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D93C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C98E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90B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представления</w:t>
            </w:r>
          </w:p>
        </w:tc>
      </w:tr>
      <w:tr w:rsidR="00BD39AD" w:rsidRPr="00EC29C6" w14:paraId="66066327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AD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B4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55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2A0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04892190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C9F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A7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B95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1E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66FD1BDB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C9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BD9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B61B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8B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5A9AACE8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42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403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F58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1558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5523D5E9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53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157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F6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78E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4ECB3FD5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AF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D29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3DD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138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14:paraId="665CBAF3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0E7CDDB0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67516182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EC29C6" w14:paraId="6E9A2775" w14:textId="77777777" w:rsidTr="007B2357">
        <w:trPr>
          <w:jc w:val="center"/>
        </w:trPr>
        <w:tc>
          <w:tcPr>
            <w:tcW w:w="4820" w:type="dxa"/>
            <w:hideMark/>
          </w:tcPr>
          <w:p w14:paraId="38169763" w14:textId="77777777" w:rsidR="00BD39AD" w:rsidRPr="00EC29C6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55BA7EA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EC29C6" w14:paraId="0A7318F9" w14:textId="77777777" w:rsidTr="007B2357">
        <w:trPr>
          <w:jc w:val="center"/>
        </w:trPr>
        <w:tc>
          <w:tcPr>
            <w:tcW w:w="4820" w:type="dxa"/>
            <w:hideMark/>
          </w:tcPr>
          <w:p w14:paraId="2AE89C5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38C220D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EC29C6" w14:paraId="5EC88C21" w14:textId="77777777" w:rsidTr="007B2357">
        <w:trPr>
          <w:jc w:val="center"/>
        </w:trPr>
        <w:tc>
          <w:tcPr>
            <w:tcW w:w="4820" w:type="dxa"/>
            <w:hideMark/>
          </w:tcPr>
          <w:p w14:paraId="7C91D0C2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0102AD8C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4EB4B7A3" w14:textId="77777777" w:rsidR="00BD39AD" w:rsidRPr="00EC29C6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14:paraId="05F5D1DE" w14:textId="10F839B1" w:rsidR="00BD39AD" w:rsidRPr="00EC29C6" w:rsidRDefault="00BD39AD" w:rsidP="001F4934">
      <w:pPr>
        <w:spacing w:before="240" w:after="240"/>
        <w:jc w:val="center"/>
        <w:rPr>
          <w:rFonts w:cs="Times New Roman"/>
          <w:b/>
          <w:caps/>
          <w:color w:val="000000" w:themeColor="text1"/>
          <w:kern w:val="28"/>
          <w:sz w:val="24"/>
          <w:szCs w:val="24"/>
        </w:rPr>
      </w:pPr>
      <w:r w:rsidRPr="00EC29C6">
        <w:rPr>
          <w:rFonts w:cs="Times New Roman"/>
          <w:b/>
          <w:caps/>
          <w:color w:val="000000" w:themeColor="text1"/>
          <w:kern w:val="28"/>
          <w:sz w:val="24"/>
          <w:szCs w:val="24"/>
        </w:rPr>
        <w:br w:type="page"/>
      </w:r>
      <w:bookmarkStart w:id="3" w:name="_GoBack"/>
      <w:bookmarkEnd w:id="3"/>
    </w:p>
    <w:p w14:paraId="4571D733" w14:textId="4951C21F" w:rsidR="00723E03" w:rsidRPr="00EC29C6" w:rsidRDefault="00BD39AD" w:rsidP="00723E03">
      <w:pPr>
        <w:ind w:left="708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2</w:t>
      </w:r>
      <w:r w:rsidR="006114E6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23E03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</w:t>
      </w:r>
      <w:r w:rsidR="00723E03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проведение технологического и ценового аудита отчетов о реализации инвестиционной программы ПАО «МРСК Центра</w:t>
      </w:r>
      <w:r w:rsidR="007168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Приволжья</w:t>
      </w:r>
      <w:r w:rsidR="00723E03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за 1-4 квартал </w:t>
      </w:r>
      <w:r w:rsidR="00723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и </w:t>
      </w:r>
      <w:r w:rsidR="00723E03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год. </w:t>
      </w:r>
    </w:p>
    <w:p w14:paraId="450510A8" w14:textId="37EE20EC" w:rsidR="00BD39AD" w:rsidRPr="00EC29C6" w:rsidRDefault="00BD39AD" w:rsidP="00723E03">
      <w:pPr>
        <w:ind w:left="7080"/>
        <w:contextualSpacing/>
        <w:rPr>
          <w:rFonts w:cs="Times New Roman"/>
          <w:b/>
          <w:caps/>
          <w:color w:val="000000" w:themeColor="text1"/>
          <w:kern w:val="28"/>
          <w:sz w:val="24"/>
          <w:szCs w:val="24"/>
        </w:rPr>
      </w:pPr>
    </w:p>
    <w:p w14:paraId="6E5CE0FC" w14:textId="67C3CC4B" w:rsidR="00BD39AD" w:rsidRPr="00BC152E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  <w:r w:rsidRPr="00BC152E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 xml:space="preserve">Этапы </w:t>
      </w:r>
      <w:r w:rsidR="003510A0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>оказания услуг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34"/>
        <w:gridCol w:w="1559"/>
        <w:gridCol w:w="1560"/>
        <w:gridCol w:w="3839"/>
      </w:tblGrid>
      <w:tr w:rsidR="00BD39AD" w:rsidRPr="00BC152E" w14:paraId="012CA7EC" w14:textId="77777777" w:rsidTr="007B2357">
        <w:trPr>
          <w:cantSplit/>
          <w:trHeight w:val="579"/>
          <w:jc w:val="center"/>
        </w:trPr>
        <w:tc>
          <w:tcPr>
            <w:tcW w:w="3134" w:type="dxa"/>
            <w:vMerge w:val="restart"/>
            <w:vAlign w:val="center"/>
          </w:tcPr>
          <w:p w14:paraId="7C300939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left="33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152E">
              <w:rPr>
                <w:rFonts w:ascii="Times New Roman" w:hAnsi="Times New Roman" w:cs="Times New Roman"/>
                <w:color w:val="000000" w:themeColor="text1"/>
              </w:rPr>
              <w:t>Наименование этапа</w:t>
            </w:r>
          </w:p>
        </w:tc>
        <w:tc>
          <w:tcPr>
            <w:tcW w:w="1559" w:type="dxa"/>
            <w:vMerge w:val="restart"/>
            <w:vAlign w:val="center"/>
          </w:tcPr>
          <w:p w14:paraId="59DEBC47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left="-107" w:right="-107" w:firstLine="4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152E">
              <w:rPr>
                <w:rFonts w:ascii="Times New Roman" w:hAnsi="Times New Roman" w:cs="Times New Roman"/>
                <w:color w:val="000000" w:themeColor="text1"/>
              </w:rPr>
              <w:t>Срок начала этапа</w:t>
            </w:r>
          </w:p>
        </w:tc>
        <w:tc>
          <w:tcPr>
            <w:tcW w:w="1560" w:type="dxa"/>
            <w:vMerge w:val="restart"/>
            <w:vAlign w:val="center"/>
          </w:tcPr>
          <w:p w14:paraId="50E9D146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152E">
              <w:rPr>
                <w:rFonts w:ascii="Times New Roman" w:hAnsi="Times New Roman" w:cs="Times New Roman"/>
                <w:color w:val="000000" w:themeColor="text1"/>
              </w:rPr>
              <w:t>Срок окончания этапа</w:t>
            </w:r>
          </w:p>
        </w:tc>
        <w:tc>
          <w:tcPr>
            <w:tcW w:w="3839" w:type="dxa"/>
            <w:vMerge w:val="restart"/>
            <w:vAlign w:val="center"/>
          </w:tcPr>
          <w:p w14:paraId="350E5055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152E">
              <w:rPr>
                <w:rFonts w:ascii="Times New Roman" w:hAnsi="Times New Roman" w:cs="Times New Roman"/>
                <w:color w:val="000000" w:themeColor="text1"/>
              </w:rPr>
              <w:t>Цель</w:t>
            </w:r>
          </w:p>
        </w:tc>
      </w:tr>
      <w:tr w:rsidR="00BD39AD" w:rsidRPr="00BC152E" w14:paraId="6CCE1A2E" w14:textId="77777777" w:rsidTr="007B2357">
        <w:trPr>
          <w:cantSplit/>
          <w:trHeight w:val="584"/>
          <w:jc w:val="center"/>
        </w:trPr>
        <w:tc>
          <w:tcPr>
            <w:tcW w:w="3134" w:type="dxa"/>
            <w:vMerge/>
            <w:vAlign w:val="center"/>
          </w:tcPr>
          <w:p w14:paraId="2932B073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8A7E999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CB94BF0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3839" w:type="dxa"/>
            <w:vMerge/>
            <w:vAlign w:val="center"/>
          </w:tcPr>
          <w:p w14:paraId="6BA324F7" w14:textId="77777777" w:rsidR="00BD39AD" w:rsidRPr="00BC152E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B8391A" w:rsidRPr="00BC152E" w14:paraId="4EC09681" w14:textId="77777777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14:paraId="48004E17" w14:textId="2474C077" w:rsidR="00B8391A" w:rsidRPr="00BC152E" w:rsidRDefault="00350E5B" w:rsidP="00B8391A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2018 г</w:t>
            </w:r>
            <w:r w:rsidR="00686BA7">
              <w:rPr>
                <w:rFonts w:ascii="Times New Roman" w:hAnsi="Times New Roman" w:cs="Times New Roman"/>
                <w:color w:val="000000" w:themeColor="text1"/>
                <w:sz w:val="24"/>
              </w:rPr>
              <w:t>од</w:t>
            </w:r>
          </w:p>
        </w:tc>
      </w:tr>
      <w:tr w:rsidR="002D372C" w:rsidRPr="00BC152E" w14:paraId="6B16A007" w14:textId="77777777" w:rsidTr="004C47E5">
        <w:trPr>
          <w:jc w:val="center"/>
        </w:trPr>
        <w:tc>
          <w:tcPr>
            <w:tcW w:w="3134" w:type="dxa"/>
            <w:vAlign w:val="center"/>
          </w:tcPr>
          <w:p w14:paraId="39CF39B1" w14:textId="051BF139" w:rsidR="002D372C" w:rsidRPr="00F524C5" w:rsidRDefault="00B8391A" w:rsidP="00A420CB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2D372C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1.1</w:t>
            </w:r>
            <w:r w:rsidR="002D372C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технологический и ценовой аудит отчетности </w:t>
            </w:r>
            <w:r w:rsidR="00A420CB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2D372C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1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2D372C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5DE51331" w14:textId="497C2C38" w:rsidR="002D372C" w:rsidRPr="00F524C5" w:rsidRDefault="00D52BA4" w:rsidP="004C47E5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14.05.2018</w:t>
            </w:r>
          </w:p>
        </w:tc>
        <w:tc>
          <w:tcPr>
            <w:tcW w:w="1560" w:type="dxa"/>
            <w:vAlign w:val="center"/>
          </w:tcPr>
          <w:p w14:paraId="381E1B1D" w14:textId="63F22B65" w:rsidR="002D372C" w:rsidRPr="00F524C5" w:rsidRDefault="00E74D8F" w:rsidP="004C47E5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30.0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7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.201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3839" w:type="dxa"/>
            <w:vAlign w:val="center"/>
          </w:tcPr>
          <w:p w14:paraId="7602F8FB" w14:textId="1E376C1D" w:rsidR="002D372C" w:rsidRPr="00F524C5" w:rsidRDefault="002D372C" w:rsidP="002D372C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1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D39AD" w:rsidRPr="00BC152E" w14:paraId="11961844" w14:textId="77777777" w:rsidTr="004C47E5">
        <w:trPr>
          <w:jc w:val="center"/>
        </w:trPr>
        <w:tc>
          <w:tcPr>
            <w:tcW w:w="3134" w:type="dxa"/>
            <w:vAlign w:val="center"/>
          </w:tcPr>
          <w:p w14:paraId="5E062DA5" w14:textId="5B27C000" w:rsidR="00BD39AD" w:rsidRPr="00F524C5" w:rsidRDefault="00B8391A" w:rsidP="00A420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1.2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="00A522C4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отчетности </w:t>
            </w:r>
            <w:r w:rsidR="00A420CB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2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7B8D17B2" w14:textId="11D2A168" w:rsidR="00E74D8F" w:rsidRPr="00F524C5" w:rsidRDefault="00E74D8F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E11EB95" w14:textId="3BB94353" w:rsidR="00E74D8F" w:rsidRPr="00F524C5" w:rsidRDefault="00D52BA4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14.08.2018</w:t>
            </w:r>
          </w:p>
        </w:tc>
        <w:tc>
          <w:tcPr>
            <w:tcW w:w="1560" w:type="dxa"/>
            <w:vAlign w:val="center"/>
          </w:tcPr>
          <w:p w14:paraId="223A5003" w14:textId="5886DED5" w:rsidR="00BD39AD" w:rsidRPr="00F524C5" w:rsidRDefault="00BD39AD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00878867" w14:textId="5C779F33" w:rsidR="00E74D8F" w:rsidRPr="00F524C5" w:rsidRDefault="00E74D8F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30.10.201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3839" w:type="dxa"/>
            <w:vAlign w:val="center"/>
          </w:tcPr>
          <w:p w14:paraId="6A887FA7" w14:textId="300FCF38" w:rsidR="00BD39AD" w:rsidRPr="00F524C5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D39AD" w:rsidRPr="00BC152E" w14:paraId="00F3C8E7" w14:textId="77777777" w:rsidTr="004C47E5">
        <w:trPr>
          <w:jc w:val="center"/>
        </w:trPr>
        <w:tc>
          <w:tcPr>
            <w:tcW w:w="3134" w:type="dxa"/>
            <w:vAlign w:val="center"/>
          </w:tcPr>
          <w:p w14:paraId="462DAB8A" w14:textId="7D0D895E" w:rsidR="00BD39AD" w:rsidRPr="00F524C5" w:rsidRDefault="00B8391A" w:rsidP="00A420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1.3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="00A522C4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отчетности </w:t>
            </w:r>
            <w:r w:rsidR="00A420CB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3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611AA7DF" w14:textId="74235BBD" w:rsidR="00BD39AD" w:rsidRPr="00F524C5" w:rsidRDefault="00A420CB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.11.201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1560" w:type="dxa"/>
            <w:vAlign w:val="center"/>
          </w:tcPr>
          <w:p w14:paraId="56A6EE93" w14:textId="2521FC14" w:rsidR="00BD39AD" w:rsidRPr="00F524C5" w:rsidRDefault="003563E7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11</w:t>
            </w:r>
            <w:r w:rsidR="00BD39AD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.02.201</w:t>
            </w:r>
            <w:r w:rsidR="00F31B3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5D1B7210" w14:textId="726707CE" w:rsidR="00BD39AD" w:rsidRPr="00F524C5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3 квартал 201</w:t>
            </w:r>
            <w:r w:rsidR="00117A76"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F524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D39AD" w:rsidRPr="00BC152E" w14:paraId="73D8729E" w14:textId="77777777" w:rsidTr="004C47E5">
        <w:trPr>
          <w:jc w:val="center"/>
        </w:trPr>
        <w:tc>
          <w:tcPr>
            <w:tcW w:w="3134" w:type="dxa"/>
            <w:vAlign w:val="center"/>
          </w:tcPr>
          <w:p w14:paraId="236EE76A" w14:textId="18069C5B" w:rsidR="00BD39AD" w:rsidRPr="00A102F7" w:rsidRDefault="00B8391A" w:rsidP="00A420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1.4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="00A522C4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BD39AD" w:rsidRPr="00A102F7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A420CB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4 квартал 201</w:t>
            </w:r>
            <w:r w:rsidR="00117A7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70B08866" w14:textId="0CA6CFC7" w:rsidR="00BD39AD" w:rsidRPr="00A102F7" w:rsidRDefault="00A420CB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.02.201</w:t>
            </w:r>
            <w:r w:rsidR="003563E7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14:paraId="3F6DB3EB" w14:textId="4EEA85AD" w:rsidR="00BD39AD" w:rsidRPr="00A102F7" w:rsidRDefault="003563E7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.05.201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6E9C0E2B" w14:textId="1592DC90" w:rsidR="00BD39AD" w:rsidRPr="00A102F7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4 квартал 201</w:t>
            </w:r>
            <w:r w:rsidR="00117A7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D39AD" w:rsidRPr="00BC152E" w14:paraId="7F3B0119" w14:textId="77777777" w:rsidTr="004C47E5">
        <w:trPr>
          <w:jc w:val="center"/>
        </w:trPr>
        <w:tc>
          <w:tcPr>
            <w:tcW w:w="3134" w:type="dxa"/>
            <w:vAlign w:val="center"/>
          </w:tcPr>
          <w:p w14:paraId="51B1FFEC" w14:textId="48726329" w:rsidR="00BD39AD" w:rsidRPr="00A102F7" w:rsidRDefault="00B8391A" w:rsidP="00A420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1.5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="00A522C4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5776D9" w:rsidRPr="00A102F7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A420CB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201</w:t>
            </w:r>
            <w:r w:rsidR="00117A7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34B3E98F" w14:textId="461DD4FB" w:rsidR="00BD39AD" w:rsidRPr="00A102F7" w:rsidRDefault="00B95525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 w:rsidR="004C47E5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0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14:paraId="7513F135" w14:textId="11B7ACCC" w:rsidR="00BD39AD" w:rsidRPr="00A102F7" w:rsidRDefault="003563E7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BD39AD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.05.201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19196B6D" w14:textId="0F5F0CFD" w:rsidR="00BD39AD" w:rsidRPr="00A102F7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201</w:t>
            </w:r>
            <w:r w:rsidR="00117A7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2D372C" w:rsidRPr="00BC152E" w14:paraId="3ECD0B31" w14:textId="77777777" w:rsidTr="004C47E5">
        <w:trPr>
          <w:jc w:val="center"/>
        </w:trPr>
        <w:tc>
          <w:tcPr>
            <w:tcW w:w="3134" w:type="dxa"/>
            <w:vAlign w:val="center"/>
          </w:tcPr>
          <w:p w14:paraId="39E6E21C" w14:textId="6C790A9C" w:rsidR="002D372C" w:rsidRPr="00A102F7" w:rsidRDefault="00B8391A" w:rsidP="00064C56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Э</w:t>
            </w:r>
            <w:r w:rsidR="00064C5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тап</w:t>
            </w: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1.6</w:t>
            </w:r>
            <w:r w:rsidR="00064C5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, взаиморасчеты</w:t>
            </w:r>
          </w:p>
        </w:tc>
        <w:tc>
          <w:tcPr>
            <w:tcW w:w="1559" w:type="dxa"/>
            <w:vAlign w:val="center"/>
          </w:tcPr>
          <w:p w14:paraId="697D2988" w14:textId="408743EB" w:rsidR="002D372C" w:rsidRPr="00A102F7" w:rsidRDefault="00CF7C87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0</w:t>
            </w:r>
            <w:r w:rsidR="003563E7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2D372C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.05.201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14:paraId="01AF2CB0" w14:textId="25192094" w:rsidR="002D372C" w:rsidRPr="00A102F7" w:rsidRDefault="002D372C" w:rsidP="004C47E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31.07.201</w:t>
            </w:r>
            <w:r w:rsidR="00F31B36"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38520D17" w14:textId="7684886A" w:rsidR="002D372C" w:rsidRPr="00A102F7" w:rsidRDefault="002D372C" w:rsidP="002D372C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102F7">
              <w:rPr>
                <w:rFonts w:ascii="Times New Roman" w:hAnsi="Times New Roman" w:cs="Times New Roman"/>
                <w:color w:val="000000" w:themeColor="text1"/>
                <w:sz w:val="24"/>
              </w:rPr>
              <w:t>Сверка расчетов и выполнение обязательств по оплате</w:t>
            </w:r>
          </w:p>
        </w:tc>
      </w:tr>
      <w:tr w:rsidR="00B8391A" w:rsidRPr="00BC152E" w14:paraId="1321101C" w14:textId="77777777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14:paraId="56FBC0D2" w14:textId="69CEF285" w:rsidR="00B8391A" w:rsidRPr="00A102F7" w:rsidRDefault="00350E5B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2019 г</w:t>
            </w:r>
            <w:r w:rsidR="00686BA7">
              <w:rPr>
                <w:rFonts w:ascii="Times New Roman" w:hAnsi="Times New Roman" w:cs="Times New Roman"/>
                <w:color w:val="000000" w:themeColor="text1"/>
                <w:sz w:val="24"/>
              </w:rPr>
              <w:t>од</w:t>
            </w:r>
          </w:p>
        </w:tc>
      </w:tr>
      <w:tr w:rsidR="00B8391A" w:rsidRPr="00BC152E" w14:paraId="497BBEDD" w14:textId="77777777" w:rsidTr="001260F5">
        <w:trPr>
          <w:jc w:val="center"/>
        </w:trPr>
        <w:tc>
          <w:tcPr>
            <w:tcW w:w="3134" w:type="dxa"/>
            <w:vAlign w:val="center"/>
          </w:tcPr>
          <w:p w14:paraId="7673B126" w14:textId="0E5F36A0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2.1, технологический и ценовой аудит отчетности о выполнении инвестиционной программы за 1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4F5FFABC" w14:textId="491729D9" w:rsidR="00B8391A" w:rsidRPr="005B76F6" w:rsidRDefault="005501CF" w:rsidP="001260F5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14.05.2019</w:t>
            </w:r>
          </w:p>
        </w:tc>
        <w:tc>
          <w:tcPr>
            <w:tcW w:w="1560" w:type="dxa"/>
            <w:vAlign w:val="center"/>
          </w:tcPr>
          <w:p w14:paraId="3022E8EC" w14:textId="489FBF73" w:rsidR="00B8391A" w:rsidRPr="005B76F6" w:rsidRDefault="00B8391A" w:rsidP="001260F5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30.07.201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464E6B6B" w14:textId="65A27469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1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6E8A9041" w14:textId="77777777" w:rsidTr="001260F5">
        <w:trPr>
          <w:jc w:val="center"/>
        </w:trPr>
        <w:tc>
          <w:tcPr>
            <w:tcW w:w="3134" w:type="dxa"/>
            <w:vAlign w:val="center"/>
          </w:tcPr>
          <w:p w14:paraId="2B55F9B4" w14:textId="7C08FD06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2.2, технологический и ценовой аудит отчетности о выполнении инвестиционной программы за 2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1C594AEE" w14:textId="77777777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89C4C74" w14:textId="4851B247" w:rsidR="00B8391A" w:rsidRPr="005B76F6" w:rsidRDefault="005501CF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14.08.2019</w:t>
            </w:r>
          </w:p>
        </w:tc>
        <w:tc>
          <w:tcPr>
            <w:tcW w:w="1560" w:type="dxa"/>
            <w:vAlign w:val="center"/>
          </w:tcPr>
          <w:p w14:paraId="0F2DB644" w14:textId="77777777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7B6040D" w14:textId="58652585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30.10.201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839" w:type="dxa"/>
            <w:vAlign w:val="center"/>
          </w:tcPr>
          <w:p w14:paraId="4CC64D26" w14:textId="02C84C46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2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535EC075" w14:textId="77777777" w:rsidTr="001260F5">
        <w:trPr>
          <w:jc w:val="center"/>
        </w:trPr>
        <w:tc>
          <w:tcPr>
            <w:tcW w:w="3134" w:type="dxa"/>
            <w:vAlign w:val="center"/>
          </w:tcPr>
          <w:p w14:paraId="54CD0B91" w14:textId="27D6898D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2.3, технологический и ценовой аудит отчетности о выполнении инвестиционной программы за 3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5941A08D" w14:textId="60FB519B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14.11.201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14:paraId="45B92A1F" w14:textId="2E649B39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.02.2020</w:t>
            </w:r>
          </w:p>
        </w:tc>
        <w:tc>
          <w:tcPr>
            <w:tcW w:w="3839" w:type="dxa"/>
            <w:vAlign w:val="center"/>
          </w:tcPr>
          <w:p w14:paraId="6B91CC7D" w14:textId="77F50A7A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3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22969DC9" w14:textId="77777777" w:rsidTr="001260F5">
        <w:trPr>
          <w:jc w:val="center"/>
        </w:trPr>
        <w:tc>
          <w:tcPr>
            <w:tcW w:w="3134" w:type="dxa"/>
            <w:vAlign w:val="center"/>
          </w:tcPr>
          <w:p w14:paraId="750A3BD1" w14:textId="24E70B9B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2.4, технологический и ценовой аудит</w:t>
            </w:r>
            <w:r w:rsidRPr="005B76F6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о выполнении инвестиционной программы за 4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24A5AFAC" w14:textId="04662BF0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.02.2020</w:t>
            </w:r>
          </w:p>
        </w:tc>
        <w:tc>
          <w:tcPr>
            <w:tcW w:w="1560" w:type="dxa"/>
            <w:vAlign w:val="center"/>
          </w:tcPr>
          <w:p w14:paraId="03511EF2" w14:textId="59DAC978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.05.2020</w:t>
            </w:r>
          </w:p>
        </w:tc>
        <w:tc>
          <w:tcPr>
            <w:tcW w:w="3839" w:type="dxa"/>
            <w:vAlign w:val="center"/>
          </w:tcPr>
          <w:p w14:paraId="5A1CEC00" w14:textId="12890C98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4 квартал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552A8B69" w14:textId="77777777" w:rsidTr="001260F5">
        <w:trPr>
          <w:jc w:val="center"/>
        </w:trPr>
        <w:tc>
          <w:tcPr>
            <w:tcW w:w="3134" w:type="dxa"/>
            <w:vAlign w:val="center"/>
          </w:tcPr>
          <w:p w14:paraId="072FF413" w14:textId="6D4C3D6D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2.5, технологический и ценовой аудит</w:t>
            </w:r>
            <w:r w:rsidRPr="005B76F6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о выполнении инвестиционной программы за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55B33E64" w14:textId="13C24536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14.02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.2020</w:t>
            </w:r>
          </w:p>
        </w:tc>
        <w:tc>
          <w:tcPr>
            <w:tcW w:w="1560" w:type="dxa"/>
            <w:vAlign w:val="center"/>
          </w:tcPr>
          <w:p w14:paraId="586D52BA" w14:textId="6BA928A0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.05.2020</w:t>
            </w:r>
          </w:p>
        </w:tc>
        <w:tc>
          <w:tcPr>
            <w:tcW w:w="3839" w:type="dxa"/>
            <w:vAlign w:val="center"/>
          </w:tcPr>
          <w:p w14:paraId="750B7F96" w14:textId="37419F29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201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9</w:t>
            </w: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67C3BCFD" w14:textId="77777777" w:rsidTr="001260F5">
        <w:trPr>
          <w:jc w:val="center"/>
        </w:trPr>
        <w:tc>
          <w:tcPr>
            <w:tcW w:w="3134" w:type="dxa"/>
            <w:vAlign w:val="center"/>
          </w:tcPr>
          <w:p w14:paraId="5C3326F7" w14:textId="0A80E707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Этап 2.6, взаиморасчеты</w:t>
            </w:r>
          </w:p>
        </w:tc>
        <w:tc>
          <w:tcPr>
            <w:tcW w:w="1559" w:type="dxa"/>
            <w:vAlign w:val="center"/>
          </w:tcPr>
          <w:p w14:paraId="316ABA2F" w14:textId="36170269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08</w:t>
            </w:r>
            <w:r w:rsidR="005501CF"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.05.2020</w:t>
            </w:r>
          </w:p>
        </w:tc>
        <w:tc>
          <w:tcPr>
            <w:tcW w:w="1560" w:type="dxa"/>
            <w:vAlign w:val="center"/>
          </w:tcPr>
          <w:p w14:paraId="6675587E" w14:textId="7A3410CE" w:rsidR="00B8391A" w:rsidRPr="005B76F6" w:rsidRDefault="005501CF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31.07.2020</w:t>
            </w:r>
          </w:p>
        </w:tc>
        <w:tc>
          <w:tcPr>
            <w:tcW w:w="3839" w:type="dxa"/>
            <w:vAlign w:val="center"/>
          </w:tcPr>
          <w:p w14:paraId="3ED0B530" w14:textId="77777777" w:rsidR="00B8391A" w:rsidRPr="005B76F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B76F6">
              <w:rPr>
                <w:rFonts w:ascii="Times New Roman" w:hAnsi="Times New Roman" w:cs="Times New Roman"/>
                <w:color w:val="000000" w:themeColor="text1"/>
                <w:sz w:val="24"/>
              </w:rPr>
              <w:t>Сверка расчетов и выполнение обязательств по оплате</w:t>
            </w:r>
          </w:p>
        </w:tc>
      </w:tr>
      <w:tr w:rsidR="00B8391A" w:rsidRPr="00BC152E" w14:paraId="7436F6B6" w14:textId="77777777" w:rsidTr="001260F5">
        <w:trPr>
          <w:jc w:val="center"/>
        </w:trPr>
        <w:tc>
          <w:tcPr>
            <w:tcW w:w="10092" w:type="dxa"/>
            <w:gridSpan w:val="4"/>
            <w:vAlign w:val="center"/>
          </w:tcPr>
          <w:p w14:paraId="4FD68847" w14:textId="146B41E5" w:rsidR="00B8391A" w:rsidRPr="00E14813" w:rsidRDefault="00686BA7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2020 год</w:t>
            </w:r>
          </w:p>
        </w:tc>
      </w:tr>
      <w:tr w:rsidR="00B8391A" w:rsidRPr="00BC152E" w14:paraId="6AE024F2" w14:textId="77777777" w:rsidTr="001260F5">
        <w:trPr>
          <w:jc w:val="center"/>
        </w:trPr>
        <w:tc>
          <w:tcPr>
            <w:tcW w:w="3134" w:type="dxa"/>
            <w:vAlign w:val="center"/>
          </w:tcPr>
          <w:p w14:paraId="7BA3AC09" w14:textId="2A550722" w:rsidR="00B8391A" w:rsidRPr="00BC152E" w:rsidRDefault="00B8391A" w:rsidP="001260F5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  <w:highlight w:val="yellow"/>
              </w:rPr>
            </w:pP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Этап 3.1, технологический и ценовой аудит отчетности о выполнении инвестиционной пр</w:t>
            </w:r>
            <w:r w:rsidR="00C649D9"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ограммы за 1 квартал 2020</w:t>
            </w: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510BC24A" w14:textId="553380D4" w:rsidR="00B8391A" w:rsidRPr="00E14813" w:rsidRDefault="00C649D9" w:rsidP="001260F5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14.05.2020</w:t>
            </w:r>
          </w:p>
        </w:tc>
        <w:tc>
          <w:tcPr>
            <w:tcW w:w="1560" w:type="dxa"/>
            <w:vAlign w:val="center"/>
          </w:tcPr>
          <w:p w14:paraId="4B2975D0" w14:textId="6D2AD8BE" w:rsidR="00B8391A" w:rsidRPr="00E14813" w:rsidRDefault="00B8391A" w:rsidP="001260F5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30.07</w:t>
            </w:r>
            <w:r w:rsidR="00C649D9"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.2020</w:t>
            </w:r>
          </w:p>
        </w:tc>
        <w:tc>
          <w:tcPr>
            <w:tcW w:w="3839" w:type="dxa"/>
            <w:vAlign w:val="center"/>
          </w:tcPr>
          <w:p w14:paraId="109979BE" w14:textId="4E3E76D5" w:rsidR="00B8391A" w:rsidRPr="00E14813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</w:t>
            </w:r>
            <w:r w:rsidR="00C649D9"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>м аудите отчёта за 1 квартал 2020</w:t>
            </w:r>
            <w:r w:rsidRPr="00E1481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057A7F5F" w14:textId="77777777" w:rsidTr="001260F5">
        <w:trPr>
          <w:jc w:val="center"/>
        </w:trPr>
        <w:tc>
          <w:tcPr>
            <w:tcW w:w="3134" w:type="dxa"/>
            <w:vAlign w:val="center"/>
          </w:tcPr>
          <w:p w14:paraId="33F63739" w14:textId="56B8669F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Этап 3.2, технологический и ценовой аудит отчетности о выполнении инвестици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онной программы за 2 квартал 2020</w:t>
            </w: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07B16159" w14:textId="77777777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3AF04C6E" w14:textId="3DC1EE8A" w:rsidR="00B8391A" w:rsidRPr="009A20C6" w:rsidRDefault="00C649D9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14.08.2020</w:t>
            </w:r>
          </w:p>
        </w:tc>
        <w:tc>
          <w:tcPr>
            <w:tcW w:w="1560" w:type="dxa"/>
            <w:vAlign w:val="center"/>
          </w:tcPr>
          <w:p w14:paraId="2FB0DB2C" w14:textId="77777777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2ED4FE34" w14:textId="28CB61A9" w:rsidR="00B8391A" w:rsidRPr="009A20C6" w:rsidRDefault="00C649D9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30.10.2020</w:t>
            </w:r>
          </w:p>
        </w:tc>
        <w:tc>
          <w:tcPr>
            <w:tcW w:w="3839" w:type="dxa"/>
            <w:vAlign w:val="center"/>
          </w:tcPr>
          <w:p w14:paraId="3C28D4DA" w14:textId="02D41956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 квартал 2020</w:t>
            </w: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5E089746" w14:textId="77777777" w:rsidTr="001260F5">
        <w:trPr>
          <w:jc w:val="center"/>
        </w:trPr>
        <w:tc>
          <w:tcPr>
            <w:tcW w:w="3134" w:type="dxa"/>
            <w:vAlign w:val="center"/>
          </w:tcPr>
          <w:p w14:paraId="477520A0" w14:textId="618ABF17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Этап 3.3, технологический и ценовой аудит отчетности о выполнении инвестици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онной программы за 3 квартал 2020</w:t>
            </w: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73716E0B" w14:textId="766E7114" w:rsidR="00B8391A" w:rsidRPr="009A20C6" w:rsidRDefault="009A20C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13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.11.2020</w:t>
            </w:r>
          </w:p>
        </w:tc>
        <w:tc>
          <w:tcPr>
            <w:tcW w:w="1560" w:type="dxa"/>
            <w:vAlign w:val="center"/>
          </w:tcPr>
          <w:p w14:paraId="6197869E" w14:textId="439D4C88" w:rsidR="00B8391A" w:rsidRPr="009A20C6" w:rsidRDefault="001260F5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15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.02.2021</w:t>
            </w:r>
          </w:p>
        </w:tc>
        <w:tc>
          <w:tcPr>
            <w:tcW w:w="3839" w:type="dxa"/>
            <w:vAlign w:val="center"/>
          </w:tcPr>
          <w:p w14:paraId="0D144786" w14:textId="63939569" w:rsidR="00B8391A" w:rsidRPr="009A20C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</w:t>
            </w:r>
            <w:r w:rsidR="00C649D9"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3 квартал 2020</w:t>
            </w:r>
            <w:r w:rsidRPr="009A20C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7285F0E3" w14:textId="77777777" w:rsidTr="001260F5">
        <w:trPr>
          <w:jc w:val="center"/>
        </w:trPr>
        <w:tc>
          <w:tcPr>
            <w:tcW w:w="3134" w:type="dxa"/>
            <w:vAlign w:val="center"/>
          </w:tcPr>
          <w:p w14:paraId="0AA05018" w14:textId="2B7D83A8" w:rsidR="00B8391A" w:rsidRPr="00821484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Этап 3.4, технологический и ценовой аудит</w:t>
            </w:r>
            <w:r w:rsidRPr="00821484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инвестиционной </w:t>
            </w:r>
            <w:r w:rsidR="00C649D9"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программы за 4 квартал 2020</w:t>
            </w: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14:paraId="432D5F44" w14:textId="517BB291" w:rsidR="00B8391A" w:rsidRPr="00821484" w:rsidRDefault="001260F5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15</w:t>
            </w:r>
            <w:r w:rsidR="00C649D9"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.02.2021</w:t>
            </w:r>
          </w:p>
        </w:tc>
        <w:tc>
          <w:tcPr>
            <w:tcW w:w="1560" w:type="dxa"/>
            <w:vAlign w:val="center"/>
          </w:tcPr>
          <w:p w14:paraId="3EAC9689" w14:textId="21B3B10A" w:rsidR="00B8391A" w:rsidRPr="00821484" w:rsidRDefault="00821484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C649D9"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.05.2021</w:t>
            </w:r>
          </w:p>
        </w:tc>
        <w:tc>
          <w:tcPr>
            <w:tcW w:w="3839" w:type="dxa"/>
            <w:vAlign w:val="center"/>
          </w:tcPr>
          <w:p w14:paraId="7E17CFA5" w14:textId="5D32D3B8" w:rsidR="00B8391A" w:rsidRPr="00821484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</w:t>
            </w:r>
            <w:r w:rsidR="00C649D9"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4 квартал 2020</w:t>
            </w:r>
            <w:r w:rsidRPr="0082148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BC152E" w14:paraId="7F8BE539" w14:textId="77777777" w:rsidTr="001260F5">
        <w:trPr>
          <w:jc w:val="center"/>
        </w:trPr>
        <w:tc>
          <w:tcPr>
            <w:tcW w:w="3134" w:type="dxa"/>
            <w:vAlign w:val="center"/>
          </w:tcPr>
          <w:p w14:paraId="17772FBA" w14:textId="3861DE13" w:rsidR="00B8391A" w:rsidRPr="00EC70B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Этап 3.5, технологический и ценовой аудит</w:t>
            </w:r>
            <w:r w:rsidRPr="00EC70B6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 выполнении 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инвестиционной программы за 2020</w:t>
            </w: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526E9E67" w14:textId="7AB17861" w:rsidR="00B8391A" w:rsidRPr="00EC70B6" w:rsidRDefault="00EC70B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15</w:t>
            </w:r>
            <w:r w:rsidR="00B8391A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.02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.2021</w:t>
            </w:r>
          </w:p>
        </w:tc>
        <w:tc>
          <w:tcPr>
            <w:tcW w:w="1560" w:type="dxa"/>
            <w:vAlign w:val="center"/>
          </w:tcPr>
          <w:p w14:paraId="78BFB938" w14:textId="6B3336F0" w:rsidR="00B8391A" w:rsidRPr="00EC70B6" w:rsidRDefault="00EC70B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.05.2021</w:t>
            </w:r>
          </w:p>
        </w:tc>
        <w:tc>
          <w:tcPr>
            <w:tcW w:w="3839" w:type="dxa"/>
            <w:vAlign w:val="center"/>
          </w:tcPr>
          <w:p w14:paraId="6E319772" w14:textId="140BD399" w:rsidR="00B8391A" w:rsidRPr="00EC70B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2020</w:t>
            </w: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 в составе информации согласно Стандартам раскрытия</w:t>
            </w:r>
          </w:p>
        </w:tc>
      </w:tr>
      <w:tr w:rsidR="00B8391A" w:rsidRPr="00EC29C6" w14:paraId="6D3CECCF" w14:textId="77777777" w:rsidTr="001260F5">
        <w:trPr>
          <w:jc w:val="center"/>
        </w:trPr>
        <w:tc>
          <w:tcPr>
            <w:tcW w:w="3134" w:type="dxa"/>
            <w:vAlign w:val="center"/>
          </w:tcPr>
          <w:p w14:paraId="34E5C2CE" w14:textId="31B4577D" w:rsidR="00B8391A" w:rsidRPr="00EC70B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Этап 3.6, взаиморасчеты</w:t>
            </w:r>
          </w:p>
        </w:tc>
        <w:tc>
          <w:tcPr>
            <w:tcW w:w="1559" w:type="dxa"/>
            <w:vAlign w:val="center"/>
          </w:tcPr>
          <w:p w14:paraId="6D6F1F7E" w14:textId="0444136C" w:rsidR="00B8391A" w:rsidRPr="00EC70B6" w:rsidRDefault="00EC70B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.05.2021</w:t>
            </w:r>
          </w:p>
        </w:tc>
        <w:tc>
          <w:tcPr>
            <w:tcW w:w="1560" w:type="dxa"/>
            <w:vAlign w:val="center"/>
          </w:tcPr>
          <w:p w14:paraId="5B1809A0" w14:textId="0613C3A6" w:rsidR="00B8391A" w:rsidRPr="00EC70B6" w:rsidRDefault="00EC70B6" w:rsidP="001260F5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30</w:t>
            </w:r>
            <w:r w:rsidR="00C649D9"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.07.2021</w:t>
            </w:r>
          </w:p>
        </w:tc>
        <w:tc>
          <w:tcPr>
            <w:tcW w:w="3839" w:type="dxa"/>
            <w:vAlign w:val="center"/>
          </w:tcPr>
          <w:p w14:paraId="44362BD9" w14:textId="77777777" w:rsidR="00B8391A" w:rsidRPr="00EC70B6" w:rsidRDefault="00B8391A" w:rsidP="001260F5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C70B6">
              <w:rPr>
                <w:rFonts w:ascii="Times New Roman" w:hAnsi="Times New Roman" w:cs="Times New Roman"/>
                <w:color w:val="000000" w:themeColor="text1"/>
                <w:sz w:val="24"/>
              </w:rPr>
              <w:t>Сверка расчетов и выполнение обязательств по оплате</w:t>
            </w:r>
          </w:p>
        </w:tc>
      </w:tr>
    </w:tbl>
    <w:p w14:paraId="2E2001F9" w14:textId="5BAB50B7" w:rsidR="00B8391A" w:rsidRDefault="00B8391A" w:rsidP="009B09DF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FB50D7" w14:textId="77777777" w:rsidR="00B8391A" w:rsidRDefault="00B8391A" w:rsidP="009B09DF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E7A52E" w14:textId="1CF87DB5" w:rsidR="009B09DF" w:rsidRPr="00EC29C6" w:rsidRDefault="009B09DF" w:rsidP="009B09DF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B8391A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ТОРОН</w:t>
      </w:r>
    </w:p>
    <w:p w14:paraId="6BB8C713" w14:textId="77777777" w:rsidR="009B09DF" w:rsidRPr="00EC29C6" w:rsidRDefault="009B09DF" w:rsidP="009B09DF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B09DF" w:rsidRPr="00EC29C6" w14:paraId="12C03107" w14:textId="77777777" w:rsidTr="00E74D8F">
        <w:trPr>
          <w:jc w:val="center"/>
        </w:trPr>
        <w:tc>
          <w:tcPr>
            <w:tcW w:w="4820" w:type="dxa"/>
            <w:hideMark/>
          </w:tcPr>
          <w:p w14:paraId="2ABA1D4A" w14:textId="77777777" w:rsidR="009B09DF" w:rsidRPr="00EC29C6" w:rsidRDefault="009B09DF" w:rsidP="00E74D8F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41025D40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B09DF" w:rsidRPr="00EC29C6" w14:paraId="47336D84" w14:textId="77777777" w:rsidTr="00E74D8F">
        <w:trPr>
          <w:jc w:val="center"/>
        </w:trPr>
        <w:tc>
          <w:tcPr>
            <w:tcW w:w="4820" w:type="dxa"/>
            <w:hideMark/>
          </w:tcPr>
          <w:p w14:paraId="722585AC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2486172A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B09DF" w:rsidRPr="00EC29C6" w14:paraId="04EF91CE" w14:textId="77777777" w:rsidTr="00E74D8F">
        <w:trPr>
          <w:jc w:val="center"/>
        </w:trPr>
        <w:tc>
          <w:tcPr>
            <w:tcW w:w="4820" w:type="dxa"/>
            <w:hideMark/>
          </w:tcPr>
          <w:p w14:paraId="1AFD30D4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7E47009D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15A60762" w14:textId="77777777" w:rsidR="00BD39AD" w:rsidRPr="00EC29C6" w:rsidRDefault="00BD39AD" w:rsidP="001F4934">
      <w:pPr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14:paraId="1B4D0D7C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0B16C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769EA0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B0262F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B5AC8B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A937A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C99FF9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0AC8CE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C66D43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5A88CB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3EAB7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45A8C9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6900B5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4D09D9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7FD1D4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A17F91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A7B771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3534C1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35AD9F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52A0FA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F66619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B7874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CE73FA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444A4F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E3A8B8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CC6387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12ECDD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15A451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4D7C96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B15312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CCA572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F3B9F7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32115E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D13EC7" w14:textId="77777777" w:rsidR="00B70595" w:rsidRPr="00EC29C6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624D68" w14:textId="77777777" w:rsidR="00B70595" w:rsidRDefault="00B70595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F09A59" w14:textId="77777777" w:rsidR="0095505F" w:rsidRDefault="0095505F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5DF7B0" w14:textId="77777777" w:rsidR="0095505F" w:rsidRPr="00EC29C6" w:rsidRDefault="0095505F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712EBF" w14:textId="77777777" w:rsidR="00191F01" w:rsidRPr="00EC29C6" w:rsidRDefault="00191F01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3</w:t>
      </w:r>
    </w:p>
    <w:p w14:paraId="3B5994B9" w14:textId="6090F4D4" w:rsidR="00723E03" w:rsidRPr="00EC29C6" w:rsidRDefault="00723E03" w:rsidP="00723E03">
      <w:pPr>
        <w:ind w:left="637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проведение технологического и ценового аудита отчетов о реализации инвестиционной программы ПАО «МРСК Центра</w:t>
      </w:r>
      <w:r w:rsidR="007168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за 1-4 квартал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и 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год. </w:t>
      </w:r>
    </w:p>
    <w:p w14:paraId="1C9717B7" w14:textId="77777777" w:rsidR="00191F01" w:rsidRPr="00EC29C6" w:rsidRDefault="00191F01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6B92E4" w14:textId="77777777" w:rsidR="000F122B" w:rsidRDefault="00191F01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Спецификация на проведение технологического и ценового аудита отчетов о реализации инвестиционной программы ПАО «МРСК Центра</w:t>
      </w:r>
      <w:r w:rsidR="007168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14903D92" w14:textId="2A0F8951" w:rsidR="00191F01" w:rsidRPr="00EC29C6" w:rsidRDefault="00191F01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B7059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1-4 квартал </w:t>
      </w:r>
      <w:r w:rsidR="00723E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и </w:t>
      </w:r>
      <w:r w:rsidR="00B70595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</w:p>
    <w:p w14:paraId="60A88CFA" w14:textId="77777777" w:rsidR="00191F01" w:rsidRPr="00EC29C6" w:rsidRDefault="00191F01" w:rsidP="00191F01">
      <w:pPr>
        <w:tabs>
          <w:tab w:val="center" w:pos="4820"/>
          <w:tab w:val="right" w:pos="9639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2268"/>
        <w:gridCol w:w="1701"/>
        <w:gridCol w:w="2126"/>
      </w:tblGrid>
      <w:tr w:rsidR="00191F01" w:rsidRPr="00EC29C6" w14:paraId="5D9BD5BC" w14:textId="77777777" w:rsidTr="000B4542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BC9D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EC42D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8D6FA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цена с НДС,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C0C7D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НДС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DED1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</w:tr>
      <w:tr w:rsidR="00191F01" w:rsidRPr="00EC29C6" w14:paraId="10998C93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7705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9DFF9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20F2D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BD0246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CF180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2C26E5B6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AB68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6A3F9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7693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AACDA0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9F665E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7779842F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4E7B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ABCF2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F57EC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ECC190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CAA06F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72B8E5A8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F251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CCEFC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D9747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150B1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F15E3C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0AF8BA7B" w14:textId="77777777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5146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DABFF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C06A4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C7937A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717741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EC29C6" w14:paraId="13E2A096" w14:textId="77777777" w:rsidTr="000B4542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6A733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10F1" w14:textId="77777777" w:rsidR="00191F01" w:rsidRPr="00EC29C6" w:rsidRDefault="00191F01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ABB6FC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7AC53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AD0A2" w14:textId="77777777" w:rsidR="00191F01" w:rsidRPr="00EC29C6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83743C6" w14:textId="77777777" w:rsidR="00191F01" w:rsidRPr="00EC29C6" w:rsidRDefault="00191F01" w:rsidP="00191F01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338825" w14:textId="77777777" w:rsidR="009B09DF" w:rsidRPr="00EC29C6" w:rsidRDefault="009B09DF" w:rsidP="009B09DF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55FAE315" w14:textId="77777777" w:rsidR="009B09DF" w:rsidRPr="00EC29C6" w:rsidRDefault="009B09DF" w:rsidP="009B09DF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B09DF" w:rsidRPr="00EC29C6" w14:paraId="468AA903" w14:textId="77777777" w:rsidTr="00E74D8F">
        <w:trPr>
          <w:jc w:val="center"/>
        </w:trPr>
        <w:tc>
          <w:tcPr>
            <w:tcW w:w="4820" w:type="dxa"/>
            <w:hideMark/>
          </w:tcPr>
          <w:p w14:paraId="14E68F32" w14:textId="77777777" w:rsidR="009B09DF" w:rsidRPr="00EC29C6" w:rsidRDefault="009B09DF" w:rsidP="00E74D8F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6C104096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B09DF" w:rsidRPr="00EC29C6" w14:paraId="35606B1E" w14:textId="77777777" w:rsidTr="00E74D8F">
        <w:trPr>
          <w:jc w:val="center"/>
        </w:trPr>
        <w:tc>
          <w:tcPr>
            <w:tcW w:w="4820" w:type="dxa"/>
            <w:hideMark/>
          </w:tcPr>
          <w:p w14:paraId="5082AEEE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407DCE4E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B09DF" w:rsidRPr="00EC29C6" w14:paraId="6ECF0215" w14:textId="77777777" w:rsidTr="00E74D8F">
        <w:trPr>
          <w:jc w:val="center"/>
        </w:trPr>
        <w:tc>
          <w:tcPr>
            <w:tcW w:w="4820" w:type="dxa"/>
            <w:hideMark/>
          </w:tcPr>
          <w:p w14:paraId="4EFA1D23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6C3CAD3E" w14:textId="77777777" w:rsidR="009B09DF" w:rsidRPr="00EC29C6" w:rsidRDefault="009B09DF" w:rsidP="00E74D8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1D75F247" w14:textId="77777777" w:rsidR="00BD39AD" w:rsidRPr="00EC29C6" w:rsidRDefault="00BD39AD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pacing w:val="-11"/>
          <w:sz w:val="28"/>
          <w:szCs w:val="28"/>
        </w:rPr>
      </w:pPr>
    </w:p>
    <w:p w14:paraId="1C21DB64" w14:textId="77777777" w:rsidR="00191F01" w:rsidRPr="00EC29C6" w:rsidRDefault="00191F01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pacing w:val="-11"/>
          <w:sz w:val="28"/>
          <w:szCs w:val="28"/>
        </w:rPr>
        <w:sectPr w:rsidR="00191F01" w:rsidRPr="00EC29C6" w:rsidSect="005613AF">
          <w:pgSz w:w="11906" w:h="16838" w:code="9"/>
          <w:pgMar w:top="1134" w:right="709" w:bottom="709" w:left="1418" w:header="709" w:footer="709" w:gutter="0"/>
          <w:pgNumType w:start="1"/>
          <w:cols w:space="708"/>
          <w:titlePg/>
          <w:docGrid w:linePitch="360"/>
        </w:sectPr>
      </w:pPr>
    </w:p>
    <w:p w14:paraId="50DC3FB2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11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№ 2 </w:t>
      </w:r>
    </w:p>
    <w:p w14:paraId="2C846875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3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14:paraId="6EA80D58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3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E241EA8" w14:textId="77777777" w:rsidR="009B09DF" w:rsidRPr="00EC29C6" w:rsidRDefault="009B09DF" w:rsidP="009B09DF">
      <w:pPr>
        <w:keepNext/>
        <w:widowControl/>
        <w:tabs>
          <w:tab w:val="left" w:pos="708"/>
        </w:tabs>
        <w:autoSpaceDE/>
        <w:autoSpaceDN/>
        <w:adjustRightInd/>
        <w:outlineLvl w:val="0"/>
        <w:rPr>
          <w:rFonts w:ascii="Times New Roman" w:hAnsi="Times New Roman" w:cs="Times New Roman"/>
          <w:b/>
          <w:bCs/>
          <w:sz w:val="28"/>
          <w:szCs w:val="24"/>
        </w:rPr>
      </w:pPr>
      <w:r w:rsidRPr="00EC29C6">
        <w:rPr>
          <w:rFonts w:ascii="Times New Roman" w:hAnsi="Times New Roman" w:cs="Times New Roman"/>
          <w:b/>
          <w:bCs/>
          <w:sz w:val="28"/>
          <w:szCs w:val="24"/>
        </w:rPr>
        <w:t>Формат предоставления информации  утверждаем:</w:t>
      </w:r>
    </w:p>
    <w:p w14:paraId="6AB8E0CE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B09DF" w:rsidRPr="00EC29C6" w14:paraId="46D4D6A2" w14:textId="77777777" w:rsidTr="00E74D8F">
        <w:trPr>
          <w:trHeight w:val="641"/>
        </w:trPr>
        <w:tc>
          <w:tcPr>
            <w:tcW w:w="4956" w:type="dxa"/>
          </w:tcPr>
          <w:p w14:paraId="51952D81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14:paraId="62FF9291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A6A350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70D3F758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14:paraId="0EC4EF85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34258C9F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1F90784B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0463A87F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14:paraId="7E43BC0B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1DCC6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01CF4544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14:paraId="07A0F110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44C9E80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4A695AFF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14:paraId="6E3AD133" w14:textId="77777777" w:rsidR="009B09DF" w:rsidRPr="00EC29C6" w:rsidRDefault="009B09DF" w:rsidP="009B09D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B09DF" w:rsidRPr="00EC29C6" w14:paraId="6B85E5C8" w14:textId="77777777" w:rsidTr="00E74D8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6178954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14:paraId="6A029E86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14:paraId="0188789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B09DF" w:rsidRPr="00EC29C6" w14:paraId="2BAE722E" w14:textId="77777777" w:rsidTr="00E74D8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0ACD0FB7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  <w:p w14:paraId="77E08744" w14:textId="189D210A" w:rsidR="009B09DF" w:rsidRPr="00EC29C6" w:rsidRDefault="007549A4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Наименование контрагента</w:t>
            </w:r>
            <w:r w:rsidR="009B09DF" w:rsidRPr="00EC29C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14:paraId="7BB226D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7C89494A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  <w:p w14:paraId="39CDA2D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14:paraId="20EC7E1A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9B09DF" w:rsidRPr="00EC29C6" w14:paraId="0F7D2025" w14:textId="77777777" w:rsidTr="00E74D8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5E5F142B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0959E1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6DDFA5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0CD8F735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7A905BF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F24312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7A7DE24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A5DCFF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BFF6C2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60E5DE7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6D93D56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5B6E4195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2FD6CC5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5E691B7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14E73A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39B6961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2CA8EFD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6804BC6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18BBA976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7260CDA2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6BDC1C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38BFC7C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3060315A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7552208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6AB7159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0CC50CD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7E896D2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792DC9C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6CA302A7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4A9AA6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3BFAA38F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196167A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8D1A504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2DB46B4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14:paraId="7D83B6E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10C229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14:paraId="0997EBE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14:paraId="24429A3F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2A2430B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496E91EF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31E15E6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2DEF9ACB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5C121D82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3E02F42B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125DFDB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3ADA7AF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6AAC45BF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14:paraId="6DFC9F6E" w14:textId="09FB16D4" w:rsidR="009B09DF" w:rsidRPr="00EC29C6" w:rsidRDefault="009B09DF" w:rsidP="00716844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(наименование, реквизиты и другие)</w:t>
            </w:r>
          </w:p>
        </w:tc>
      </w:tr>
      <w:tr w:rsidR="009B09DF" w:rsidRPr="00EC29C6" w14:paraId="790E429C" w14:textId="77777777" w:rsidTr="00E74D8F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4E46F58C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1346C7F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1D72FD5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5F6ECB6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387EEAF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809D64E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2C6F6BD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4988FA8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7003509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4DFF56E3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57B51A48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9BE1180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6BB23111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2E1143A6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675D157D" w14:textId="77777777" w:rsidR="009B09DF" w:rsidRPr="00EC29C6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</w:tr>
    </w:tbl>
    <w:p w14:paraId="331E5196" w14:textId="77777777" w:rsidR="009B09DF" w:rsidRPr="00EC29C6" w:rsidRDefault="009B09DF" w:rsidP="009B09D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2D2CA529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C8DC2E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C29C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Руководитель:  </w:t>
      </w:r>
    </w:p>
    <w:p w14:paraId="48B392B9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29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_______________  </w:t>
      </w:r>
      <w:r w:rsidRPr="00EC29C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Ф.И.О.)</w:t>
      </w:r>
    </w:p>
    <w:p w14:paraId="2C109E06" w14:textId="77777777" w:rsidR="009B09DF" w:rsidRPr="00EC29C6" w:rsidRDefault="009B09DF" w:rsidP="009B09DF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i/>
          <w:lang w:eastAsia="en-US"/>
        </w:rPr>
      </w:pPr>
      <w:r w:rsidRPr="00EC29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EC29C6">
        <w:rPr>
          <w:rFonts w:ascii="Times New Roman" w:eastAsia="Calibri" w:hAnsi="Times New Roman" w:cs="Times New Roman"/>
          <w:i/>
          <w:lang w:eastAsia="en-US"/>
        </w:rPr>
        <w:t>(подпись)</w:t>
      </w:r>
    </w:p>
    <w:p w14:paraId="602DB221" w14:textId="4F071357" w:rsidR="009B09DF" w:rsidRPr="00EC29C6" w:rsidRDefault="009B09DF" w:rsidP="00C72CF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29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«____» __________ 20 __ г. </w:t>
      </w:r>
      <w:r w:rsidRPr="00EC29C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дата подписания)</w:t>
      </w:r>
    </w:p>
    <w:p w14:paraId="541782B7" w14:textId="77777777" w:rsidR="009B09DF" w:rsidRPr="00EC29C6" w:rsidRDefault="009B09DF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778F3C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BD39AD" w:rsidRPr="00EC29C6" w:rsidSect="007B2357">
          <w:pgSz w:w="16838" w:h="11906" w:orient="landscape" w:code="9"/>
          <w:pgMar w:top="1418" w:right="1134" w:bottom="142" w:left="851" w:header="709" w:footer="709" w:gutter="0"/>
          <w:pgNumType w:start="1"/>
          <w:cols w:space="708"/>
          <w:titlePg/>
          <w:docGrid w:linePitch="360"/>
        </w:sectPr>
      </w:pPr>
    </w:p>
    <w:p w14:paraId="26BE9CEE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3</w:t>
      </w:r>
    </w:p>
    <w:p w14:paraId="79972FC6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14:paraId="3810AC8D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72B86D2B" w14:textId="77777777" w:rsidR="00BD39AD" w:rsidRPr="00EC29C6" w:rsidRDefault="00BD39AD" w:rsidP="001F4934">
      <w:pPr>
        <w:tabs>
          <w:tab w:val="center" w:pos="4820"/>
          <w:tab w:val="right" w:pos="9639"/>
        </w:tabs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РАСЧЕТ СТОИМОСТИ УСЛУГ К ДОГОВОРУ </w:t>
      </w:r>
    </w:p>
    <w:p w14:paraId="2841038F" w14:textId="77777777" w:rsidR="00BD39AD" w:rsidRPr="00EC29C6" w:rsidRDefault="00BD39AD" w:rsidP="001F49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BD39AD" w:rsidRPr="00EC29C6" w14:paraId="23977724" w14:textId="77777777" w:rsidTr="007B2357">
        <w:tc>
          <w:tcPr>
            <w:tcW w:w="5211" w:type="dxa"/>
          </w:tcPr>
          <w:p w14:paraId="61323F04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5FA873E3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5C72B9D5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38500F93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72724328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24873DA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735628A1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B61A252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7B9D0B1D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52C043E1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34F901C1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 Заказчика:</w:t>
            </w:r>
          </w:p>
          <w:p w14:paraId="4FC51BFC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57CF6857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______________</w:t>
            </w:r>
            <w:r w:rsidRPr="00EC29C6"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  <w:p w14:paraId="4AE2AA9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М.П.</w:t>
            </w:r>
          </w:p>
          <w:p w14:paraId="74B86781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786" w:type="dxa"/>
          </w:tcPr>
          <w:p w14:paraId="6167C695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653A32B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04B9A374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60C0595A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E30C516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005AC57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34B16D28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15B5726C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6CF3595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EB87DE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16C40D5F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 Исполнителя:</w:t>
            </w:r>
          </w:p>
          <w:p w14:paraId="7A41BD4A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14:paraId="4707C089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_______________</w:t>
            </w:r>
            <w:r w:rsidRPr="00EC29C6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</w:p>
          <w:p w14:paraId="0F721CF7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M.П.</w:t>
            </w:r>
          </w:p>
          <w:p w14:paraId="27CDF75D" w14:textId="77777777" w:rsidR="00BD39AD" w:rsidRPr="00EC29C6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14:paraId="13AF41E6" w14:textId="73036FA4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  <w:t xml:space="preserve">Приложение № </w:t>
      </w:r>
      <w:r w:rsidR="007612F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14:paraId="457FC987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</w:t>
      </w:r>
    </w:p>
    <w:p w14:paraId="526329FE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14EC8F8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14:paraId="7B57FC76" w14:textId="77777777" w:rsidR="009B09DF" w:rsidRPr="00EC29C6" w:rsidRDefault="009B09DF" w:rsidP="009B09DF">
      <w:pPr>
        <w:widowControl/>
        <w:tabs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sz w:val="28"/>
          <w:szCs w:val="28"/>
        </w:rPr>
        <w:t xml:space="preserve">Форму </w:t>
      </w:r>
      <w:r w:rsidRPr="00EC29C6">
        <w:rPr>
          <w:rFonts w:ascii="Times New Roman" w:hAnsi="Times New Roman" w:cs="Times New Roman"/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EC29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/>
          <w:bCs/>
          <w:sz w:val="28"/>
          <w:szCs w:val="28"/>
        </w:rPr>
        <w:t>утверждаем:</w:t>
      </w:r>
    </w:p>
    <w:p w14:paraId="797D251D" w14:textId="77777777" w:rsidR="009B09DF" w:rsidRPr="00EC29C6" w:rsidRDefault="009B09DF" w:rsidP="009B09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B09DF" w:rsidRPr="00EC29C6" w14:paraId="7EBC5F8A" w14:textId="77777777" w:rsidTr="00E74D8F">
        <w:trPr>
          <w:trHeight w:val="641"/>
        </w:trPr>
        <w:tc>
          <w:tcPr>
            <w:tcW w:w="4956" w:type="dxa"/>
          </w:tcPr>
          <w:p w14:paraId="5105B91A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14:paraId="639B061E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68769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25C5B12C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14:paraId="2C2A9949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7947571D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40E5EC52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4FA7D822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14:paraId="751B8217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5AA238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14:paraId="1F0E0D8C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14:paraId="792A671B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6AC2804D" w14:textId="77777777" w:rsidR="009B09DF" w:rsidRPr="00EC29C6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42C0EFCD" w14:textId="77777777" w:rsidR="009B09DF" w:rsidRPr="00EC29C6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C29C6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14:paraId="1BAA29B2" w14:textId="77777777" w:rsidR="009B09DF" w:rsidRPr="00EC29C6" w:rsidRDefault="009B09DF" w:rsidP="009B09D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0E4F2E" w14:textId="77777777" w:rsidR="009B09DF" w:rsidRPr="00EC29C6" w:rsidRDefault="009B09DF" w:rsidP="009B09DF">
      <w:pPr>
        <w:tabs>
          <w:tab w:val="left" w:pos="0"/>
          <w:tab w:val="num" w:pos="1134"/>
        </w:tabs>
        <w:autoSpaceDE/>
        <w:autoSpaceDN/>
        <w:adjustRightInd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C29C6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EC29C6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от «___» ____________ 20__ г. </w:t>
      </w:r>
    </w:p>
    <w:p w14:paraId="4200766C" w14:textId="77777777" w:rsidR="009B09DF" w:rsidRPr="00EC29C6" w:rsidRDefault="009B09DF" w:rsidP="00FC6172">
      <w:pPr>
        <w:widowControl/>
        <w:autoSpaceDE/>
        <w:autoSpaceDN/>
        <w:adjustRightInd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CBD77D" w14:textId="273AFC95" w:rsidR="009B09DF" w:rsidRPr="00EC29C6" w:rsidRDefault="009B09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9C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EC29C6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C29C6">
        <w:rPr>
          <w:rFonts w:ascii="Times New Roman" w:hAnsi="Times New Roman" w:cs="Times New Roman"/>
          <w:sz w:val="24"/>
          <w:szCs w:val="24"/>
        </w:rPr>
        <w:t>,</w:t>
      </w:r>
      <w:r w:rsidRPr="00EC29C6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EC29C6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EC29C6">
        <w:rPr>
          <w:rFonts w:ascii="Times New Roman" w:hAnsi="Times New Roman" w:cs="Times New Roman"/>
          <w:snapToGrid w:val="0"/>
          <w:sz w:val="24"/>
          <w:szCs w:val="24"/>
        </w:rPr>
        <w:t>совершение ОАО «МРСК Центра</w:t>
      </w:r>
      <w:r w:rsidR="00716844">
        <w:rPr>
          <w:rFonts w:ascii="Times New Roman" w:hAnsi="Times New Roman" w:cs="Times New Roman"/>
          <w:snapToGrid w:val="0"/>
          <w:sz w:val="24"/>
          <w:szCs w:val="24"/>
        </w:rPr>
        <w:t xml:space="preserve"> и Приволжья</w:t>
      </w:r>
      <w:r w:rsidRPr="00EC29C6">
        <w:rPr>
          <w:rFonts w:ascii="Times New Roman" w:hAnsi="Times New Roman" w:cs="Times New Roman"/>
          <w:snapToGrid w:val="0"/>
          <w:sz w:val="24"/>
          <w:szCs w:val="24"/>
        </w:rPr>
        <w:t xml:space="preserve">» </w:t>
      </w:r>
      <w:r w:rsidRPr="00EC29C6">
        <w:rPr>
          <w:rFonts w:ascii="Times New Roman" w:hAnsi="Times New Roman" w:cs="Times New Roman"/>
          <w:sz w:val="24"/>
          <w:szCs w:val="24"/>
        </w:rPr>
        <w:t>и</w:t>
      </w:r>
      <w:r w:rsidRPr="00EC29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29C6">
        <w:rPr>
          <w:rFonts w:ascii="Times New Roman" w:hAnsi="Times New Roman" w:cs="Times New Roman"/>
          <w:sz w:val="24"/>
          <w:szCs w:val="24"/>
        </w:rPr>
        <w:t xml:space="preserve">ОАО «Россети» </w:t>
      </w:r>
      <w:r w:rsidRPr="00EC29C6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EC29C6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EC29C6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EC29C6">
        <w:rPr>
          <w:rFonts w:ascii="Times New Roman" w:hAnsi="Times New Roman" w:cs="Times New Roman"/>
          <w:sz w:val="24"/>
          <w:szCs w:val="24"/>
        </w:rPr>
        <w:t>(участников, учредителей, акционеров) ОАО «МРСК Центра</w:t>
      </w:r>
      <w:r w:rsidR="00716844">
        <w:rPr>
          <w:rFonts w:ascii="Times New Roman" w:hAnsi="Times New Roman" w:cs="Times New Roman"/>
          <w:sz w:val="24"/>
          <w:szCs w:val="24"/>
        </w:rPr>
        <w:t xml:space="preserve"> и Приволжья</w:t>
      </w:r>
      <w:r w:rsidRPr="00EC29C6">
        <w:rPr>
          <w:rFonts w:ascii="Times New Roman" w:hAnsi="Times New Roman" w:cs="Times New Roman"/>
          <w:sz w:val="24"/>
          <w:szCs w:val="24"/>
        </w:rPr>
        <w:t>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516B079" w14:textId="77777777" w:rsidR="009B09DF" w:rsidRPr="00EC29C6" w:rsidRDefault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EC29C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27CF88A" w14:textId="77777777" w:rsidR="009B09DF" w:rsidRPr="00EC29C6" w:rsidRDefault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EC29C6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0F576CE0" w14:textId="77777777" w:rsidR="009B09DF" w:rsidRPr="00EC29C6" w:rsidRDefault="009B09DF" w:rsidP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</w:p>
    <w:p w14:paraId="751A7BDF" w14:textId="77777777" w:rsidR="00C72CF6" w:rsidRPr="00EC29C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i/>
          <w:lang w:eastAsia="en-US"/>
        </w:rPr>
      </w:pPr>
      <w:r w:rsidRPr="00EC29C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________________________________                            _____________________________</w:t>
      </w:r>
      <w:r w:rsidRPr="00EC29C6">
        <w:rPr>
          <w:rFonts w:ascii="Times New Roman" w:eastAsia="Calibri" w:hAnsi="Times New Roman" w:cs="Times New Roman"/>
          <w:lang w:eastAsia="en-US"/>
        </w:rPr>
        <w:t xml:space="preserve"> </w:t>
      </w:r>
      <w:r w:rsidRPr="00EC29C6">
        <w:rPr>
          <w:rFonts w:ascii="Times New Roman" w:eastAsia="Calibri" w:hAnsi="Times New Roman" w:cs="Times New Roman"/>
          <w:i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14:paraId="44AB4172" w14:textId="2333D8BB" w:rsidR="00BD39AD" w:rsidRPr="00EC29C6" w:rsidRDefault="009B09DF" w:rsidP="00C72CF6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EC29C6">
        <w:rPr>
          <w:rFonts w:ascii="Times New Roman" w:hAnsi="Times New Roman" w:cs="Times New Roman"/>
          <w:sz w:val="24"/>
          <w:szCs w:val="24"/>
        </w:rPr>
        <w:t>М.П.</w:t>
      </w:r>
    </w:p>
    <w:p w14:paraId="78FA7E3D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  <w:sectPr w:rsidR="00BD39AD" w:rsidRPr="00EC29C6" w:rsidSect="007B2357">
          <w:pgSz w:w="11906" w:h="16838" w:code="9"/>
          <w:pgMar w:top="1134" w:right="709" w:bottom="851" w:left="1418" w:header="709" w:footer="709" w:gutter="0"/>
          <w:pgNumType w:start="1"/>
          <w:cols w:space="708"/>
          <w:titlePg/>
          <w:docGrid w:linePitch="360"/>
        </w:sectPr>
      </w:pPr>
    </w:p>
    <w:p w14:paraId="3CC9E378" w14:textId="31DE28B3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              Приложение № </w:t>
      </w:r>
      <w:r w:rsidR="007612F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14:paraId="28284F6F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14:paraId="2D7C0AD3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</w:t>
      </w:r>
    </w:p>
    <w:p w14:paraId="0AB80EA8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16F9E1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ФОРМА АКТА СДАЧИ – ПРИЕМКИ ОКАЗАННЫХ УСЛУГ</w:t>
      </w:r>
    </w:p>
    <w:p w14:paraId="567D0514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38B007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АКТ СДАЧИ-ПРИЕМКИ УСЛУГ</w:t>
      </w:r>
    </w:p>
    <w:p w14:paraId="3AC5B544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14:paraId="4DC7B86F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01FB6626" w14:textId="5DE27E71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</w:t>
      </w:r>
      <w:r w:rsidR="0071684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Нижний Новгород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  <w:r w:rsidR="007549A4"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«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___» ________ ____ г</w:t>
      </w:r>
    </w:p>
    <w:p w14:paraId="248A81E5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70A5E99C" w14:textId="1CF8A00C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_______________________________________ именуемое в дальнейшем </w:t>
      </w:r>
      <w:r w:rsidRPr="00EC29C6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Исполнитель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в лице _______________, действующего на основании _______, с одной стороны, и ПАО «МРСК </w:t>
      </w:r>
      <w:r w:rsidR="00A2205C"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Центра</w:t>
      </w:r>
      <w:r w:rsidR="0071684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 Приволжья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», именуемое в дальнейшем </w:t>
      </w:r>
      <w:r w:rsidRPr="00EC29C6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Заказчик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 в лице ______________, действующего на основании ______________, с другой стороны, именуемые в дальнейшем Стороны, а каждая в отдельности - Сторона, составили настоящий Акт о нижеследующем:</w:t>
      </w:r>
    </w:p>
    <w:p w14:paraId="27FFF817" w14:textId="77777777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1. Настоящий Акт составлен в подтверждение того, что оказаны следующие Услуги:_________________________________________________________________</w:t>
      </w:r>
    </w:p>
    <w:p w14:paraId="21DD4BEB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41B64DBD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результаты оказанных Услуг подтверждены следующими отчетными документами:</w:t>
      </w:r>
    </w:p>
    <w:p w14:paraId="09D11D8F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_______________________________________________________________________.</w:t>
      </w:r>
    </w:p>
    <w:p w14:paraId="3667BEE2" w14:textId="7F0BADE4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2. Замечания </w:t>
      </w:r>
      <w:r w:rsidR="007549A4"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Заказчика: _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__________________________________________.</w:t>
      </w:r>
    </w:p>
    <w:p w14:paraId="4512A5F7" w14:textId="77777777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случае отсутствия замечаний Заказчика по объему и качеству оказанных Услуг, подписанием настоящего Акта стороны свидетельствуют, что Услуги оказаны в объеме, предусмотренном условиями Договора и Приложениями к нему.</w:t>
      </w:r>
    </w:p>
    <w:p w14:paraId="7775C19B" w14:textId="77777777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3. Следует к оплате ___________ (______________) рублей, в том числе 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НДС 18%_____ (_______).</w:t>
      </w:r>
    </w:p>
    <w:p w14:paraId="7B913F15" w14:textId="77777777" w:rsidR="00BD39AD" w:rsidRPr="00EC29C6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4. Настоящий Акт составлен в 2 (двух) экземплярах, по одному для каждой из Сторон, имеющих одинаковую юридическую силу.</w:t>
      </w:r>
    </w:p>
    <w:p w14:paraId="0E2DF880" w14:textId="77777777" w:rsidR="00BD39AD" w:rsidRPr="00EC29C6" w:rsidRDefault="00BD39AD" w:rsidP="001F4934">
      <w:pPr>
        <w:contextualSpacing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14A30152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4C7670D1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СТОРОН</w:t>
      </w:r>
    </w:p>
    <w:p w14:paraId="76D2ED72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EC29C6" w14:paraId="40E85606" w14:textId="77777777" w:rsidTr="007B2357">
        <w:trPr>
          <w:jc w:val="center"/>
        </w:trPr>
        <w:tc>
          <w:tcPr>
            <w:tcW w:w="4820" w:type="dxa"/>
            <w:hideMark/>
          </w:tcPr>
          <w:p w14:paraId="14EC215B" w14:textId="77777777" w:rsidR="00BD39AD" w:rsidRPr="00EC29C6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41C86C1C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EC29C6" w14:paraId="7A309193" w14:textId="77777777" w:rsidTr="007B2357">
        <w:trPr>
          <w:jc w:val="center"/>
        </w:trPr>
        <w:tc>
          <w:tcPr>
            <w:tcW w:w="4820" w:type="dxa"/>
            <w:hideMark/>
          </w:tcPr>
          <w:p w14:paraId="2C38F494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200BA7C9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EC29C6" w14:paraId="72C19D29" w14:textId="77777777" w:rsidTr="007B2357">
        <w:trPr>
          <w:jc w:val="center"/>
        </w:trPr>
        <w:tc>
          <w:tcPr>
            <w:tcW w:w="4820" w:type="dxa"/>
            <w:hideMark/>
          </w:tcPr>
          <w:p w14:paraId="344DA02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2105B37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08B7270F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756212FC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Форму согласовали:</w:t>
      </w:r>
    </w:p>
    <w:p w14:paraId="4E7F31A7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BD39AD" w:rsidRPr="00EC29C6" w14:paraId="23B2EB56" w14:textId="77777777" w:rsidTr="007B2357">
        <w:tc>
          <w:tcPr>
            <w:tcW w:w="5211" w:type="dxa"/>
          </w:tcPr>
          <w:p w14:paraId="00A0A0EC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  <w:p w14:paraId="2D4A3BA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_______________</w:t>
            </w:r>
          </w:p>
          <w:p w14:paraId="13DE4451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М.П.</w:t>
            </w:r>
          </w:p>
          <w:p w14:paraId="50EF9893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86" w:type="dxa"/>
          </w:tcPr>
          <w:p w14:paraId="12BD29F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  <w:p w14:paraId="7E00A453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________________</w:t>
            </w:r>
          </w:p>
          <w:p w14:paraId="79AD070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M.П.</w:t>
            </w:r>
          </w:p>
          <w:p w14:paraId="7DF4642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1FAFA84" w14:textId="77777777" w:rsidR="00BD39AD" w:rsidRPr="00EC29C6" w:rsidRDefault="00BD39AD" w:rsidP="001F4934">
      <w:pPr>
        <w:tabs>
          <w:tab w:val="center" w:pos="4820"/>
          <w:tab w:val="left" w:pos="7485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695D3D" w14:textId="77777777" w:rsidR="00BD39AD" w:rsidRPr="00EC29C6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4"/>
        </w:rPr>
        <w:br w:type="page"/>
      </w:r>
    </w:p>
    <w:p w14:paraId="492ACB58" w14:textId="5D62EDD9" w:rsidR="00BD39AD" w:rsidRPr="00EC29C6" w:rsidRDefault="00BD39AD" w:rsidP="001F4934">
      <w:pPr>
        <w:ind w:firstLine="558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Приложение № </w:t>
      </w:r>
      <w:r w:rsidR="007612F6"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9C7D52D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______________</w:t>
      </w:r>
    </w:p>
    <w:p w14:paraId="5249C988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</w:t>
      </w:r>
      <w:r w:rsidRPr="00EC29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3C54A5C" w14:textId="77777777" w:rsidR="00BD39AD" w:rsidRPr="00EC29C6" w:rsidRDefault="00BD39AD" w:rsidP="001F4934">
      <w:pPr>
        <w:ind w:firstLine="558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2C29119" w14:textId="77777777" w:rsidR="00BD39AD" w:rsidRPr="00EC29C6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</w:pPr>
    </w:p>
    <w:p w14:paraId="2D4558A8" w14:textId="77777777" w:rsidR="00BD39AD" w:rsidRPr="00EC29C6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Соглашение</w:t>
      </w:r>
    </w:p>
    <w:p w14:paraId="5866E026" w14:textId="77777777" w:rsidR="00BD39AD" w:rsidRPr="00EC29C6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о передаче и охране информации, составляющей коммерческую тайну</w:t>
      </w:r>
    </w:p>
    <w:p w14:paraId="7DB1F7B4" w14:textId="77777777" w:rsidR="00BD39AD" w:rsidRPr="00EC29C6" w:rsidRDefault="00BD39AD" w:rsidP="001F4934">
      <w:pPr>
        <w:ind w:right="2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78B5CB" w14:textId="3CC94512" w:rsidR="00BD39AD" w:rsidRPr="00EC29C6" w:rsidRDefault="00BD39AD" w:rsidP="001F4934">
      <w:pPr>
        <w:tabs>
          <w:tab w:val="left" w:leader="underscore" w:pos="0"/>
        </w:tabs>
        <w:ind w:lef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0F122B">
        <w:rPr>
          <w:rFonts w:ascii="Times New Roman" w:hAnsi="Times New Roman" w:cs="Times New Roman"/>
          <w:color w:val="000000" w:themeColor="text1"/>
          <w:sz w:val="28"/>
          <w:szCs w:val="28"/>
        </w:rPr>
        <w:t>Нижний Новгород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«_____»____________20___ г.</w:t>
      </w:r>
    </w:p>
    <w:p w14:paraId="44E2FAE5" w14:textId="77777777" w:rsidR="00BD39AD" w:rsidRPr="00EC29C6" w:rsidRDefault="00BD39AD" w:rsidP="001F4934">
      <w:pPr>
        <w:tabs>
          <w:tab w:val="left" w:leader="underscore" w:pos="0"/>
        </w:tabs>
        <w:ind w:lef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C00E57" w14:textId="3A97C605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Публичное акционерное общество «МРСК </w:t>
      </w:r>
      <w:r w:rsidR="00A2205C"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Центра</w:t>
      </w:r>
      <w:r w:rsidR="00716844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», именуемое в дальнейшем «Обладатель информации», в  лице заместителя Генерального директора ПАО «МРСК </w:t>
      </w:r>
      <w:r w:rsidR="00A2205C"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Центра</w:t>
      </w:r>
      <w:r w:rsidR="00716844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» _____________________, действующего на основании доверенности от  ______________  № ____________, с одной стороны, и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______________________________________________, именуемое в дальнейшем «Контрагент», в лице ______________________________________, действующего на основании Устава, с другой стороны, именуемые в дальнейшем «Стороны», заключили настоящее Соглашение о нижеследующем.</w:t>
      </w:r>
    </w:p>
    <w:p w14:paraId="2CF2EFB5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</w:p>
    <w:p w14:paraId="7EE2ACE5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1. ТЕРМИНЫ И ОПРЕДЕЛЕНИЯ</w:t>
      </w:r>
    </w:p>
    <w:p w14:paraId="590FCB98" w14:textId="02937F15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 xml:space="preserve">Соглашение -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Соглашение о передаче и охране </w:t>
      </w:r>
      <w:r w:rsidR="00482347"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>информации,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 составляющей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коммерческую тайну, с учетом изменений и дополнений, вносимых Сторонами в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соответствии с подпунктом 6.6 Соглашения. Все ссылки в тексте Соглашения на разделы и пункты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понимаются как ссылки на разделы и пункты настоящего Соглашения.</w:t>
      </w:r>
    </w:p>
    <w:p w14:paraId="4E02708B" w14:textId="77777777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Коммерческая тайна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14:paraId="4EA454AB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Обладатель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сторона Соглашения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14:paraId="11510B9A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6"/>
          <w:sz w:val="28"/>
          <w:szCs w:val="28"/>
        </w:rPr>
        <w:t xml:space="preserve">Контрагент -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сторона Соглашения, которой Обладатель информации, составляющей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коммерческую тайну, передал Информацию.</w:t>
      </w:r>
    </w:p>
    <w:p w14:paraId="6D36C080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Информация, составляющая коммерческую тайну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основании, и в отношении которых обладателем таких сведений введен режим коммерческой тайны.</w:t>
      </w:r>
    </w:p>
    <w:p w14:paraId="6883D91F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Доступ к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14:paraId="252D6663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Передача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14:paraId="59BD9B8F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Разглашение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A05B49C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Уничтожение информации, составляющей коммерческую тайну,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14:paraId="27EEA196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</w:p>
    <w:p w14:paraId="08B9B3F7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2. ПРЕДМЕТ СОГЛАШЕНИЯ</w:t>
      </w:r>
    </w:p>
    <w:p w14:paraId="5ADE8479" w14:textId="7E1B05D3" w:rsidR="00BD39AD" w:rsidRPr="00EC29C6" w:rsidRDefault="00584397" w:rsidP="00FC6172">
      <w:pPr>
        <w:widowControl/>
        <w:numPr>
          <w:ilvl w:val="0"/>
          <w:numId w:val="1"/>
        </w:numPr>
        <w:tabs>
          <w:tab w:val="left" w:pos="1134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условиях </w:t>
      </w:r>
      <w:r w:rsidR="00BD39AD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Обладатель информации передает Контрагенту Информацию, а Контрагент </w:t>
      </w:r>
      <w:r w:rsidR="00BD39AD"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обязуется обеспечить защиту Информации путем исключения доступа к Информации любых </w:t>
      </w:r>
      <w:r w:rsidR="00BD39AD"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третьих лиц без согласия Обладателя информации и надлежащего использования Информации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работниками Контрагента без нарушения режима коммерческой тайны, установленного у </w:t>
      </w:r>
      <w:r w:rsidR="00BD39AD" w:rsidRPr="00EC29C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Контрагента и отвечающего нормам, предусмотренным Федеральным законом «О коммерческой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тайне» от 29.07.2004 № 98-ФЗ. </w:t>
      </w:r>
    </w:p>
    <w:p w14:paraId="258CEAC7" w14:textId="0BF40CE4" w:rsidR="00BD39AD" w:rsidRPr="00EC29C6" w:rsidRDefault="00584397" w:rsidP="00FC6172">
      <w:pPr>
        <w:widowControl/>
        <w:numPr>
          <w:ilvl w:val="0"/>
          <w:numId w:val="1"/>
        </w:numPr>
        <w:tabs>
          <w:tab w:val="left" w:pos="799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Настоящее Соглашение определяет порядок передачи Информации и условия принятия </w:t>
      </w:r>
      <w:r w:rsidR="00BD39AD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Контрагентом мер по обеспечению конфиденциальности и использованию Информации, которая </w:t>
      </w:r>
      <w:r w:rsidR="00BD39AD"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будет в течение срока действия </w:t>
      </w:r>
      <w:r w:rsidR="00BD39AD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="00BD39AD"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Соглашения передана Контрагенту Обладателем информации </w:t>
      </w:r>
      <w:r w:rsidR="00BD39AD"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или которая иным образом станет известной Контрагенту в рамках отношений Сторон.</w:t>
      </w:r>
      <w:r w:rsidR="00BD39AD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</w:p>
    <w:p w14:paraId="2A179F73" w14:textId="2C9F301D" w:rsidR="00BD39AD" w:rsidRPr="00EC29C6" w:rsidRDefault="00584397" w:rsidP="00FC6172">
      <w:pPr>
        <w:widowControl/>
        <w:numPr>
          <w:ilvl w:val="0"/>
          <w:numId w:val="1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14:paraId="674CB95F" w14:textId="7205A598" w:rsidR="00BD39AD" w:rsidRPr="00EC29C6" w:rsidRDefault="00584397" w:rsidP="00FC6172">
      <w:pPr>
        <w:widowControl/>
        <w:numPr>
          <w:ilvl w:val="0"/>
          <w:numId w:val="1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Информации, составляющей коммерческую тайну, присваивается гриф «Коммерческая тайна».</w:t>
      </w:r>
    </w:p>
    <w:p w14:paraId="05704D01" w14:textId="77777777" w:rsidR="00BD39AD" w:rsidRPr="00EC29C6" w:rsidRDefault="00BD39AD" w:rsidP="00FC6172">
      <w:pPr>
        <w:tabs>
          <w:tab w:val="left" w:pos="799"/>
        </w:tabs>
        <w:ind w:left="7"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</w:p>
    <w:p w14:paraId="4046CA86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3. ПРАВА И ОБЯЗАННОСТИ СТОРОН</w:t>
      </w:r>
    </w:p>
    <w:p w14:paraId="47F9E8D2" w14:textId="6DBB758C" w:rsidR="00BD39AD" w:rsidRPr="00EC29C6" w:rsidRDefault="00584397" w:rsidP="00FC6172">
      <w:pPr>
        <w:widowControl/>
        <w:numPr>
          <w:ilvl w:val="0"/>
          <w:numId w:val="2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Обладатель информации вправе:</w:t>
      </w:r>
    </w:p>
    <w:p w14:paraId="59658B71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14:paraId="27A34F03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3.1.2.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14:paraId="3F1ADB37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3.1.3.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Разрешать или запрещать доступ к Информации, определять порядок и условия доступа к Информации.</w:t>
      </w:r>
    </w:p>
    <w:p w14:paraId="04589E82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3.1.4.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14:paraId="56C58651" w14:textId="77777777" w:rsidR="00BD39AD" w:rsidRPr="00EC29C6" w:rsidRDefault="00BD39AD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3.1.5.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14:paraId="72BEA7E4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3.1.6.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14:paraId="173BC733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3.1.7.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14:paraId="6B559C42" w14:textId="1095B3A0" w:rsidR="00BD39AD" w:rsidRPr="00EC29C6" w:rsidRDefault="00584397" w:rsidP="00FC6172">
      <w:pPr>
        <w:widowControl/>
        <w:numPr>
          <w:ilvl w:val="0"/>
          <w:numId w:val="2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9AD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14:paraId="4E587AAD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исключение доступа к Информации любых лиц без согласия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Обладателя информации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670B80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использования Информации работниками Контрагента без нарушения режима коммерческой тайны.</w:t>
      </w:r>
    </w:p>
    <w:p w14:paraId="13310060" w14:textId="77777777" w:rsidR="00BD39AD" w:rsidRPr="00EC29C6" w:rsidRDefault="00BD39A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3.3. Контрагент обязан:</w:t>
      </w:r>
    </w:p>
    <w:p w14:paraId="59E8124E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3.3.1.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14:paraId="3713135A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3.3.2.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Вести учет лиц, получивших доступ к Информации.</w:t>
      </w:r>
    </w:p>
    <w:p w14:paraId="71DA3570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3.3.3.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14:paraId="5B411068" w14:textId="77777777" w:rsidR="00BD39AD" w:rsidRPr="00EC29C6" w:rsidRDefault="00BD39AD">
      <w:pPr>
        <w:tabs>
          <w:tab w:val="left" w:pos="1080"/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3.4.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ab/>
        <w:t xml:space="preserve">Информация может быть передана только тем работникам Контрагента, доступ </w:t>
      </w:r>
      <w:r w:rsidRPr="00EC29C6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которых </w:t>
      </w:r>
      <w:r w:rsidRPr="00EC29C6">
        <w:rPr>
          <w:rFonts w:ascii="Times New Roman" w:hAnsi="Times New Roman" w:cs="Times New Roman"/>
          <w:iCs/>
          <w:color w:val="000000" w:themeColor="text1"/>
          <w:spacing w:val="10"/>
          <w:sz w:val="28"/>
          <w:szCs w:val="28"/>
        </w:rPr>
        <w:t>к</w:t>
      </w:r>
      <w:r w:rsidRPr="00EC29C6">
        <w:rPr>
          <w:rFonts w:ascii="Times New Roman" w:hAnsi="Times New Roman" w:cs="Times New Roman"/>
          <w:i/>
          <w:iCs/>
          <w:color w:val="000000" w:themeColor="text1"/>
          <w:spacing w:val="10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Информации необходим в рамках отношений Сторон, указанных в подпункте 2.2 настоящего Соглашения, и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только в той части, в которой это необходимо.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Перечень указанных работников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Контрагента должен быть передан Обладателю информации заблаговременно до предоставления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им доступа к Информации.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этих целях Контрагент обязан:</w:t>
      </w:r>
    </w:p>
    <w:p w14:paraId="6A1F5665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 ознакомить под расписку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</w:p>
    <w:p w14:paraId="4F42611E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- создать работнику необходимые условия для соблюдения им установленного Обладателем информации режима коммерческой тайны.</w:t>
      </w:r>
    </w:p>
    <w:p w14:paraId="4094A27A" w14:textId="77777777" w:rsidR="00BD39AD" w:rsidRPr="00EC29C6" w:rsidRDefault="00BD39AD">
      <w:pPr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3.5.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ab/>
        <w:t xml:space="preserve">Контрагент не должен разглашать, передавать, каким-либо способом делать известной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давать свое разрешение на использование Информации любым третьим лицам без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письменного согласия Обладателя информации.</w:t>
      </w:r>
    </w:p>
    <w:p w14:paraId="2129EF59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EC29C6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 xml:space="preserve">Информации приняло на себя письменные обязательства по неразглашению Информации в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объеме не меньшем, чем установлено в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Соглашении. Контрагент должен заблаговременно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14:paraId="60CFF8AE" w14:textId="77777777" w:rsidR="00BD39AD" w:rsidRPr="00EC29C6" w:rsidRDefault="00BD39AD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Передача Информации по открытым каналам телефонной, телеграфной, факсимильной связи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и сети Интернет без принятия соответствующих мер защиты, удовлетворяющих обе Стороны, </w:t>
      </w:r>
      <w:r w:rsidRPr="00EC29C6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запрещена.</w:t>
      </w:r>
    </w:p>
    <w:p w14:paraId="258412C4" w14:textId="77777777" w:rsidR="00BD39AD" w:rsidRPr="00EC29C6" w:rsidRDefault="00BD39AD">
      <w:pPr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3.6.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ab/>
        <w:t xml:space="preserve">Стороны </w:t>
      </w:r>
      <w:r w:rsidRPr="00EC29C6">
        <w:rPr>
          <w:rFonts w:ascii="Times New Roman" w:hAnsi="Times New Roman" w:cs="Times New Roman"/>
          <w:bCs/>
          <w:color w:val="000000" w:themeColor="text1"/>
          <w:spacing w:val="2"/>
          <w:sz w:val="28"/>
          <w:szCs w:val="28"/>
        </w:rPr>
        <w:t>заблаговременно</w:t>
      </w:r>
      <w:r w:rsidRPr="00EC29C6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информируют друг друга о требованиях к настоящему Соглашению, предъявляемых локальными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нормативными правовыми актами Сторон к защите Информации в объеме, необходимом для выполнения настоящего Соглашения, а также об изменениях в таких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локальных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нормативных правовых актах. </w:t>
      </w:r>
    </w:p>
    <w:p w14:paraId="56D09DBA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14:paraId="1C3FCF13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4. ОТВЕТСТВЕННОСТЬ И РАЗРЕШЕНИЕ СПОРОВ</w:t>
      </w:r>
    </w:p>
    <w:p w14:paraId="7C3E9DD5" w14:textId="77777777" w:rsidR="00BD39AD" w:rsidRPr="00EC29C6" w:rsidRDefault="00BD39AD">
      <w:pPr>
        <w:tabs>
          <w:tab w:val="left" w:pos="965"/>
          <w:tab w:val="left" w:pos="1260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4.1.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Контрагент в полном объеме несет ответственность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за нарушение обязательств по сохранению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Информации в рамках Соглашения при </w:t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разглашении Информации его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работниками и третьими лицами, получившими доступ к такой Информации в соответствии с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разделом 3 настоящего Соглашения.</w:t>
      </w:r>
    </w:p>
    <w:p w14:paraId="093A01EC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неисполнения или ненадлежащего исполнения Контрагентом (включая его работников) обязательств, предусмотренных разделом 3 настоящего Соглашения, Контрагент обязан уплатить штраф в размере </w:t>
      </w: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5% от цены Основного договора, указанного в подпункте 2.2 настоящего Соглашения,</w:t>
      </w:r>
      <w:r w:rsidRPr="00EC29C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за каждый случай неисполнения или ненадлежащего исполнения указанных обязательств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14:paraId="116872DC" w14:textId="77777777" w:rsidR="00BD39AD" w:rsidRPr="00EC29C6" w:rsidRDefault="00BD39AD">
      <w:pPr>
        <w:tabs>
          <w:tab w:val="left" w:pos="828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14:paraId="6F0B1745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При разглашении Информации или наличии угрозы ее разглашения Контрагент обязан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незамедлительно уведомить об этом Обладателя информации.</w:t>
      </w:r>
    </w:p>
    <w:p w14:paraId="1788987F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При проведении расследования фактов разглашения Информации или обстоятельств,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свидетельствующих о нарушении настоящего Соглашения по вине Контрагента, Обладатель информации вправе направлять к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Контрагенту своих работников, осуществляющих деятельность в области защиты информации, по соглашению сторон. В этом случае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оплата расходов, связанных с командированием таких специалистов или привлечением по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согласованию Сторон независимых экспертов, производится Контрагентом, допустившим утерю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или разглашение Информации.</w:t>
      </w:r>
    </w:p>
    <w:p w14:paraId="6E4EFF4C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В случаях, предусмотренных законодательством Российской Федерации,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Обладатель информации вправе проводить проверки соблюдения Контрагентом обязательств по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защите Информации.</w:t>
      </w:r>
    </w:p>
    <w:p w14:paraId="67A50B88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14:paraId="41B8433D" w14:textId="77777777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Соглашения,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переходят к вновь образованному юридическому лицу или сохраняются за Контрагентом в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соответствии с разделительным балансом (передаточным актом), копию которого Контрагент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обязан незамедлительно предоставить Обладателю информации, в противном случае Контрагент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(его правопреемник) обязуется возместить Обладателю информации понесенные им убытки в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связи с разглашением Информации.</w:t>
      </w:r>
    </w:p>
    <w:p w14:paraId="54F8450A" w14:textId="13527196" w:rsidR="00BD39AD" w:rsidRPr="00EC29C6" w:rsidRDefault="00BD39AD" w:rsidP="00FC6172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Любые споры и разногласия между Сторонами, касающиеся настоящего Соглашения, которые не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могут быть урегулированы ими путем консультаций и переговоров, должны быть переданы на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рассмотрение Арбитражного суда г. Москвы. К отношениям Сторон, не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урегулированным Соглашением, применяется законодательство Российской Федерации.</w:t>
      </w:r>
    </w:p>
    <w:p w14:paraId="537D6E38" w14:textId="77777777" w:rsidR="00FC5331" w:rsidRPr="00EC29C6" w:rsidRDefault="00FC5331" w:rsidP="00FC6172">
      <w:pPr>
        <w:widowControl/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14:paraId="6E98FAEE" w14:textId="77777777" w:rsidR="00BD39AD" w:rsidRPr="00EC29C6" w:rsidRDefault="00BD39AD" w:rsidP="00FC6172">
      <w:pPr>
        <w:tabs>
          <w:tab w:val="left" w:pos="2880"/>
        </w:tabs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5. СРОК ДЕЙСТВИЯ СОГЛАШЕНИЯ</w:t>
      </w:r>
    </w:p>
    <w:p w14:paraId="007F45CA" w14:textId="77777777" w:rsidR="00BD39AD" w:rsidRPr="00EC29C6" w:rsidRDefault="00BD39AD" w:rsidP="00FC6172">
      <w:pPr>
        <w:widowControl/>
        <w:numPr>
          <w:ilvl w:val="0"/>
          <w:numId w:val="4"/>
        </w:numPr>
        <w:tabs>
          <w:tab w:val="left" w:pos="1080"/>
          <w:tab w:val="left" w:pos="1260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15"/>
          <w:w w:val="11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Настоящее Соглашение вступает в силу после его подписания Сторонами и действует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до полного прекращения Сторонами обязательств,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связанных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с исполнением договора №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_____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от_________20___ г. </w:t>
      </w:r>
    </w:p>
    <w:p w14:paraId="2DA50690" w14:textId="77777777" w:rsidR="00BD39AD" w:rsidRPr="00EC29C6" w:rsidRDefault="00BD39AD" w:rsidP="00FC6172">
      <w:pPr>
        <w:widowControl/>
        <w:numPr>
          <w:ilvl w:val="0"/>
          <w:numId w:val="4"/>
        </w:numPr>
        <w:tabs>
          <w:tab w:val="left" w:pos="1080"/>
          <w:tab w:val="left" w:pos="1260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Обязательства по обеспечению установленного Обладателем информации режима коммерческой тайны, предусмотренные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настоящим</w:t>
      </w:r>
      <w:r w:rsidRPr="00EC29C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Соглашением,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сохраняют силу в течение 3 (трех) лет после истечения срока действия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Соглашения.</w:t>
      </w:r>
    </w:p>
    <w:p w14:paraId="2EF99449" w14:textId="77777777" w:rsidR="00BD39AD" w:rsidRPr="00EC29C6" w:rsidRDefault="00BD39AD" w:rsidP="00FC6172">
      <w:pPr>
        <w:tabs>
          <w:tab w:val="left" w:pos="1080"/>
          <w:tab w:val="left" w:pos="1260"/>
          <w:tab w:val="center" w:pos="4820"/>
          <w:tab w:val="right" w:pos="9639"/>
        </w:tabs>
        <w:ind w:left="567"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</w:p>
    <w:p w14:paraId="37BA8EEC" w14:textId="77777777" w:rsidR="00BD39AD" w:rsidRPr="00EC29C6" w:rsidRDefault="00BD39AD" w:rsidP="00FC6172">
      <w:pPr>
        <w:tabs>
          <w:tab w:val="left" w:pos="2880"/>
        </w:tabs>
        <w:ind w:left="7"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6. ПРОЧИЕ УСЛОВИЯ</w:t>
      </w:r>
    </w:p>
    <w:p w14:paraId="101C5941" w14:textId="77777777" w:rsidR="00BD39AD" w:rsidRPr="00EC29C6" w:rsidRDefault="00BD39AD">
      <w:pPr>
        <w:pStyle w:val="af1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Все уведомления и сообщения, адресуемые Сторонами друг другу в соответствии с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настоящим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Соглашением, должны быть совершены в письменной форме и направлены заказным письмом,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доставлены курьером или переданы уполномоченным представителем Сторон по следующим </w:t>
      </w:r>
      <w:r w:rsidRPr="00EC29C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адресам:</w:t>
      </w:r>
      <w:r w:rsidRPr="00EC29C6">
        <w:rPr>
          <w:color w:val="000000" w:themeColor="text1"/>
          <w:spacing w:val="-6"/>
          <w:vertAlign w:val="superscript"/>
        </w:rPr>
        <w:footnoteReference w:id="1"/>
      </w:r>
    </w:p>
    <w:p w14:paraId="2A98CCFC" w14:textId="5CDC3A5E" w:rsidR="00C67CD2" w:rsidRPr="00EC29C6" w:rsidRDefault="00BD39AD" w:rsidP="00FC6172">
      <w:pPr>
        <w:keepNext/>
        <w:ind w:firstLine="709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 xml:space="preserve">Обладатель информации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- 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ПАО «</w:t>
      </w:r>
      <w:r w:rsidR="00A2205C"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МРСК Центра</w:t>
      </w:r>
      <w:r w:rsidR="00490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</w:p>
    <w:p w14:paraId="71D38036" w14:textId="17704962" w:rsidR="00490DE4" w:rsidRDefault="00BD39AD" w:rsidP="00490DE4">
      <w:pPr>
        <w:keepNext/>
        <w:ind w:firstLine="708"/>
        <w:outlineLvl w:val="0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Адрес: </w:t>
      </w:r>
      <w:r w:rsidR="00490DE4" w:rsidRPr="00013D9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603950, г.Н.Новгород, ул. Рождественская, 33</w:t>
      </w:r>
    </w:p>
    <w:p w14:paraId="42FCA621" w14:textId="2E376410" w:rsidR="00BD39AD" w:rsidRPr="00EC29C6" w:rsidRDefault="00BD39AD" w:rsidP="00FC6172">
      <w:pPr>
        <w:keepNext/>
        <w:ind w:firstLine="709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17E1DDF" w14:textId="77777777" w:rsidR="00BD39AD" w:rsidRPr="00EC29C6" w:rsidRDefault="00BD39AD" w:rsidP="00FC6172">
      <w:pPr>
        <w:ind w:firstLine="709"/>
        <w:contextualSpacing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Контрагент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-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___.</w:t>
      </w:r>
    </w:p>
    <w:p w14:paraId="0E4CE4B5" w14:textId="77777777" w:rsidR="00BD39AD" w:rsidRPr="00EC29C6" w:rsidRDefault="00BD39AD" w:rsidP="00FC6172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pacing w:val="-6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Обладатель информации настоящим гарантирует, что он обладает всеми правами в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отношении Информации, включая право раскрывать ее Контрагенту на условиях Соглашения.</w:t>
      </w:r>
    </w:p>
    <w:p w14:paraId="36EEAE6C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Контрагент гарантирует наличие у него организационных и технических </w:t>
      </w:r>
      <w:r w:rsidRPr="00EC29C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мер и возможностей по обеспечению защиты получаемой Информации.</w:t>
      </w:r>
    </w:p>
    <w:p w14:paraId="7DA647B0" w14:textId="77777777" w:rsidR="00BD39AD" w:rsidRPr="00EC29C6" w:rsidRDefault="00BD39AD">
      <w:pPr>
        <w:pStyle w:val="af1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Информация является собственностью Обладателя информации. Обладатель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информации вправе потребовать от Контрагента вернуть ему всю Информацию или любую ее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решения о ликвидации Контрагента, Контрагент обязан за свой счет обеспечить возврат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Обладателю информации</w:t>
      </w: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всех оригиналов </w:t>
      </w: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носителей такой Информации. Все копии такой </w:t>
      </w:r>
      <w:r w:rsidRPr="00EC29C6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14:paraId="6F191EB3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Любые изменения и дополнения к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настоящему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Соглашению действительны лишь при условии, что </w:t>
      </w:r>
      <w:r w:rsidRPr="00EC29C6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они совершены в письменной форме и подписаны надлежащим образом уполномоченными на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14:paraId="31BBAB4B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Настоящее Соглашение представляет собой исчерпывающую договоренность Сторон </w:t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по предмету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 Соглашения. С даты подписания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EC29C6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 Соглашения все предыдущие переговоры и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переписка по нему теряют силу.</w:t>
      </w:r>
    </w:p>
    <w:p w14:paraId="07A7363D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Ни одна из Сторон не вправе передавать третьим лицам полностью или частично свои 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права и обязанности по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настоящему</w:t>
      </w:r>
      <w:r w:rsidRPr="00EC29C6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Соглашению без предварительного письменного согласия другой </w:t>
      </w:r>
      <w:r w:rsidRPr="00EC29C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Стороны.</w:t>
      </w:r>
    </w:p>
    <w:p w14:paraId="34D87B68" w14:textId="77777777" w:rsidR="00BD39AD" w:rsidRPr="00EC29C6" w:rsidRDefault="00BD39AD" w:rsidP="00FC6172">
      <w:pPr>
        <w:widowControl/>
        <w:numPr>
          <w:ilvl w:val="0"/>
          <w:numId w:val="33"/>
        </w:numPr>
        <w:tabs>
          <w:tab w:val="left" w:pos="1560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Недействительность или невозможность исполнения любого положения настоящего Соглашения </w:t>
      </w:r>
      <w:r w:rsidRPr="00EC29C6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не влияет на действительность или возможность исполнения других положений Соглашения и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Соглашения в целом.</w:t>
      </w:r>
    </w:p>
    <w:p w14:paraId="700315ED" w14:textId="77777777" w:rsidR="00BD39AD" w:rsidRPr="00EC29C6" w:rsidRDefault="00BD39AD">
      <w:pPr>
        <w:pStyle w:val="af1"/>
        <w:numPr>
          <w:ilvl w:val="0"/>
          <w:numId w:val="33"/>
        </w:numPr>
        <w:tabs>
          <w:tab w:val="left" w:pos="1560"/>
          <w:tab w:val="left" w:pos="990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Настоящее Соглашение составлено и подписано в двух экземплярах на русском языке, имеющих </w:t>
      </w: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равную юридическую силу, по одному для каждой из Сторон</w:t>
      </w:r>
    </w:p>
    <w:p w14:paraId="416D1A70" w14:textId="7A503C77" w:rsidR="00BD39AD" w:rsidRPr="00EC29C6" w:rsidRDefault="00BD39AD">
      <w:pPr>
        <w:pStyle w:val="af1"/>
        <w:numPr>
          <w:ilvl w:val="0"/>
          <w:numId w:val="33"/>
        </w:numPr>
        <w:tabs>
          <w:tab w:val="left" w:pos="1560"/>
          <w:tab w:val="left" w:pos="990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В части, не урегулированной настоящим Соглашением, 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Стороны руководствуются Порядком обработки информации, составляющей коммерческую тайну в ПАО «МРСК</w:t>
      </w:r>
      <w:r w:rsidR="008922C1"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Центра</w:t>
      </w:r>
      <w:r w:rsidR="000C1DD7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и Приволжья</w:t>
      </w: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».</w:t>
      </w:r>
    </w:p>
    <w:p w14:paraId="119BFF8D" w14:textId="77777777" w:rsidR="00BD39AD" w:rsidRPr="00EC29C6" w:rsidRDefault="00BD39AD">
      <w:pPr>
        <w:tabs>
          <w:tab w:val="left" w:pos="360"/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</w:p>
    <w:p w14:paraId="28A774EE" w14:textId="77777777" w:rsidR="00BD39AD" w:rsidRPr="00EC29C6" w:rsidRDefault="00BD39AD" w:rsidP="00FC6172">
      <w:pPr>
        <w:tabs>
          <w:tab w:val="left" w:pos="2880"/>
        </w:tabs>
        <w:ind w:left="7" w:firstLine="709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7. ПОРЯДОК УНИЧТОЖЕНИЯ ИНФОРМАЦИИ</w:t>
      </w:r>
    </w:p>
    <w:p w14:paraId="42106176" w14:textId="77777777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7.1. Уничтожение Информации производится механическим способом комиссией Сторон с участием лиц, указанных в подпункте 6.1 настоящего Соглашения, с составлением актов «об уничтожении».</w:t>
      </w:r>
    </w:p>
    <w:p w14:paraId="0977D299" w14:textId="77777777" w:rsidR="00BD39AD" w:rsidRPr="00EC29C6" w:rsidRDefault="00BD39AD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 настоящего Соглашения, с составлением актов «об уничтожении».</w:t>
      </w:r>
    </w:p>
    <w:p w14:paraId="54D6EC2E" w14:textId="77777777" w:rsidR="00BD39AD" w:rsidRPr="00EC29C6" w:rsidRDefault="00BD39AD" w:rsidP="001F4934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</w:p>
    <w:p w14:paraId="542F8E2E" w14:textId="77777777" w:rsidR="00FC5331" w:rsidRPr="00EC29C6" w:rsidRDefault="00FC5331" w:rsidP="001F4934">
      <w:pPr>
        <w:tabs>
          <w:tab w:val="left" w:pos="2880"/>
        </w:tabs>
        <w:contextualSpacing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14:paraId="3F6E6303" w14:textId="77777777" w:rsidR="00FC5331" w:rsidRPr="00EC29C6" w:rsidRDefault="00FC5331" w:rsidP="001F4934">
      <w:pPr>
        <w:tabs>
          <w:tab w:val="left" w:pos="2880"/>
        </w:tabs>
        <w:ind w:left="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14:paraId="08D93DF0" w14:textId="77777777" w:rsidR="00BD39AD" w:rsidRPr="00EC29C6" w:rsidRDefault="00F842D5" w:rsidP="001F4934">
      <w:pPr>
        <w:tabs>
          <w:tab w:val="left" w:pos="2880"/>
        </w:tabs>
        <w:ind w:left="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8</w:t>
      </w:r>
      <w:r w:rsidR="00BD39AD" w:rsidRPr="00EC29C6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 xml:space="preserve">. РЕКВИЗИТЫ И ПОДПИСИ СТОРОН                                              </w:t>
      </w:r>
    </w:p>
    <w:p w14:paraId="1129DD7B" w14:textId="77777777" w:rsidR="00BD39AD" w:rsidRPr="00EC29C6" w:rsidRDefault="00BD39AD" w:rsidP="001F4934">
      <w:pPr>
        <w:tabs>
          <w:tab w:val="left" w:pos="0"/>
          <w:tab w:val="left" w:pos="2880"/>
          <w:tab w:val="left" w:pos="10800"/>
        </w:tabs>
        <w:ind w:left="11" w:hanging="11"/>
        <w:contextualSpacing/>
        <w:jc w:val="both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</w:p>
    <w:tbl>
      <w:tblPr>
        <w:tblW w:w="0" w:type="auto"/>
        <w:tblInd w:w="11" w:type="dxa"/>
        <w:tblLook w:val="00A0" w:firstRow="1" w:lastRow="0" w:firstColumn="1" w:lastColumn="0" w:noHBand="0" w:noVBand="0"/>
      </w:tblPr>
      <w:tblGrid>
        <w:gridCol w:w="4780"/>
        <w:gridCol w:w="4780"/>
      </w:tblGrid>
      <w:tr w:rsidR="00BD39AD" w:rsidRPr="00EC29C6" w14:paraId="393A2D35" w14:textId="77777777" w:rsidTr="007B2357">
        <w:tc>
          <w:tcPr>
            <w:tcW w:w="5070" w:type="dxa"/>
          </w:tcPr>
          <w:p w14:paraId="0E22817E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14:paraId="5CCE6F07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Обладатель информации</w:t>
            </w:r>
          </w:p>
          <w:p w14:paraId="7686387B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14:paraId="1631B7D4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14:paraId="0C65FE49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____________________</w:t>
            </w:r>
            <w:r w:rsidRPr="00EC29C6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</w:p>
          <w:p w14:paraId="3FD8E7D3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М.П.</w:t>
            </w:r>
          </w:p>
        </w:tc>
        <w:tc>
          <w:tcPr>
            <w:tcW w:w="5070" w:type="dxa"/>
          </w:tcPr>
          <w:p w14:paraId="7F42510E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14:paraId="2E2C8A43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Контрагент</w:t>
            </w:r>
          </w:p>
          <w:p w14:paraId="7DC0EFB2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</w:pPr>
          </w:p>
          <w:p w14:paraId="6DB88B2E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</w:pPr>
          </w:p>
          <w:p w14:paraId="5BC045F1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____________________</w:t>
            </w:r>
            <w:r w:rsidRPr="00EC29C6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</w:p>
          <w:p w14:paraId="7A480D7B" w14:textId="77777777" w:rsidR="00BD39AD" w:rsidRPr="00EC29C6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М.П.</w:t>
            </w:r>
          </w:p>
        </w:tc>
      </w:tr>
    </w:tbl>
    <w:p w14:paraId="07E5181C" w14:textId="77777777" w:rsidR="00BD39AD" w:rsidRPr="00EC29C6" w:rsidRDefault="00BD39AD" w:rsidP="001F4934">
      <w:pPr>
        <w:tabs>
          <w:tab w:val="center" w:pos="4820"/>
          <w:tab w:val="right" w:pos="9639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14:paraId="7ADA9314" w14:textId="77777777" w:rsidR="00BD39AD" w:rsidRPr="00EC29C6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C29C6">
        <w:rPr>
          <w:rFonts w:ascii="Times New Roman" w:hAnsi="Times New Roman" w:cs="Times New Roman"/>
          <w:color w:val="000000" w:themeColor="text1"/>
          <w:sz w:val="28"/>
          <w:szCs w:val="24"/>
        </w:rPr>
        <w:br w:type="page"/>
      </w:r>
    </w:p>
    <w:p w14:paraId="2E496D36" w14:textId="3600425A" w:rsidR="00BD39AD" w:rsidRPr="00EC29C6" w:rsidRDefault="00BD39AD" w:rsidP="001F4934">
      <w:pPr>
        <w:ind w:left="4956" w:firstLine="708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Приложение № </w:t>
      </w:r>
      <w:r w:rsidR="007612F6"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</w:p>
    <w:p w14:paraId="51EF8FB3" w14:textId="77777777" w:rsidR="00BD39AD" w:rsidRPr="00EC29C6" w:rsidRDefault="00BD39AD" w:rsidP="001F4934">
      <w:pPr>
        <w:ind w:left="5664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Договору от ______________</w:t>
      </w:r>
    </w:p>
    <w:p w14:paraId="6E68B31F" w14:textId="77777777" w:rsidR="00BD39AD" w:rsidRPr="00EC29C6" w:rsidRDefault="00BD39AD" w:rsidP="001F4934">
      <w:pPr>
        <w:ind w:left="4956" w:firstLine="708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№ ______  </w:t>
      </w:r>
    </w:p>
    <w:p w14:paraId="41AC9815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15534628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36B72EEB" w14:textId="77777777" w:rsidR="00BD39AD" w:rsidRPr="00EC29C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29C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ФОРМА АКТА СДАЧИ-ПРИЕМКИ ДОКУМЕНТОВ</w:t>
      </w:r>
    </w:p>
    <w:p w14:paraId="2C8FC4AA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227878B0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АКТ СДАЧИ-ПРИЕМКИ ДОКУМЕНТОВ</w:t>
      </w:r>
    </w:p>
    <w:p w14:paraId="02BAC3FE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14:paraId="51FDA8C3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0B40113E" w14:textId="64F8092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</w:t>
      </w:r>
      <w:r w:rsidR="000C1DD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Нижний Новгород</w:t>
      </w:r>
      <w:r w:rsidRPr="00EC29C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«___» ________ ____ г</w:t>
      </w:r>
    </w:p>
    <w:p w14:paraId="33E23E2F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5387"/>
        <w:gridCol w:w="3509"/>
      </w:tblGrid>
      <w:tr w:rsidR="00BD39AD" w:rsidRPr="00EC29C6" w14:paraId="1D94AC0E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4F91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3E2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4682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Количество листов;</w:t>
            </w:r>
          </w:p>
          <w:p w14:paraId="7C1DC828" w14:textId="77777777" w:rsidR="00BD39AD" w:rsidRPr="00EC29C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29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бумажном/электронном виде</w:t>
            </w:r>
          </w:p>
        </w:tc>
      </w:tr>
      <w:tr w:rsidR="00BD39AD" w:rsidRPr="00EC29C6" w14:paraId="48802D9A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62E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607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F9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1FE59348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51CC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EBAE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3B1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0FABB912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CE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E4D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A0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34C83A3D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F8B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56B0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8D0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5F8D4120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FC13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413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5F6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EC29C6" w14:paraId="20D38752" w14:textId="77777777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2C2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8929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E2F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14:paraId="6DFB0AE3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14:paraId="52DD85D9" w14:textId="77777777" w:rsidR="00BD39AD" w:rsidRPr="00EC29C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EC29C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14:paraId="1764B884" w14:textId="77777777" w:rsidR="00BD39AD" w:rsidRPr="00EC29C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EC29C6" w14:paraId="545401E3" w14:textId="77777777" w:rsidTr="007B2357">
        <w:trPr>
          <w:jc w:val="center"/>
        </w:trPr>
        <w:tc>
          <w:tcPr>
            <w:tcW w:w="4820" w:type="dxa"/>
            <w:hideMark/>
          </w:tcPr>
          <w:p w14:paraId="0E075BE6" w14:textId="77777777" w:rsidR="00BD39AD" w:rsidRPr="00EC29C6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14:paraId="4B5D4605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EC29C6" w14:paraId="53508244" w14:textId="77777777" w:rsidTr="007B2357">
        <w:trPr>
          <w:jc w:val="center"/>
        </w:trPr>
        <w:tc>
          <w:tcPr>
            <w:tcW w:w="4820" w:type="dxa"/>
            <w:hideMark/>
          </w:tcPr>
          <w:p w14:paraId="35D933AA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14:paraId="689FBE32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3F6D88" w14:paraId="034A7BC3" w14:textId="77777777" w:rsidTr="007B2357">
        <w:trPr>
          <w:jc w:val="center"/>
        </w:trPr>
        <w:tc>
          <w:tcPr>
            <w:tcW w:w="4820" w:type="dxa"/>
            <w:hideMark/>
          </w:tcPr>
          <w:p w14:paraId="52A25F71" w14:textId="77777777" w:rsidR="00BD39AD" w:rsidRPr="00EC29C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14:paraId="3A344BBE" w14:textId="77777777" w:rsidR="00BD39AD" w:rsidRPr="001F4934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EC29C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14:paraId="5B7AA31B" w14:textId="77777777" w:rsidR="00BD39AD" w:rsidRPr="001F4934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14:paraId="0AD036A7" w14:textId="77777777" w:rsidR="00BD39AD" w:rsidRPr="001F4934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CD681A" w14:textId="77777777" w:rsidR="00255B68" w:rsidRPr="001F4934" w:rsidRDefault="00255B68" w:rsidP="001F4934">
      <w:pPr>
        <w:ind w:firstLine="709"/>
        <w:rPr>
          <w:rFonts w:ascii="Times New Roman" w:hAnsi="Times New Roman" w:cs="Times New Roman"/>
          <w:color w:val="000000" w:themeColor="text1"/>
        </w:rPr>
      </w:pPr>
    </w:p>
    <w:sectPr w:rsidR="00255B68" w:rsidRPr="001F4934" w:rsidSect="00E33559">
      <w:headerReference w:type="even" r:id="rId10"/>
      <w:headerReference w:type="default" r:id="rId11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C4D44" w14:textId="77777777" w:rsidR="005613AF" w:rsidRDefault="005613AF" w:rsidP="0058670B">
      <w:r>
        <w:separator/>
      </w:r>
    </w:p>
  </w:endnote>
  <w:endnote w:type="continuationSeparator" w:id="0">
    <w:p w14:paraId="12D5CB99" w14:textId="77777777" w:rsidR="005613AF" w:rsidRDefault="005613AF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05947" w14:textId="77777777" w:rsidR="005613AF" w:rsidRDefault="005613AF" w:rsidP="0058670B">
      <w:r>
        <w:separator/>
      </w:r>
    </w:p>
  </w:footnote>
  <w:footnote w:type="continuationSeparator" w:id="0">
    <w:p w14:paraId="76BF741C" w14:textId="77777777" w:rsidR="005613AF" w:rsidRDefault="005613AF" w:rsidP="0058670B">
      <w:r>
        <w:continuationSeparator/>
      </w:r>
    </w:p>
  </w:footnote>
  <w:footnote w:id="1">
    <w:p w14:paraId="46939639" w14:textId="77777777" w:rsidR="005613AF" w:rsidRDefault="005613AF" w:rsidP="00BD39AD">
      <w:pPr>
        <w:pStyle w:val="a5"/>
      </w:pPr>
      <w:r w:rsidRPr="00BB6CA5">
        <w:rPr>
          <w:rStyle w:val="a8"/>
          <w:rFonts w:eastAsia="Calibri"/>
        </w:rPr>
        <w:footnoteRef/>
      </w:r>
      <w:r w:rsidRPr="00BB6CA5">
        <w:rPr>
          <w:rFonts w:ascii="Times New Roman" w:hAnsi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ABE78" w14:textId="77777777" w:rsidR="005613AF" w:rsidRDefault="005613AF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59D643" w14:textId="77777777" w:rsidR="005613AF" w:rsidRDefault="005613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93F92" w14:textId="77777777" w:rsidR="005613AF" w:rsidRDefault="005613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95C68"/>
    <w:multiLevelType w:val="hybridMultilevel"/>
    <w:tmpl w:val="AE0EC04E"/>
    <w:lvl w:ilvl="0" w:tplc="031245CA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5A1"/>
    <w:multiLevelType w:val="hybridMultilevel"/>
    <w:tmpl w:val="50F08AC4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F5928"/>
    <w:multiLevelType w:val="hybridMultilevel"/>
    <w:tmpl w:val="D432FC94"/>
    <w:lvl w:ilvl="0" w:tplc="9F5048CA">
      <w:start w:val="3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4E33144"/>
    <w:multiLevelType w:val="hybridMultilevel"/>
    <w:tmpl w:val="7CF2B0DE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D453C25"/>
    <w:multiLevelType w:val="hybridMultilevel"/>
    <w:tmpl w:val="126E497E"/>
    <w:lvl w:ilvl="0" w:tplc="CA38720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11D29E4"/>
    <w:multiLevelType w:val="multilevel"/>
    <w:tmpl w:val="950698B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65D0FFF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47930B43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8CA32DE"/>
    <w:multiLevelType w:val="multilevel"/>
    <w:tmpl w:val="62887BF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6C4DA9"/>
    <w:multiLevelType w:val="multilevel"/>
    <w:tmpl w:val="0E9E416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21" w15:restartNumberingAfterBreak="0">
    <w:nsid w:val="555F7135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9112E"/>
    <w:multiLevelType w:val="hybridMultilevel"/>
    <w:tmpl w:val="9BE0826A"/>
    <w:lvl w:ilvl="0" w:tplc="78166F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24E18D2"/>
    <w:multiLevelType w:val="hybridMultilevel"/>
    <w:tmpl w:val="C6E26008"/>
    <w:lvl w:ilvl="0" w:tplc="CD8AD742">
      <w:start w:val="1"/>
      <w:numFmt w:val="bullet"/>
      <w:lvlText w:val="-"/>
      <w:lvlJc w:val="left"/>
      <w:pPr>
        <w:ind w:left="720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6417144C"/>
    <w:multiLevelType w:val="hybridMultilevel"/>
    <w:tmpl w:val="A686FBCE"/>
    <w:lvl w:ilvl="0" w:tplc="A75AB4EE">
      <w:start w:val="1"/>
      <w:numFmt w:val="bullet"/>
      <w:lvlText w:val="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8A4277A"/>
    <w:multiLevelType w:val="hybridMultilevel"/>
    <w:tmpl w:val="58D69182"/>
    <w:lvl w:ilvl="0" w:tplc="ADA08150">
      <w:start w:val="1"/>
      <w:numFmt w:val="decimal"/>
      <w:lvlText w:val="2.3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519F3"/>
    <w:multiLevelType w:val="hybridMultilevel"/>
    <w:tmpl w:val="4B6E4976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11C0F58"/>
    <w:multiLevelType w:val="multilevel"/>
    <w:tmpl w:val="100AD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F7F16"/>
    <w:multiLevelType w:val="hybridMultilevel"/>
    <w:tmpl w:val="5CA4876C"/>
    <w:lvl w:ilvl="0" w:tplc="CA387206">
      <w:start w:val="1"/>
      <w:numFmt w:val="decimal"/>
      <w:lvlText w:val="2.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692D83"/>
    <w:multiLevelType w:val="hybridMultilevel"/>
    <w:tmpl w:val="4C84BB08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29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26"/>
    <w:lvlOverride w:ilvl="0">
      <w:startOverride w:val="3"/>
    </w:lvlOverride>
  </w:num>
  <w:num w:numId="6">
    <w:abstractNumId w:val="24"/>
    <w:lvlOverride w:ilvl="0">
      <w:startOverride w:val="6"/>
    </w:lvlOverride>
  </w:num>
  <w:num w:numId="7">
    <w:abstractNumId w:val="33"/>
    <w:lvlOverride w:ilvl="0">
      <w:startOverride w:val="8"/>
    </w:lvlOverride>
  </w:num>
  <w:num w:numId="8">
    <w:abstractNumId w:val="27"/>
  </w:num>
  <w:num w:numId="9">
    <w:abstractNumId w:val="18"/>
  </w:num>
  <w:num w:numId="10">
    <w:abstractNumId w:val="25"/>
  </w:num>
  <w:num w:numId="11">
    <w:abstractNumId w:val="37"/>
  </w:num>
  <w:num w:numId="12">
    <w:abstractNumId w:val="9"/>
  </w:num>
  <w:num w:numId="13">
    <w:abstractNumId w:val="31"/>
  </w:num>
  <w:num w:numId="14">
    <w:abstractNumId w:val="34"/>
  </w:num>
  <w:num w:numId="15">
    <w:abstractNumId w:val="17"/>
  </w:num>
  <w:num w:numId="16">
    <w:abstractNumId w:val="16"/>
  </w:num>
  <w:num w:numId="17">
    <w:abstractNumId w:val="10"/>
  </w:num>
  <w:num w:numId="18">
    <w:abstractNumId w:val="36"/>
  </w:num>
  <w:num w:numId="19">
    <w:abstractNumId w:val="13"/>
  </w:num>
  <w:num w:numId="20">
    <w:abstractNumId w:val="3"/>
  </w:num>
  <w:num w:numId="21">
    <w:abstractNumId w:val="6"/>
  </w:num>
  <w:num w:numId="22">
    <w:abstractNumId w:val="0"/>
  </w:num>
  <w:num w:numId="23">
    <w:abstractNumId w:val="15"/>
  </w:num>
  <w:num w:numId="24">
    <w:abstractNumId w:val="12"/>
  </w:num>
  <w:num w:numId="25">
    <w:abstractNumId w:val="22"/>
  </w:num>
  <w:num w:numId="26">
    <w:abstractNumId w:val="35"/>
  </w:num>
  <w:num w:numId="27">
    <w:abstractNumId w:val="19"/>
  </w:num>
  <w:num w:numId="28">
    <w:abstractNumId w:val="30"/>
  </w:num>
  <w:num w:numId="29">
    <w:abstractNumId w:val="32"/>
  </w:num>
  <w:num w:numId="30">
    <w:abstractNumId w:val="4"/>
  </w:num>
  <w:num w:numId="31">
    <w:abstractNumId w:val="11"/>
  </w:num>
  <w:num w:numId="32">
    <w:abstractNumId w:val="28"/>
  </w:num>
  <w:num w:numId="33">
    <w:abstractNumId w:val="5"/>
  </w:num>
  <w:num w:numId="34">
    <w:abstractNumId w:val="23"/>
  </w:num>
  <w:num w:numId="35">
    <w:abstractNumId w:val="21"/>
  </w:num>
  <w:num w:numId="36">
    <w:abstractNumId w:val="7"/>
  </w:num>
  <w:num w:numId="3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0B"/>
    <w:rsid w:val="000052A4"/>
    <w:rsid w:val="00006575"/>
    <w:rsid w:val="00006588"/>
    <w:rsid w:val="0001295A"/>
    <w:rsid w:val="00012DF0"/>
    <w:rsid w:val="00016671"/>
    <w:rsid w:val="00016C1C"/>
    <w:rsid w:val="000177BC"/>
    <w:rsid w:val="0003336A"/>
    <w:rsid w:val="00033CB2"/>
    <w:rsid w:val="000345FA"/>
    <w:rsid w:val="00037270"/>
    <w:rsid w:val="00040FA1"/>
    <w:rsid w:val="00041E70"/>
    <w:rsid w:val="00046EB1"/>
    <w:rsid w:val="00050442"/>
    <w:rsid w:val="00057F4B"/>
    <w:rsid w:val="00060840"/>
    <w:rsid w:val="00061590"/>
    <w:rsid w:val="00062699"/>
    <w:rsid w:val="000633F0"/>
    <w:rsid w:val="0006392A"/>
    <w:rsid w:val="00064C56"/>
    <w:rsid w:val="00065B1F"/>
    <w:rsid w:val="000677E5"/>
    <w:rsid w:val="000678DE"/>
    <w:rsid w:val="000707CA"/>
    <w:rsid w:val="000722CC"/>
    <w:rsid w:val="000733AD"/>
    <w:rsid w:val="00081F3F"/>
    <w:rsid w:val="00083DCF"/>
    <w:rsid w:val="00084016"/>
    <w:rsid w:val="00087B5F"/>
    <w:rsid w:val="00094934"/>
    <w:rsid w:val="00095F07"/>
    <w:rsid w:val="000A4D8C"/>
    <w:rsid w:val="000A4EEE"/>
    <w:rsid w:val="000A5783"/>
    <w:rsid w:val="000A6E7C"/>
    <w:rsid w:val="000B0094"/>
    <w:rsid w:val="000B0F43"/>
    <w:rsid w:val="000B1AE0"/>
    <w:rsid w:val="000B1B7F"/>
    <w:rsid w:val="000B2A02"/>
    <w:rsid w:val="000B3DD6"/>
    <w:rsid w:val="000B43C5"/>
    <w:rsid w:val="000B4542"/>
    <w:rsid w:val="000C0572"/>
    <w:rsid w:val="000C081A"/>
    <w:rsid w:val="000C0D10"/>
    <w:rsid w:val="000C1DD7"/>
    <w:rsid w:val="000C4822"/>
    <w:rsid w:val="000C7C43"/>
    <w:rsid w:val="000D1E86"/>
    <w:rsid w:val="000D3214"/>
    <w:rsid w:val="000D42A1"/>
    <w:rsid w:val="000D7308"/>
    <w:rsid w:val="000D7D00"/>
    <w:rsid w:val="000E0E19"/>
    <w:rsid w:val="000E56AB"/>
    <w:rsid w:val="000E6B36"/>
    <w:rsid w:val="000E7FE3"/>
    <w:rsid w:val="000F122B"/>
    <w:rsid w:val="000F17E6"/>
    <w:rsid w:val="000F1B7A"/>
    <w:rsid w:val="000F5379"/>
    <w:rsid w:val="000F5D21"/>
    <w:rsid w:val="00101945"/>
    <w:rsid w:val="00103AC8"/>
    <w:rsid w:val="001100D3"/>
    <w:rsid w:val="00110253"/>
    <w:rsid w:val="0011255C"/>
    <w:rsid w:val="00114B3F"/>
    <w:rsid w:val="00114C8D"/>
    <w:rsid w:val="00114F06"/>
    <w:rsid w:val="001155BF"/>
    <w:rsid w:val="00117A76"/>
    <w:rsid w:val="00120DCE"/>
    <w:rsid w:val="00123FEE"/>
    <w:rsid w:val="00124961"/>
    <w:rsid w:val="00124A57"/>
    <w:rsid w:val="001260F5"/>
    <w:rsid w:val="00126871"/>
    <w:rsid w:val="00126D46"/>
    <w:rsid w:val="00127D46"/>
    <w:rsid w:val="001314AE"/>
    <w:rsid w:val="00134219"/>
    <w:rsid w:val="00136246"/>
    <w:rsid w:val="00141CFC"/>
    <w:rsid w:val="001421C7"/>
    <w:rsid w:val="00142339"/>
    <w:rsid w:val="001455DF"/>
    <w:rsid w:val="001503C5"/>
    <w:rsid w:val="00150937"/>
    <w:rsid w:val="00151812"/>
    <w:rsid w:val="00152AFC"/>
    <w:rsid w:val="00153E8C"/>
    <w:rsid w:val="00155159"/>
    <w:rsid w:val="00155866"/>
    <w:rsid w:val="00155DAD"/>
    <w:rsid w:val="00164B7E"/>
    <w:rsid w:val="00172A93"/>
    <w:rsid w:val="001736EB"/>
    <w:rsid w:val="00177FF4"/>
    <w:rsid w:val="00181D93"/>
    <w:rsid w:val="00183278"/>
    <w:rsid w:val="00191318"/>
    <w:rsid w:val="00191F01"/>
    <w:rsid w:val="0019203E"/>
    <w:rsid w:val="00192BDD"/>
    <w:rsid w:val="0019439F"/>
    <w:rsid w:val="00197171"/>
    <w:rsid w:val="00197EB2"/>
    <w:rsid w:val="001A0741"/>
    <w:rsid w:val="001A0D82"/>
    <w:rsid w:val="001A1E65"/>
    <w:rsid w:val="001A7AC5"/>
    <w:rsid w:val="001B22B0"/>
    <w:rsid w:val="001B6736"/>
    <w:rsid w:val="001C2055"/>
    <w:rsid w:val="001C721D"/>
    <w:rsid w:val="001D0B5B"/>
    <w:rsid w:val="001D2189"/>
    <w:rsid w:val="001E05C5"/>
    <w:rsid w:val="001E1892"/>
    <w:rsid w:val="001E3AB5"/>
    <w:rsid w:val="001E51CF"/>
    <w:rsid w:val="001F188A"/>
    <w:rsid w:val="001F4934"/>
    <w:rsid w:val="001F5C62"/>
    <w:rsid w:val="001F6E5B"/>
    <w:rsid w:val="001F6ED1"/>
    <w:rsid w:val="002025A1"/>
    <w:rsid w:val="00203AD7"/>
    <w:rsid w:val="0020474B"/>
    <w:rsid w:val="00206E6F"/>
    <w:rsid w:val="00206FA8"/>
    <w:rsid w:val="00210E66"/>
    <w:rsid w:val="0021102A"/>
    <w:rsid w:val="00212385"/>
    <w:rsid w:val="002128B0"/>
    <w:rsid w:val="002153B2"/>
    <w:rsid w:val="0021593A"/>
    <w:rsid w:val="00220332"/>
    <w:rsid w:val="00221671"/>
    <w:rsid w:val="00221A13"/>
    <w:rsid w:val="00222523"/>
    <w:rsid w:val="00222EBC"/>
    <w:rsid w:val="00223999"/>
    <w:rsid w:val="00224684"/>
    <w:rsid w:val="0022492D"/>
    <w:rsid w:val="00226161"/>
    <w:rsid w:val="002310F6"/>
    <w:rsid w:val="00235337"/>
    <w:rsid w:val="0024176C"/>
    <w:rsid w:val="00243274"/>
    <w:rsid w:val="00243BD2"/>
    <w:rsid w:val="002477A0"/>
    <w:rsid w:val="00250038"/>
    <w:rsid w:val="00253D17"/>
    <w:rsid w:val="002549ED"/>
    <w:rsid w:val="00255B68"/>
    <w:rsid w:val="00256664"/>
    <w:rsid w:val="00257476"/>
    <w:rsid w:val="00260D4B"/>
    <w:rsid w:val="00270F3B"/>
    <w:rsid w:val="00273F96"/>
    <w:rsid w:val="002743B7"/>
    <w:rsid w:val="00275D2D"/>
    <w:rsid w:val="0027695D"/>
    <w:rsid w:val="00276E23"/>
    <w:rsid w:val="0028186A"/>
    <w:rsid w:val="0028409C"/>
    <w:rsid w:val="0028788C"/>
    <w:rsid w:val="00287D75"/>
    <w:rsid w:val="00294C70"/>
    <w:rsid w:val="00296EB1"/>
    <w:rsid w:val="00297669"/>
    <w:rsid w:val="002A083D"/>
    <w:rsid w:val="002A2B26"/>
    <w:rsid w:val="002A360E"/>
    <w:rsid w:val="002A43D4"/>
    <w:rsid w:val="002A64F7"/>
    <w:rsid w:val="002B2DF8"/>
    <w:rsid w:val="002B5E69"/>
    <w:rsid w:val="002C0674"/>
    <w:rsid w:val="002C2361"/>
    <w:rsid w:val="002C59D0"/>
    <w:rsid w:val="002C6F96"/>
    <w:rsid w:val="002D372C"/>
    <w:rsid w:val="002E2207"/>
    <w:rsid w:val="002E7788"/>
    <w:rsid w:val="002F2071"/>
    <w:rsid w:val="002F2A08"/>
    <w:rsid w:val="002F2D69"/>
    <w:rsid w:val="002F3886"/>
    <w:rsid w:val="002F54B4"/>
    <w:rsid w:val="003003A6"/>
    <w:rsid w:val="00300DC8"/>
    <w:rsid w:val="003031CC"/>
    <w:rsid w:val="003035F1"/>
    <w:rsid w:val="0031057E"/>
    <w:rsid w:val="0031353E"/>
    <w:rsid w:val="003148BF"/>
    <w:rsid w:val="00316EB2"/>
    <w:rsid w:val="00317DC5"/>
    <w:rsid w:val="00322B2F"/>
    <w:rsid w:val="003253F7"/>
    <w:rsid w:val="00325565"/>
    <w:rsid w:val="00325A89"/>
    <w:rsid w:val="00327DBC"/>
    <w:rsid w:val="003322D9"/>
    <w:rsid w:val="00332DB8"/>
    <w:rsid w:val="00336E01"/>
    <w:rsid w:val="00341405"/>
    <w:rsid w:val="0034462B"/>
    <w:rsid w:val="00346DA0"/>
    <w:rsid w:val="00350E5B"/>
    <w:rsid w:val="003510A0"/>
    <w:rsid w:val="0035207B"/>
    <w:rsid w:val="003530DA"/>
    <w:rsid w:val="0035418A"/>
    <w:rsid w:val="003563E7"/>
    <w:rsid w:val="00362FF0"/>
    <w:rsid w:val="00363334"/>
    <w:rsid w:val="003658C1"/>
    <w:rsid w:val="003756D9"/>
    <w:rsid w:val="0037678C"/>
    <w:rsid w:val="00376DC6"/>
    <w:rsid w:val="00380ADF"/>
    <w:rsid w:val="00390B67"/>
    <w:rsid w:val="0039484E"/>
    <w:rsid w:val="003971AC"/>
    <w:rsid w:val="003974A9"/>
    <w:rsid w:val="003A46F7"/>
    <w:rsid w:val="003A60C6"/>
    <w:rsid w:val="003A70E3"/>
    <w:rsid w:val="003C05CA"/>
    <w:rsid w:val="003C2B50"/>
    <w:rsid w:val="003C3B80"/>
    <w:rsid w:val="003C65F7"/>
    <w:rsid w:val="003C74C6"/>
    <w:rsid w:val="003D11F8"/>
    <w:rsid w:val="003D14D9"/>
    <w:rsid w:val="003D1E00"/>
    <w:rsid w:val="003D3534"/>
    <w:rsid w:val="003D3AC1"/>
    <w:rsid w:val="003D616B"/>
    <w:rsid w:val="003E06DF"/>
    <w:rsid w:val="003E0FDE"/>
    <w:rsid w:val="003E484D"/>
    <w:rsid w:val="003E4C00"/>
    <w:rsid w:val="003E5399"/>
    <w:rsid w:val="003E60F0"/>
    <w:rsid w:val="003E7DDE"/>
    <w:rsid w:val="003F2857"/>
    <w:rsid w:val="003F2E30"/>
    <w:rsid w:val="003F4D65"/>
    <w:rsid w:val="003F4DB8"/>
    <w:rsid w:val="003F4E3A"/>
    <w:rsid w:val="003F6D88"/>
    <w:rsid w:val="003F7586"/>
    <w:rsid w:val="00406E74"/>
    <w:rsid w:val="004078D6"/>
    <w:rsid w:val="00411E6E"/>
    <w:rsid w:val="004161C3"/>
    <w:rsid w:val="004212B0"/>
    <w:rsid w:val="0042187A"/>
    <w:rsid w:val="0042425C"/>
    <w:rsid w:val="00424564"/>
    <w:rsid w:val="00425EED"/>
    <w:rsid w:val="004263EF"/>
    <w:rsid w:val="00427445"/>
    <w:rsid w:val="00427BE3"/>
    <w:rsid w:val="004303D3"/>
    <w:rsid w:val="00440DA4"/>
    <w:rsid w:val="0044290D"/>
    <w:rsid w:val="00445819"/>
    <w:rsid w:val="0045043F"/>
    <w:rsid w:val="00454586"/>
    <w:rsid w:val="00454A74"/>
    <w:rsid w:val="00454E5A"/>
    <w:rsid w:val="00455C40"/>
    <w:rsid w:val="00457FF0"/>
    <w:rsid w:val="00461801"/>
    <w:rsid w:val="00462CC4"/>
    <w:rsid w:val="00471474"/>
    <w:rsid w:val="00472259"/>
    <w:rsid w:val="0047268E"/>
    <w:rsid w:val="004748E5"/>
    <w:rsid w:val="00474E1A"/>
    <w:rsid w:val="00475E60"/>
    <w:rsid w:val="00480A4F"/>
    <w:rsid w:val="0048204E"/>
    <w:rsid w:val="00482347"/>
    <w:rsid w:val="00482457"/>
    <w:rsid w:val="00485DE4"/>
    <w:rsid w:val="00486149"/>
    <w:rsid w:val="00490DE4"/>
    <w:rsid w:val="00492878"/>
    <w:rsid w:val="00492AD7"/>
    <w:rsid w:val="0049327D"/>
    <w:rsid w:val="00494B5F"/>
    <w:rsid w:val="00497E3D"/>
    <w:rsid w:val="004A0AF7"/>
    <w:rsid w:val="004A25B2"/>
    <w:rsid w:val="004A530B"/>
    <w:rsid w:val="004A57FA"/>
    <w:rsid w:val="004A6949"/>
    <w:rsid w:val="004B1754"/>
    <w:rsid w:val="004B7601"/>
    <w:rsid w:val="004B7FC3"/>
    <w:rsid w:val="004C0A83"/>
    <w:rsid w:val="004C47E5"/>
    <w:rsid w:val="004C5475"/>
    <w:rsid w:val="004D0919"/>
    <w:rsid w:val="004D4ACD"/>
    <w:rsid w:val="004D4F5F"/>
    <w:rsid w:val="004D7A47"/>
    <w:rsid w:val="004E0954"/>
    <w:rsid w:val="004E1470"/>
    <w:rsid w:val="004E19E5"/>
    <w:rsid w:val="004E59CE"/>
    <w:rsid w:val="004E74E1"/>
    <w:rsid w:val="004E7C1D"/>
    <w:rsid w:val="004F0933"/>
    <w:rsid w:val="004F5578"/>
    <w:rsid w:val="004F7B9D"/>
    <w:rsid w:val="004F7DB7"/>
    <w:rsid w:val="00503E89"/>
    <w:rsid w:val="00507DE7"/>
    <w:rsid w:val="0051109D"/>
    <w:rsid w:val="005203CF"/>
    <w:rsid w:val="00521B87"/>
    <w:rsid w:val="00523615"/>
    <w:rsid w:val="0052533C"/>
    <w:rsid w:val="00535721"/>
    <w:rsid w:val="00535CEF"/>
    <w:rsid w:val="005369AF"/>
    <w:rsid w:val="00537054"/>
    <w:rsid w:val="00537EBA"/>
    <w:rsid w:val="00540545"/>
    <w:rsid w:val="00541C2E"/>
    <w:rsid w:val="00544C9E"/>
    <w:rsid w:val="005501CF"/>
    <w:rsid w:val="005505D6"/>
    <w:rsid w:val="0055335E"/>
    <w:rsid w:val="005552D0"/>
    <w:rsid w:val="00560905"/>
    <w:rsid w:val="0056126D"/>
    <w:rsid w:val="005613AF"/>
    <w:rsid w:val="00562EF2"/>
    <w:rsid w:val="00565120"/>
    <w:rsid w:val="0056602D"/>
    <w:rsid w:val="00566976"/>
    <w:rsid w:val="005776D9"/>
    <w:rsid w:val="00577F50"/>
    <w:rsid w:val="00580AA5"/>
    <w:rsid w:val="005828E3"/>
    <w:rsid w:val="00583C34"/>
    <w:rsid w:val="00584397"/>
    <w:rsid w:val="0058484A"/>
    <w:rsid w:val="0058576D"/>
    <w:rsid w:val="0058670B"/>
    <w:rsid w:val="00586A8E"/>
    <w:rsid w:val="005924E4"/>
    <w:rsid w:val="0059504E"/>
    <w:rsid w:val="00595D53"/>
    <w:rsid w:val="00596A5D"/>
    <w:rsid w:val="00596DFB"/>
    <w:rsid w:val="005A1015"/>
    <w:rsid w:val="005A1CA0"/>
    <w:rsid w:val="005A60D1"/>
    <w:rsid w:val="005A73A6"/>
    <w:rsid w:val="005B0F80"/>
    <w:rsid w:val="005B27F5"/>
    <w:rsid w:val="005B612C"/>
    <w:rsid w:val="005B76F6"/>
    <w:rsid w:val="005C4065"/>
    <w:rsid w:val="005C4D44"/>
    <w:rsid w:val="005C781E"/>
    <w:rsid w:val="005D6662"/>
    <w:rsid w:val="005D6E61"/>
    <w:rsid w:val="005E0A34"/>
    <w:rsid w:val="005E27D9"/>
    <w:rsid w:val="005E5586"/>
    <w:rsid w:val="005E7466"/>
    <w:rsid w:val="005E7558"/>
    <w:rsid w:val="005E7CBE"/>
    <w:rsid w:val="005F14D7"/>
    <w:rsid w:val="005F3E31"/>
    <w:rsid w:val="005F602E"/>
    <w:rsid w:val="005F6064"/>
    <w:rsid w:val="0060021D"/>
    <w:rsid w:val="006017D1"/>
    <w:rsid w:val="006032CE"/>
    <w:rsid w:val="006100F5"/>
    <w:rsid w:val="00610D26"/>
    <w:rsid w:val="006114E6"/>
    <w:rsid w:val="00611B21"/>
    <w:rsid w:val="00611FC3"/>
    <w:rsid w:val="00612096"/>
    <w:rsid w:val="00612871"/>
    <w:rsid w:val="00613AAE"/>
    <w:rsid w:val="00613AC7"/>
    <w:rsid w:val="00613FE2"/>
    <w:rsid w:val="00621015"/>
    <w:rsid w:val="0062544B"/>
    <w:rsid w:val="0062568F"/>
    <w:rsid w:val="00626AA0"/>
    <w:rsid w:val="00630D5B"/>
    <w:rsid w:val="00634C00"/>
    <w:rsid w:val="006356CC"/>
    <w:rsid w:val="00635D55"/>
    <w:rsid w:val="00636C90"/>
    <w:rsid w:val="00640E92"/>
    <w:rsid w:val="0064357B"/>
    <w:rsid w:val="00643DCE"/>
    <w:rsid w:val="006448F2"/>
    <w:rsid w:val="00646A08"/>
    <w:rsid w:val="006477AB"/>
    <w:rsid w:val="00651B11"/>
    <w:rsid w:val="0065321F"/>
    <w:rsid w:val="006576E8"/>
    <w:rsid w:val="00657DE1"/>
    <w:rsid w:val="006619C0"/>
    <w:rsid w:val="006631CE"/>
    <w:rsid w:val="00664837"/>
    <w:rsid w:val="00672F1E"/>
    <w:rsid w:val="00673E85"/>
    <w:rsid w:val="00674BCC"/>
    <w:rsid w:val="00681FC7"/>
    <w:rsid w:val="006866F4"/>
    <w:rsid w:val="00686BA7"/>
    <w:rsid w:val="006909C9"/>
    <w:rsid w:val="00693C7C"/>
    <w:rsid w:val="006946B8"/>
    <w:rsid w:val="00696DBD"/>
    <w:rsid w:val="00697666"/>
    <w:rsid w:val="00697AA0"/>
    <w:rsid w:val="006A3CE7"/>
    <w:rsid w:val="006A4A4B"/>
    <w:rsid w:val="006A4F92"/>
    <w:rsid w:val="006A57FE"/>
    <w:rsid w:val="006A7E9E"/>
    <w:rsid w:val="006B1347"/>
    <w:rsid w:val="006B2E69"/>
    <w:rsid w:val="006B4F90"/>
    <w:rsid w:val="006B6EEB"/>
    <w:rsid w:val="006B7365"/>
    <w:rsid w:val="006C05A2"/>
    <w:rsid w:val="006C13D5"/>
    <w:rsid w:val="006C7A98"/>
    <w:rsid w:val="006D3510"/>
    <w:rsid w:val="006D3708"/>
    <w:rsid w:val="006D56B3"/>
    <w:rsid w:val="006D7871"/>
    <w:rsid w:val="006D7B71"/>
    <w:rsid w:val="006E4A0F"/>
    <w:rsid w:val="006F0B3B"/>
    <w:rsid w:val="006F15C0"/>
    <w:rsid w:val="006F1A7A"/>
    <w:rsid w:val="006F1AC6"/>
    <w:rsid w:val="006F57BF"/>
    <w:rsid w:val="006F6DB6"/>
    <w:rsid w:val="006F7D0D"/>
    <w:rsid w:val="007120F4"/>
    <w:rsid w:val="00712CD5"/>
    <w:rsid w:val="0071351A"/>
    <w:rsid w:val="00716844"/>
    <w:rsid w:val="00723E03"/>
    <w:rsid w:val="0072626F"/>
    <w:rsid w:val="00730888"/>
    <w:rsid w:val="007351C2"/>
    <w:rsid w:val="00736A49"/>
    <w:rsid w:val="00741B66"/>
    <w:rsid w:val="007423D8"/>
    <w:rsid w:val="00750565"/>
    <w:rsid w:val="00751387"/>
    <w:rsid w:val="00752626"/>
    <w:rsid w:val="00753ECE"/>
    <w:rsid w:val="007549A4"/>
    <w:rsid w:val="00757DB8"/>
    <w:rsid w:val="00760B2D"/>
    <w:rsid w:val="007612F6"/>
    <w:rsid w:val="00761A67"/>
    <w:rsid w:val="007621D4"/>
    <w:rsid w:val="00762648"/>
    <w:rsid w:val="0076461B"/>
    <w:rsid w:val="00764C7D"/>
    <w:rsid w:val="007742A8"/>
    <w:rsid w:val="007753B5"/>
    <w:rsid w:val="00783031"/>
    <w:rsid w:val="00783AF4"/>
    <w:rsid w:val="00785117"/>
    <w:rsid w:val="00785769"/>
    <w:rsid w:val="00792EC5"/>
    <w:rsid w:val="00793EA8"/>
    <w:rsid w:val="00794862"/>
    <w:rsid w:val="00795969"/>
    <w:rsid w:val="007A1F8E"/>
    <w:rsid w:val="007A206C"/>
    <w:rsid w:val="007A54A1"/>
    <w:rsid w:val="007A6385"/>
    <w:rsid w:val="007A697B"/>
    <w:rsid w:val="007B22D4"/>
    <w:rsid w:val="007B2357"/>
    <w:rsid w:val="007B2A06"/>
    <w:rsid w:val="007B3BCD"/>
    <w:rsid w:val="007B3CD2"/>
    <w:rsid w:val="007B6073"/>
    <w:rsid w:val="007C351E"/>
    <w:rsid w:val="007C62F5"/>
    <w:rsid w:val="007D3014"/>
    <w:rsid w:val="007D72EC"/>
    <w:rsid w:val="007E1A0D"/>
    <w:rsid w:val="007E2809"/>
    <w:rsid w:val="007E2A63"/>
    <w:rsid w:val="007E4152"/>
    <w:rsid w:val="007E6BE8"/>
    <w:rsid w:val="007F4FE3"/>
    <w:rsid w:val="007F5210"/>
    <w:rsid w:val="007F6182"/>
    <w:rsid w:val="007F6F96"/>
    <w:rsid w:val="007F722D"/>
    <w:rsid w:val="008000EE"/>
    <w:rsid w:val="00802FD8"/>
    <w:rsid w:val="00810B5A"/>
    <w:rsid w:val="00811678"/>
    <w:rsid w:val="00812E68"/>
    <w:rsid w:val="00815225"/>
    <w:rsid w:val="00816189"/>
    <w:rsid w:val="00817E7A"/>
    <w:rsid w:val="00820580"/>
    <w:rsid w:val="00820B4A"/>
    <w:rsid w:val="00821484"/>
    <w:rsid w:val="00823E00"/>
    <w:rsid w:val="0082404A"/>
    <w:rsid w:val="008240EA"/>
    <w:rsid w:val="00824C5F"/>
    <w:rsid w:val="008279E0"/>
    <w:rsid w:val="008312DE"/>
    <w:rsid w:val="00831DAD"/>
    <w:rsid w:val="00834E28"/>
    <w:rsid w:val="00834ECF"/>
    <w:rsid w:val="00835393"/>
    <w:rsid w:val="00837635"/>
    <w:rsid w:val="00837E50"/>
    <w:rsid w:val="00837F52"/>
    <w:rsid w:val="00842249"/>
    <w:rsid w:val="008442D4"/>
    <w:rsid w:val="008445A7"/>
    <w:rsid w:val="00847B3D"/>
    <w:rsid w:val="0085051B"/>
    <w:rsid w:val="008518B0"/>
    <w:rsid w:val="00854140"/>
    <w:rsid w:val="008555EE"/>
    <w:rsid w:val="00856E62"/>
    <w:rsid w:val="00865093"/>
    <w:rsid w:val="00867BEC"/>
    <w:rsid w:val="008702E3"/>
    <w:rsid w:val="0087214A"/>
    <w:rsid w:val="00872ECB"/>
    <w:rsid w:val="00875B70"/>
    <w:rsid w:val="00875D8D"/>
    <w:rsid w:val="00880818"/>
    <w:rsid w:val="0088525C"/>
    <w:rsid w:val="0088544B"/>
    <w:rsid w:val="00886C96"/>
    <w:rsid w:val="00890F5E"/>
    <w:rsid w:val="008922C1"/>
    <w:rsid w:val="00893007"/>
    <w:rsid w:val="008938EE"/>
    <w:rsid w:val="00897737"/>
    <w:rsid w:val="008A1432"/>
    <w:rsid w:val="008B046E"/>
    <w:rsid w:val="008B437C"/>
    <w:rsid w:val="008B5411"/>
    <w:rsid w:val="008B6843"/>
    <w:rsid w:val="008C10D3"/>
    <w:rsid w:val="008C3DEB"/>
    <w:rsid w:val="008C4602"/>
    <w:rsid w:val="008C6EA5"/>
    <w:rsid w:val="008D0C05"/>
    <w:rsid w:val="008D117D"/>
    <w:rsid w:val="008D1378"/>
    <w:rsid w:val="008D514E"/>
    <w:rsid w:val="008D51EC"/>
    <w:rsid w:val="008D5C5C"/>
    <w:rsid w:val="008D7280"/>
    <w:rsid w:val="008E301D"/>
    <w:rsid w:val="008E41E8"/>
    <w:rsid w:val="008F0C2A"/>
    <w:rsid w:val="008F1FE9"/>
    <w:rsid w:val="008F4368"/>
    <w:rsid w:val="008F61BC"/>
    <w:rsid w:val="008F6270"/>
    <w:rsid w:val="008F6DCE"/>
    <w:rsid w:val="00901DB7"/>
    <w:rsid w:val="00902360"/>
    <w:rsid w:val="00905E04"/>
    <w:rsid w:val="009135CE"/>
    <w:rsid w:val="00913D3E"/>
    <w:rsid w:val="00915D96"/>
    <w:rsid w:val="009200D9"/>
    <w:rsid w:val="0092299F"/>
    <w:rsid w:val="009262DA"/>
    <w:rsid w:val="009263D2"/>
    <w:rsid w:val="00927181"/>
    <w:rsid w:val="009279EA"/>
    <w:rsid w:val="00935A9D"/>
    <w:rsid w:val="00940ADA"/>
    <w:rsid w:val="00942862"/>
    <w:rsid w:val="0094771D"/>
    <w:rsid w:val="00950212"/>
    <w:rsid w:val="009505AC"/>
    <w:rsid w:val="00951E28"/>
    <w:rsid w:val="00953C3E"/>
    <w:rsid w:val="00954FCA"/>
    <w:rsid w:val="0095505F"/>
    <w:rsid w:val="009573AF"/>
    <w:rsid w:val="009607BE"/>
    <w:rsid w:val="009613C8"/>
    <w:rsid w:val="009646BA"/>
    <w:rsid w:val="00964C4A"/>
    <w:rsid w:val="00964FDB"/>
    <w:rsid w:val="00965179"/>
    <w:rsid w:val="00965E6C"/>
    <w:rsid w:val="00967EA2"/>
    <w:rsid w:val="00977927"/>
    <w:rsid w:val="00980DC3"/>
    <w:rsid w:val="00981040"/>
    <w:rsid w:val="009817F9"/>
    <w:rsid w:val="00982594"/>
    <w:rsid w:val="0098523B"/>
    <w:rsid w:val="00985CF8"/>
    <w:rsid w:val="00986203"/>
    <w:rsid w:val="009905D6"/>
    <w:rsid w:val="009915F9"/>
    <w:rsid w:val="009936F7"/>
    <w:rsid w:val="00997B1C"/>
    <w:rsid w:val="009A171D"/>
    <w:rsid w:val="009A20C6"/>
    <w:rsid w:val="009A282F"/>
    <w:rsid w:val="009A5B44"/>
    <w:rsid w:val="009A6DE6"/>
    <w:rsid w:val="009B09DF"/>
    <w:rsid w:val="009B5F0E"/>
    <w:rsid w:val="009C0B1C"/>
    <w:rsid w:val="009C1E7C"/>
    <w:rsid w:val="009C2367"/>
    <w:rsid w:val="009C5C7D"/>
    <w:rsid w:val="009C7C9B"/>
    <w:rsid w:val="009D114D"/>
    <w:rsid w:val="009D1AFE"/>
    <w:rsid w:val="009D24CC"/>
    <w:rsid w:val="009D5715"/>
    <w:rsid w:val="009E0E1B"/>
    <w:rsid w:val="009E1093"/>
    <w:rsid w:val="009F3EC0"/>
    <w:rsid w:val="009F4171"/>
    <w:rsid w:val="009F42CC"/>
    <w:rsid w:val="009F4C5C"/>
    <w:rsid w:val="009F6B69"/>
    <w:rsid w:val="009F73C6"/>
    <w:rsid w:val="00A02F4B"/>
    <w:rsid w:val="00A03752"/>
    <w:rsid w:val="00A06359"/>
    <w:rsid w:val="00A06E9D"/>
    <w:rsid w:val="00A102F7"/>
    <w:rsid w:val="00A1065C"/>
    <w:rsid w:val="00A10821"/>
    <w:rsid w:val="00A12AE0"/>
    <w:rsid w:val="00A170DA"/>
    <w:rsid w:val="00A21355"/>
    <w:rsid w:val="00A219F4"/>
    <w:rsid w:val="00A2205C"/>
    <w:rsid w:val="00A23AFC"/>
    <w:rsid w:val="00A26335"/>
    <w:rsid w:val="00A30571"/>
    <w:rsid w:val="00A323EB"/>
    <w:rsid w:val="00A33568"/>
    <w:rsid w:val="00A400E6"/>
    <w:rsid w:val="00A40C82"/>
    <w:rsid w:val="00A420CB"/>
    <w:rsid w:val="00A456E4"/>
    <w:rsid w:val="00A46D31"/>
    <w:rsid w:val="00A50178"/>
    <w:rsid w:val="00A522C4"/>
    <w:rsid w:val="00A540A2"/>
    <w:rsid w:val="00A54ECC"/>
    <w:rsid w:val="00A6483B"/>
    <w:rsid w:val="00A67DBE"/>
    <w:rsid w:val="00A70F76"/>
    <w:rsid w:val="00A7465B"/>
    <w:rsid w:val="00A813C9"/>
    <w:rsid w:val="00A8473A"/>
    <w:rsid w:val="00A86610"/>
    <w:rsid w:val="00A87304"/>
    <w:rsid w:val="00A87D2B"/>
    <w:rsid w:val="00A90EBD"/>
    <w:rsid w:val="00A94A48"/>
    <w:rsid w:val="00AA03E0"/>
    <w:rsid w:val="00AA32AB"/>
    <w:rsid w:val="00AA3B25"/>
    <w:rsid w:val="00AA5150"/>
    <w:rsid w:val="00AA53D7"/>
    <w:rsid w:val="00AA65AB"/>
    <w:rsid w:val="00AA71D1"/>
    <w:rsid w:val="00AA7238"/>
    <w:rsid w:val="00AB1AAF"/>
    <w:rsid w:val="00AB5AA0"/>
    <w:rsid w:val="00AB6D75"/>
    <w:rsid w:val="00AC1343"/>
    <w:rsid w:val="00AC1884"/>
    <w:rsid w:val="00AC2219"/>
    <w:rsid w:val="00AC2654"/>
    <w:rsid w:val="00AC505C"/>
    <w:rsid w:val="00AC7F93"/>
    <w:rsid w:val="00AD06A7"/>
    <w:rsid w:val="00AD080A"/>
    <w:rsid w:val="00AD768A"/>
    <w:rsid w:val="00AE13DE"/>
    <w:rsid w:val="00AE3FD1"/>
    <w:rsid w:val="00AE4FBE"/>
    <w:rsid w:val="00AE5758"/>
    <w:rsid w:val="00AE5A50"/>
    <w:rsid w:val="00AE7F51"/>
    <w:rsid w:val="00AF0BF1"/>
    <w:rsid w:val="00AF1B2B"/>
    <w:rsid w:val="00AF41FE"/>
    <w:rsid w:val="00AF4D56"/>
    <w:rsid w:val="00B006E0"/>
    <w:rsid w:val="00B00B70"/>
    <w:rsid w:val="00B0192F"/>
    <w:rsid w:val="00B01FB5"/>
    <w:rsid w:val="00B03257"/>
    <w:rsid w:val="00B03CA8"/>
    <w:rsid w:val="00B06874"/>
    <w:rsid w:val="00B12BC9"/>
    <w:rsid w:val="00B15190"/>
    <w:rsid w:val="00B1708E"/>
    <w:rsid w:val="00B21E18"/>
    <w:rsid w:val="00B21ECA"/>
    <w:rsid w:val="00B24B45"/>
    <w:rsid w:val="00B2697B"/>
    <w:rsid w:val="00B30A59"/>
    <w:rsid w:val="00B31052"/>
    <w:rsid w:val="00B31D8A"/>
    <w:rsid w:val="00B32C74"/>
    <w:rsid w:val="00B33218"/>
    <w:rsid w:val="00B34CA5"/>
    <w:rsid w:val="00B34E23"/>
    <w:rsid w:val="00B3661A"/>
    <w:rsid w:val="00B3698F"/>
    <w:rsid w:val="00B403C8"/>
    <w:rsid w:val="00B41E82"/>
    <w:rsid w:val="00B42B7B"/>
    <w:rsid w:val="00B437EB"/>
    <w:rsid w:val="00B447E6"/>
    <w:rsid w:val="00B44DF3"/>
    <w:rsid w:val="00B504B8"/>
    <w:rsid w:val="00B534E1"/>
    <w:rsid w:val="00B547CD"/>
    <w:rsid w:val="00B5510A"/>
    <w:rsid w:val="00B55553"/>
    <w:rsid w:val="00B57709"/>
    <w:rsid w:val="00B6027A"/>
    <w:rsid w:val="00B6401F"/>
    <w:rsid w:val="00B65873"/>
    <w:rsid w:val="00B70595"/>
    <w:rsid w:val="00B71256"/>
    <w:rsid w:val="00B71D1C"/>
    <w:rsid w:val="00B71DC7"/>
    <w:rsid w:val="00B74165"/>
    <w:rsid w:val="00B751E5"/>
    <w:rsid w:val="00B75644"/>
    <w:rsid w:val="00B77F28"/>
    <w:rsid w:val="00B82968"/>
    <w:rsid w:val="00B8391A"/>
    <w:rsid w:val="00B83CBC"/>
    <w:rsid w:val="00B84373"/>
    <w:rsid w:val="00B84F45"/>
    <w:rsid w:val="00B85F92"/>
    <w:rsid w:val="00B87D9C"/>
    <w:rsid w:val="00B908A5"/>
    <w:rsid w:val="00B92BFD"/>
    <w:rsid w:val="00B93209"/>
    <w:rsid w:val="00B95525"/>
    <w:rsid w:val="00BA0F02"/>
    <w:rsid w:val="00BB4A14"/>
    <w:rsid w:val="00BC096B"/>
    <w:rsid w:val="00BC152E"/>
    <w:rsid w:val="00BC1544"/>
    <w:rsid w:val="00BC1AB5"/>
    <w:rsid w:val="00BD1266"/>
    <w:rsid w:val="00BD39AD"/>
    <w:rsid w:val="00BD3EF7"/>
    <w:rsid w:val="00BD5344"/>
    <w:rsid w:val="00BE3D3B"/>
    <w:rsid w:val="00BF0DEF"/>
    <w:rsid w:val="00BF40C7"/>
    <w:rsid w:val="00BF7107"/>
    <w:rsid w:val="00BF7CF5"/>
    <w:rsid w:val="00C06AAA"/>
    <w:rsid w:val="00C1171D"/>
    <w:rsid w:val="00C1392C"/>
    <w:rsid w:val="00C14B86"/>
    <w:rsid w:val="00C16234"/>
    <w:rsid w:val="00C17958"/>
    <w:rsid w:val="00C17B16"/>
    <w:rsid w:val="00C233DB"/>
    <w:rsid w:val="00C24EDF"/>
    <w:rsid w:val="00C24FEC"/>
    <w:rsid w:val="00C2535F"/>
    <w:rsid w:val="00C26247"/>
    <w:rsid w:val="00C26712"/>
    <w:rsid w:val="00C34142"/>
    <w:rsid w:val="00C41887"/>
    <w:rsid w:val="00C41F2A"/>
    <w:rsid w:val="00C425F7"/>
    <w:rsid w:val="00C43967"/>
    <w:rsid w:val="00C45310"/>
    <w:rsid w:val="00C453E7"/>
    <w:rsid w:val="00C45583"/>
    <w:rsid w:val="00C462BF"/>
    <w:rsid w:val="00C502BC"/>
    <w:rsid w:val="00C55152"/>
    <w:rsid w:val="00C55B59"/>
    <w:rsid w:val="00C6401F"/>
    <w:rsid w:val="00C649D9"/>
    <w:rsid w:val="00C65D86"/>
    <w:rsid w:val="00C67CD2"/>
    <w:rsid w:val="00C71FC4"/>
    <w:rsid w:val="00C7233F"/>
    <w:rsid w:val="00C72CF6"/>
    <w:rsid w:val="00C7300D"/>
    <w:rsid w:val="00C74998"/>
    <w:rsid w:val="00C76918"/>
    <w:rsid w:val="00C8219E"/>
    <w:rsid w:val="00C82B4A"/>
    <w:rsid w:val="00C84919"/>
    <w:rsid w:val="00C91FD7"/>
    <w:rsid w:val="00C92655"/>
    <w:rsid w:val="00C92AD9"/>
    <w:rsid w:val="00C961C0"/>
    <w:rsid w:val="00C97649"/>
    <w:rsid w:val="00C97860"/>
    <w:rsid w:val="00CA1557"/>
    <w:rsid w:val="00CA1FE9"/>
    <w:rsid w:val="00CA2F9D"/>
    <w:rsid w:val="00CA5D0D"/>
    <w:rsid w:val="00CA7585"/>
    <w:rsid w:val="00CA7704"/>
    <w:rsid w:val="00CB0C08"/>
    <w:rsid w:val="00CB1BF1"/>
    <w:rsid w:val="00CB1F68"/>
    <w:rsid w:val="00CB38DB"/>
    <w:rsid w:val="00CB5AD6"/>
    <w:rsid w:val="00CC01F9"/>
    <w:rsid w:val="00CC5A58"/>
    <w:rsid w:val="00CD1DF4"/>
    <w:rsid w:val="00CD1E79"/>
    <w:rsid w:val="00CD77B4"/>
    <w:rsid w:val="00CE37F0"/>
    <w:rsid w:val="00CE4B38"/>
    <w:rsid w:val="00CF3C5D"/>
    <w:rsid w:val="00CF46B6"/>
    <w:rsid w:val="00CF6FB2"/>
    <w:rsid w:val="00CF7C87"/>
    <w:rsid w:val="00D004EE"/>
    <w:rsid w:val="00D02C5B"/>
    <w:rsid w:val="00D0619A"/>
    <w:rsid w:val="00D1118C"/>
    <w:rsid w:val="00D130A4"/>
    <w:rsid w:val="00D13A55"/>
    <w:rsid w:val="00D141D6"/>
    <w:rsid w:val="00D20481"/>
    <w:rsid w:val="00D228D8"/>
    <w:rsid w:val="00D23676"/>
    <w:rsid w:val="00D23CFC"/>
    <w:rsid w:val="00D24BC3"/>
    <w:rsid w:val="00D24F01"/>
    <w:rsid w:val="00D269B8"/>
    <w:rsid w:val="00D26E6A"/>
    <w:rsid w:val="00D3460D"/>
    <w:rsid w:val="00D3461D"/>
    <w:rsid w:val="00D34811"/>
    <w:rsid w:val="00D34E3D"/>
    <w:rsid w:val="00D34E8C"/>
    <w:rsid w:val="00D35E5B"/>
    <w:rsid w:val="00D36C38"/>
    <w:rsid w:val="00D422C8"/>
    <w:rsid w:val="00D442DA"/>
    <w:rsid w:val="00D47193"/>
    <w:rsid w:val="00D47396"/>
    <w:rsid w:val="00D50E8D"/>
    <w:rsid w:val="00D52BA4"/>
    <w:rsid w:val="00D53E80"/>
    <w:rsid w:val="00D60E9E"/>
    <w:rsid w:val="00D67457"/>
    <w:rsid w:val="00D70F33"/>
    <w:rsid w:val="00D72770"/>
    <w:rsid w:val="00D72B2C"/>
    <w:rsid w:val="00D756D8"/>
    <w:rsid w:val="00D91075"/>
    <w:rsid w:val="00D92D93"/>
    <w:rsid w:val="00D96335"/>
    <w:rsid w:val="00D966DB"/>
    <w:rsid w:val="00D96A0F"/>
    <w:rsid w:val="00DA00C1"/>
    <w:rsid w:val="00DA063C"/>
    <w:rsid w:val="00DA1141"/>
    <w:rsid w:val="00DB11D6"/>
    <w:rsid w:val="00DB3A41"/>
    <w:rsid w:val="00DB5118"/>
    <w:rsid w:val="00DB798D"/>
    <w:rsid w:val="00DE1B2A"/>
    <w:rsid w:val="00DE5096"/>
    <w:rsid w:val="00DE61AB"/>
    <w:rsid w:val="00DF0ABE"/>
    <w:rsid w:val="00DF3AB7"/>
    <w:rsid w:val="00DF43E5"/>
    <w:rsid w:val="00DF457F"/>
    <w:rsid w:val="00DF76E1"/>
    <w:rsid w:val="00E00740"/>
    <w:rsid w:val="00E008AF"/>
    <w:rsid w:val="00E009C8"/>
    <w:rsid w:val="00E01617"/>
    <w:rsid w:val="00E037B3"/>
    <w:rsid w:val="00E03CE4"/>
    <w:rsid w:val="00E03D3D"/>
    <w:rsid w:val="00E0615A"/>
    <w:rsid w:val="00E06598"/>
    <w:rsid w:val="00E137BC"/>
    <w:rsid w:val="00E14813"/>
    <w:rsid w:val="00E14C03"/>
    <w:rsid w:val="00E20A0D"/>
    <w:rsid w:val="00E24F38"/>
    <w:rsid w:val="00E262E9"/>
    <w:rsid w:val="00E2785A"/>
    <w:rsid w:val="00E312AE"/>
    <w:rsid w:val="00E32BA0"/>
    <w:rsid w:val="00E33559"/>
    <w:rsid w:val="00E33DC4"/>
    <w:rsid w:val="00E3633A"/>
    <w:rsid w:val="00E36FC1"/>
    <w:rsid w:val="00E403C6"/>
    <w:rsid w:val="00E442B2"/>
    <w:rsid w:val="00E5197B"/>
    <w:rsid w:val="00E51E46"/>
    <w:rsid w:val="00E5415C"/>
    <w:rsid w:val="00E57006"/>
    <w:rsid w:val="00E62370"/>
    <w:rsid w:val="00E63B4F"/>
    <w:rsid w:val="00E6550B"/>
    <w:rsid w:val="00E659D9"/>
    <w:rsid w:val="00E675FC"/>
    <w:rsid w:val="00E676BD"/>
    <w:rsid w:val="00E71468"/>
    <w:rsid w:val="00E73AFA"/>
    <w:rsid w:val="00E74D8F"/>
    <w:rsid w:val="00E765E1"/>
    <w:rsid w:val="00E80014"/>
    <w:rsid w:val="00E81318"/>
    <w:rsid w:val="00E82FF9"/>
    <w:rsid w:val="00E86006"/>
    <w:rsid w:val="00E9437E"/>
    <w:rsid w:val="00E94D0B"/>
    <w:rsid w:val="00EA28E8"/>
    <w:rsid w:val="00EA296D"/>
    <w:rsid w:val="00EA3092"/>
    <w:rsid w:val="00EA41B6"/>
    <w:rsid w:val="00EB11BF"/>
    <w:rsid w:val="00EB2285"/>
    <w:rsid w:val="00EB2FAC"/>
    <w:rsid w:val="00EB416C"/>
    <w:rsid w:val="00EB438A"/>
    <w:rsid w:val="00EC0A7E"/>
    <w:rsid w:val="00EC29C6"/>
    <w:rsid w:val="00EC4102"/>
    <w:rsid w:val="00EC46ED"/>
    <w:rsid w:val="00EC67C1"/>
    <w:rsid w:val="00EC707F"/>
    <w:rsid w:val="00EC70B6"/>
    <w:rsid w:val="00EC70DD"/>
    <w:rsid w:val="00ED4BBD"/>
    <w:rsid w:val="00ED5542"/>
    <w:rsid w:val="00EE25D3"/>
    <w:rsid w:val="00EE3EFF"/>
    <w:rsid w:val="00EF166F"/>
    <w:rsid w:val="00EF4AC7"/>
    <w:rsid w:val="00EF5C98"/>
    <w:rsid w:val="00EF681B"/>
    <w:rsid w:val="00EF6EC9"/>
    <w:rsid w:val="00F033B9"/>
    <w:rsid w:val="00F03C3F"/>
    <w:rsid w:val="00F1081E"/>
    <w:rsid w:val="00F112D0"/>
    <w:rsid w:val="00F11AA9"/>
    <w:rsid w:val="00F11C7A"/>
    <w:rsid w:val="00F1271B"/>
    <w:rsid w:val="00F13E17"/>
    <w:rsid w:val="00F15FC7"/>
    <w:rsid w:val="00F21040"/>
    <w:rsid w:val="00F22C02"/>
    <w:rsid w:val="00F2302C"/>
    <w:rsid w:val="00F23BDF"/>
    <w:rsid w:val="00F252FA"/>
    <w:rsid w:val="00F2539F"/>
    <w:rsid w:val="00F25AF1"/>
    <w:rsid w:val="00F25C43"/>
    <w:rsid w:val="00F25C98"/>
    <w:rsid w:val="00F308AE"/>
    <w:rsid w:val="00F3128D"/>
    <w:rsid w:val="00F31B36"/>
    <w:rsid w:val="00F3421E"/>
    <w:rsid w:val="00F359F6"/>
    <w:rsid w:val="00F42177"/>
    <w:rsid w:val="00F42F05"/>
    <w:rsid w:val="00F50295"/>
    <w:rsid w:val="00F50552"/>
    <w:rsid w:val="00F51C89"/>
    <w:rsid w:val="00F524C5"/>
    <w:rsid w:val="00F5290B"/>
    <w:rsid w:val="00F530D2"/>
    <w:rsid w:val="00F53B65"/>
    <w:rsid w:val="00F5578B"/>
    <w:rsid w:val="00F57F9B"/>
    <w:rsid w:val="00F603E0"/>
    <w:rsid w:val="00F645FE"/>
    <w:rsid w:val="00F7015E"/>
    <w:rsid w:val="00F761B4"/>
    <w:rsid w:val="00F829FC"/>
    <w:rsid w:val="00F842D5"/>
    <w:rsid w:val="00F85439"/>
    <w:rsid w:val="00F85C96"/>
    <w:rsid w:val="00F869E9"/>
    <w:rsid w:val="00F86B3F"/>
    <w:rsid w:val="00F97AF8"/>
    <w:rsid w:val="00FA4B18"/>
    <w:rsid w:val="00FB2196"/>
    <w:rsid w:val="00FC06D3"/>
    <w:rsid w:val="00FC5141"/>
    <w:rsid w:val="00FC5331"/>
    <w:rsid w:val="00FC5613"/>
    <w:rsid w:val="00FC5E22"/>
    <w:rsid w:val="00FC6172"/>
    <w:rsid w:val="00FC7D4B"/>
    <w:rsid w:val="00FD1FEE"/>
    <w:rsid w:val="00FE12BA"/>
    <w:rsid w:val="00FF12CF"/>
    <w:rsid w:val="00FF2DCF"/>
    <w:rsid w:val="00FF51CD"/>
    <w:rsid w:val="00FF5E97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f5ee"/>
    </o:shapedefaults>
    <o:shapelayout v:ext="edit">
      <o:idmap v:ext="edit" data="1"/>
    </o:shapelayout>
  </w:shapeDefaults>
  <w:decimalSymbol w:val="."/>
  <w:listSeparator w:val=";"/>
  <w14:docId w14:val="09407D30"/>
  <w15:docId w15:val="{BC996021-44C6-4DA2-901C-0DD68B112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3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</w:style>
  <w:style w:type="character" w:customStyle="1" w:styleId="a6">
    <w:name w:val="Текст сноски Знак"/>
    <w:basedOn w:val="a0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425F7"/>
  </w:style>
  <w:style w:type="character" w:customStyle="1" w:styleId="ae">
    <w:name w:val="Текст примечания Знак"/>
    <w:basedOn w:val="a0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F3152-2D03-4D4F-B52A-C25A37ED6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63</Pages>
  <Words>19738</Words>
  <Characters>112507</Characters>
  <Application>Microsoft Office Word</Application>
  <DocSecurity>0</DocSecurity>
  <Lines>937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131982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Тулакина</dc:creator>
  <cp:lastModifiedBy>Швецова Ольга Николаевна</cp:lastModifiedBy>
  <cp:revision>12</cp:revision>
  <cp:lastPrinted>2017-11-14T14:50:00Z</cp:lastPrinted>
  <dcterms:created xsi:type="dcterms:W3CDTF">2017-11-02T09:09:00Z</dcterms:created>
  <dcterms:modified xsi:type="dcterms:W3CDTF">2017-11-14T15:38:00Z</dcterms:modified>
</cp:coreProperties>
</file>